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7C3E" w14:textId="2B8410F0" w:rsidR="001A1A60" w:rsidRPr="006A7E50" w:rsidRDefault="001A1A60" w:rsidP="001A1A60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>
        <w:rPr>
          <w:rFonts w:ascii="Arial Narrow" w:hAnsi="Arial Narrow"/>
          <w:b/>
          <w:sz w:val="26"/>
          <w:szCs w:val="26"/>
        </w:rPr>
        <w:t>400</w:t>
      </w:r>
      <w:r w:rsidRPr="006A7E50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2022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2B4F2E7E" w14:textId="77777777" w:rsidR="001A1A60" w:rsidRPr="006A7E50" w:rsidRDefault="001A1A60" w:rsidP="001A1A60">
      <w:pPr>
        <w:jc w:val="center"/>
        <w:rPr>
          <w:rFonts w:ascii="Arial Narrow" w:hAnsi="Arial Narrow"/>
          <w:b/>
          <w:sz w:val="26"/>
          <w:szCs w:val="26"/>
        </w:rPr>
      </w:pPr>
    </w:p>
    <w:p w14:paraId="6F38D7A0" w14:textId="3C149F19" w:rsidR="001A1A60" w:rsidRPr="006A7E50" w:rsidRDefault="001A1A60" w:rsidP="001A1A60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>
        <w:rPr>
          <w:rFonts w:ascii="Arial Narrow" w:hAnsi="Arial Narrow" w:cs="MS Mincho"/>
          <w:b/>
          <w:bCs/>
          <w:sz w:val="26"/>
          <w:szCs w:val="26"/>
        </w:rPr>
        <w:t>CONSTRUTORA E PRE MOLDADOS IGUATEMI LTDA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72B50058" w14:textId="77777777" w:rsidR="001A1A60" w:rsidRPr="006A7E50" w:rsidRDefault="001A1A60" w:rsidP="001A1A60">
      <w:pPr>
        <w:ind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24DB2D7A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76C5E64" w14:textId="593C767A" w:rsidR="001A1A60" w:rsidRPr="006A7E50" w:rsidRDefault="001A1A60" w:rsidP="001A1A60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6A7E50">
        <w:rPr>
          <w:rFonts w:ascii="Arial Narrow" w:hAnsi="Arial Narrow" w:cs="Calibri Light"/>
          <w:b/>
          <w:sz w:val="26"/>
          <w:szCs w:val="26"/>
        </w:rPr>
        <w:t>CONTRATANTE</w:t>
      </w:r>
      <w:r w:rsidRPr="006A7E50">
        <w:rPr>
          <w:rFonts w:ascii="Arial Narrow" w:hAnsi="Arial Narrow" w:cs="Calibri Light"/>
          <w:sz w:val="26"/>
          <w:szCs w:val="26"/>
        </w:rPr>
        <w:t xml:space="preserve"> e a empresa </w:t>
      </w:r>
      <w:r>
        <w:rPr>
          <w:rFonts w:ascii="Arial Narrow" w:hAnsi="Arial Narrow" w:cs="MS Mincho"/>
          <w:b/>
          <w:bCs/>
          <w:sz w:val="26"/>
          <w:szCs w:val="26"/>
        </w:rPr>
        <w:t>CONSTRUTORA E PRE MOLDADOS IGUATEMI LTDA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>
        <w:rPr>
          <w:rFonts w:ascii="Arial Narrow" w:hAnsi="Arial Narrow" w:cs="Calibri Light"/>
          <w:sz w:val="26"/>
          <w:szCs w:val="26"/>
        </w:rPr>
        <w:t>37.452.113/0001-38</w:t>
      </w:r>
      <w:r w:rsidRPr="006A7E50">
        <w:rPr>
          <w:rFonts w:ascii="Arial Narrow" w:hAnsi="Arial Narrow" w:cs="Calibri Light"/>
          <w:sz w:val="26"/>
          <w:szCs w:val="26"/>
        </w:rPr>
        <w:t xml:space="preserve">, com sede a </w:t>
      </w:r>
      <w:r>
        <w:rPr>
          <w:rFonts w:ascii="Arial Narrow" w:hAnsi="Arial Narrow" w:cs="Calibri Light"/>
          <w:sz w:val="26"/>
          <w:szCs w:val="26"/>
        </w:rPr>
        <w:t xml:space="preserve">Rua </w:t>
      </w:r>
      <w:proofErr w:type="spellStart"/>
      <w:r>
        <w:rPr>
          <w:rFonts w:ascii="Arial Narrow" w:hAnsi="Arial Narrow" w:cs="Calibri Light"/>
          <w:sz w:val="26"/>
          <w:szCs w:val="26"/>
        </w:rPr>
        <w:t>Ocidio</w:t>
      </w:r>
      <w:proofErr w:type="spellEnd"/>
      <w:r>
        <w:rPr>
          <w:rFonts w:ascii="Arial Narrow" w:hAnsi="Arial Narrow" w:cs="Calibri Light"/>
          <w:sz w:val="26"/>
          <w:szCs w:val="26"/>
        </w:rPr>
        <w:t xml:space="preserve"> da Costa</w:t>
      </w:r>
      <w:r w:rsidRPr="006A7E50">
        <w:rPr>
          <w:rFonts w:ascii="Arial Narrow" w:hAnsi="Arial Narrow" w:cs="Calibri Light"/>
          <w:sz w:val="26"/>
          <w:szCs w:val="26"/>
        </w:rPr>
        <w:t xml:space="preserve">, nº. </w:t>
      </w:r>
      <w:r>
        <w:rPr>
          <w:rFonts w:ascii="Arial Narrow" w:hAnsi="Arial Narrow" w:cs="Calibri Light"/>
          <w:sz w:val="26"/>
          <w:szCs w:val="26"/>
        </w:rPr>
        <w:t>147</w:t>
      </w:r>
      <w:r w:rsidRPr="006A7E50">
        <w:rPr>
          <w:rFonts w:ascii="Arial Narrow" w:hAnsi="Arial Narrow" w:cs="Calibri Light"/>
          <w:sz w:val="26"/>
          <w:szCs w:val="26"/>
        </w:rPr>
        <w:t xml:space="preserve">, </w:t>
      </w:r>
      <w:r>
        <w:rPr>
          <w:rFonts w:ascii="Arial Narrow" w:hAnsi="Arial Narrow" w:cs="Calibri Light"/>
          <w:sz w:val="26"/>
          <w:szCs w:val="26"/>
        </w:rPr>
        <w:t>Centro</w:t>
      </w:r>
      <w:r w:rsidRPr="006A7E50">
        <w:rPr>
          <w:rFonts w:ascii="Arial Narrow" w:hAnsi="Arial Narrow" w:cs="Calibri Light"/>
          <w:sz w:val="26"/>
          <w:szCs w:val="26"/>
        </w:rPr>
        <w:t xml:space="preserve">, na cidade de </w:t>
      </w:r>
      <w:r>
        <w:rPr>
          <w:rFonts w:ascii="Arial Narrow" w:hAnsi="Arial Narrow" w:cs="Calibri Light"/>
          <w:sz w:val="26"/>
          <w:szCs w:val="26"/>
        </w:rPr>
        <w:t>Iguatemi</w:t>
      </w:r>
      <w:r w:rsidRPr="006A7E50">
        <w:rPr>
          <w:rFonts w:ascii="Arial Narrow" w:hAnsi="Arial Narrow" w:cs="Calibri Light"/>
          <w:sz w:val="26"/>
          <w:szCs w:val="26"/>
        </w:rPr>
        <w:t xml:space="preserve"> (</w:t>
      </w:r>
      <w:r>
        <w:rPr>
          <w:rFonts w:ascii="Arial Narrow" w:hAnsi="Arial Narrow" w:cs="Calibri Light"/>
          <w:sz w:val="26"/>
          <w:szCs w:val="26"/>
        </w:rPr>
        <w:t>MS</w:t>
      </w:r>
      <w:r w:rsidRPr="006A7E50">
        <w:rPr>
          <w:rFonts w:ascii="Arial Narrow" w:hAnsi="Arial Narrow" w:cs="Calibri Light"/>
          <w:sz w:val="26"/>
          <w:szCs w:val="26"/>
        </w:rPr>
        <w:t xml:space="preserve">), aqui denominada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6A7E50">
        <w:rPr>
          <w:rFonts w:ascii="Arial Narrow" w:hAnsi="Arial Narrow" w:cs="Calibri Light"/>
          <w:sz w:val="26"/>
          <w:szCs w:val="26"/>
        </w:rPr>
        <w:t>.</w:t>
      </w:r>
    </w:p>
    <w:p w14:paraId="636DD73A" w14:textId="77777777" w:rsidR="001A1A60" w:rsidRPr="006A7E50" w:rsidRDefault="001A1A60" w:rsidP="001A1A60">
      <w:pPr>
        <w:ind w:right="-24"/>
        <w:jc w:val="both"/>
        <w:rPr>
          <w:rFonts w:ascii="Arial Narrow" w:hAnsi="Arial Narrow" w:cs="Calibri Light"/>
          <w:sz w:val="26"/>
          <w:szCs w:val="26"/>
        </w:rPr>
      </w:pPr>
    </w:p>
    <w:p w14:paraId="37D65D8A" w14:textId="77777777" w:rsidR="001A1A60" w:rsidRDefault="001A1A60" w:rsidP="001A1A60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35CF4C7A" w14:textId="1B6F70A0" w:rsidR="001A1A60" w:rsidRDefault="001A1A60" w:rsidP="001A1A60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 w:rsidRPr="00C93738">
        <w:rPr>
          <w:rFonts w:ascii="Arial Narrow" w:hAnsi="Arial Narrow"/>
          <w:bCs/>
          <w:sz w:val="26"/>
          <w:szCs w:val="26"/>
        </w:rPr>
        <w:t>Ledesma</w:t>
      </w:r>
      <w:proofErr w:type="spellEnd"/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CONTRATADA o Sr. </w:t>
      </w:r>
      <w:r>
        <w:rPr>
          <w:rFonts w:ascii="Arial Narrow" w:hAnsi="Arial Narrow" w:cs="Calibri Light"/>
          <w:iCs/>
          <w:sz w:val="26"/>
          <w:szCs w:val="26"/>
        </w:rPr>
        <w:t xml:space="preserve">Marcelo </w:t>
      </w:r>
      <w:proofErr w:type="spellStart"/>
      <w:r>
        <w:rPr>
          <w:rFonts w:ascii="Arial Narrow" w:hAnsi="Arial Narrow" w:cs="Calibri Light"/>
          <w:iCs/>
          <w:sz w:val="26"/>
          <w:szCs w:val="26"/>
        </w:rPr>
        <w:t>Piroli</w:t>
      </w:r>
      <w:proofErr w:type="spellEnd"/>
      <w:r w:rsidRPr="00C93738">
        <w:rPr>
          <w:rFonts w:ascii="Arial Narrow" w:hAnsi="Arial Narrow" w:cs="Calibri Light"/>
          <w:iCs/>
          <w:sz w:val="26"/>
          <w:szCs w:val="26"/>
        </w:rPr>
        <w:t xml:space="preserve">, </w:t>
      </w:r>
      <w:r>
        <w:rPr>
          <w:rFonts w:ascii="Arial Narrow" w:hAnsi="Arial Narrow" w:cs="Calibri Light"/>
          <w:iCs/>
          <w:sz w:val="26"/>
          <w:szCs w:val="26"/>
        </w:rPr>
        <w:t>brasileiro,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/>
          <w:sz w:val="26"/>
          <w:szCs w:val="26"/>
        </w:rPr>
        <w:t xml:space="preserve">portador da Cédula de identidade RG nº. </w:t>
      </w:r>
      <w:r>
        <w:rPr>
          <w:rFonts w:ascii="Arial Narrow" w:hAnsi="Arial Narrow"/>
          <w:sz w:val="26"/>
          <w:szCs w:val="26"/>
        </w:rPr>
        <w:t>1193414</w:t>
      </w:r>
      <w:r w:rsidRPr="00C93738">
        <w:rPr>
          <w:rFonts w:ascii="Arial Narrow" w:hAnsi="Arial Narrow"/>
          <w:sz w:val="26"/>
          <w:szCs w:val="26"/>
        </w:rPr>
        <w:t xml:space="preserve"> expedida pela S</w:t>
      </w:r>
      <w:r>
        <w:rPr>
          <w:rFonts w:ascii="Arial Narrow" w:hAnsi="Arial Narrow"/>
          <w:sz w:val="26"/>
          <w:szCs w:val="26"/>
        </w:rPr>
        <w:t>EJUSP/MS</w:t>
      </w:r>
      <w:r w:rsidRPr="00C93738">
        <w:rPr>
          <w:rFonts w:ascii="Arial Narrow" w:hAnsi="Arial Narrow"/>
          <w:sz w:val="26"/>
          <w:szCs w:val="26"/>
        </w:rPr>
        <w:t xml:space="preserve">, inscrito no CPF sob o nº. </w:t>
      </w:r>
      <w:r w:rsidR="00050E43">
        <w:rPr>
          <w:rFonts w:ascii="Arial Narrow" w:hAnsi="Arial Narrow"/>
          <w:sz w:val="26"/>
          <w:szCs w:val="26"/>
        </w:rPr>
        <w:t>938.652.601-87</w:t>
      </w:r>
      <w:r w:rsidRPr="00C93738">
        <w:rPr>
          <w:rFonts w:ascii="Arial Narrow" w:hAnsi="Arial Narrow"/>
          <w:sz w:val="26"/>
          <w:szCs w:val="26"/>
        </w:rPr>
        <w:t xml:space="preserve">,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residente e domiciliado na </w:t>
      </w:r>
      <w:r w:rsidR="00050E43">
        <w:rPr>
          <w:rFonts w:ascii="Arial Narrow" w:hAnsi="Arial Narrow" w:cs="Calibri Light"/>
          <w:iCs/>
          <w:sz w:val="26"/>
          <w:szCs w:val="26"/>
        </w:rPr>
        <w:t>Avenida Presidente Vargas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, </w:t>
      </w:r>
      <w:r w:rsidR="00050E43">
        <w:rPr>
          <w:rFonts w:ascii="Arial Narrow" w:hAnsi="Arial Narrow" w:cs="Calibri Light"/>
          <w:iCs/>
          <w:sz w:val="26"/>
          <w:szCs w:val="26"/>
        </w:rPr>
        <w:t>Centro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, na cidade de </w:t>
      </w:r>
      <w:r w:rsidR="00050E43">
        <w:rPr>
          <w:rFonts w:ascii="Arial Narrow" w:hAnsi="Arial Narrow" w:cs="Calibri Light"/>
          <w:iCs/>
          <w:sz w:val="26"/>
          <w:szCs w:val="26"/>
        </w:rPr>
        <w:t>Iguatemi/MS</w:t>
      </w:r>
      <w:r w:rsidRPr="00C93738">
        <w:rPr>
          <w:rFonts w:ascii="Arial Narrow" w:hAnsi="Arial Narrow" w:cs="Calibri Light"/>
          <w:iCs/>
          <w:sz w:val="26"/>
          <w:szCs w:val="26"/>
        </w:rPr>
        <w:t>.</w:t>
      </w:r>
    </w:p>
    <w:p w14:paraId="6CB5B9E3" w14:textId="77777777" w:rsidR="001A1A60" w:rsidRPr="00C9373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2A923F1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010/2022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167/2022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DD48C5E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E19FEB6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264D8308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6A88780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0A62F8D1" w14:textId="77777777" w:rsidR="001A1A60" w:rsidRPr="006A7E50" w:rsidRDefault="001A1A60" w:rsidP="001A1A60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11F03010" w14:textId="78870172" w:rsidR="001A1A60" w:rsidRDefault="00050E43" w:rsidP="001A1A60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E</w:t>
      </w:r>
      <w:r w:rsidR="001A1A60"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xecução </w:t>
      </w:r>
      <w:r w:rsidR="001A1A60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da Construção de Oficina e Borracharia no Pátio de Obras</w:t>
      </w:r>
      <w:r w:rsidR="001A1A60"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,</w:t>
      </w:r>
      <w:r w:rsidR="001A1A60" w:rsidRPr="00674529">
        <w:rPr>
          <w:rFonts w:ascii="Arial Narrow" w:hAnsi="Arial Narrow" w:cs="Arial Narrow"/>
          <w:sz w:val="26"/>
          <w:szCs w:val="26"/>
        </w:rPr>
        <w:t xml:space="preserve"> de acordo com Projeto, Planilha</w:t>
      </w:r>
      <w:r w:rsidR="001A1A60">
        <w:rPr>
          <w:rFonts w:ascii="Arial Narrow" w:hAnsi="Arial Narrow" w:cs="Arial Narrow"/>
          <w:sz w:val="26"/>
          <w:szCs w:val="26"/>
        </w:rPr>
        <w:t>s Orçamentárias</w:t>
      </w:r>
      <w:r w:rsidR="001A1A60" w:rsidRPr="00674529">
        <w:rPr>
          <w:rFonts w:ascii="Arial Narrow" w:hAnsi="Arial Narrow" w:cs="Arial Narrow"/>
          <w:sz w:val="26"/>
          <w:szCs w:val="26"/>
        </w:rPr>
        <w:t>, Memorial Descritivo</w:t>
      </w:r>
      <w:r>
        <w:rPr>
          <w:rFonts w:ascii="Arial Narrow" w:hAnsi="Arial Narrow" w:cs="Arial Narrow"/>
          <w:sz w:val="26"/>
          <w:szCs w:val="26"/>
        </w:rPr>
        <w:t xml:space="preserve">, </w:t>
      </w:r>
      <w:r w:rsidR="001A1A60" w:rsidRPr="001417C8">
        <w:rPr>
          <w:rFonts w:ascii="Arial Narrow" w:hAnsi="Arial Narrow" w:cs="Arial Narrow"/>
          <w:color w:val="000000"/>
          <w:sz w:val="26"/>
          <w:szCs w:val="26"/>
        </w:rPr>
        <w:t>conforme segue</w:t>
      </w:r>
      <w:r w:rsidR="001A1A60" w:rsidRPr="000167D6">
        <w:rPr>
          <w:rFonts w:ascii="Arial Narrow" w:hAnsi="Arial Narrow"/>
          <w:sz w:val="26"/>
          <w:szCs w:val="26"/>
        </w:rPr>
        <w:t>:</w:t>
      </w:r>
      <w:r w:rsidR="001A1A60">
        <w:rPr>
          <w:rFonts w:ascii="Arial Narrow" w:hAnsi="Arial Narrow"/>
          <w:sz w:val="26"/>
          <w:szCs w:val="26"/>
        </w:rPr>
        <w:t xml:space="preserve"> </w:t>
      </w:r>
    </w:p>
    <w:p w14:paraId="6E4F67E6" w14:textId="7751DB90" w:rsidR="006822A3" w:rsidRDefault="006822A3" w:rsidP="006822A3">
      <w:pPr>
        <w:ind w:left="435"/>
        <w:jc w:val="both"/>
        <w:rPr>
          <w:rFonts w:ascii="Arial Narrow" w:hAnsi="Arial Narrow"/>
          <w:sz w:val="26"/>
          <w:szCs w:val="26"/>
        </w:rPr>
      </w:pPr>
    </w:p>
    <w:tbl>
      <w:tblPr>
        <w:tblW w:w="8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440"/>
        <w:gridCol w:w="387"/>
        <w:gridCol w:w="514"/>
        <w:gridCol w:w="2760"/>
        <w:gridCol w:w="403"/>
        <w:gridCol w:w="941"/>
        <w:gridCol w:w="915"/>
        <w:gridCol w:w="824"/>
        <w:gridCol w:w="824"/>
      </w:tblGrid>
      <w:tr w:rsidR="006822A3" w:rsidRPr="006822A3" w14:paraId="57B04F48" w14:textId="77777777" w:rsidTr="006822A3">
        <w:trPr>
          <w:trHeight w:val="14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9339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BC42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5EB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5840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BB6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0481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51C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3826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D64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906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2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822A3" w:rsidRPr="006822A3" w14:paraId="1910D87C" w14:textId="77777777" w:rsidTr="006822A3">
        <w:trPr>
          <w:trHeight w:val="894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70C6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919D1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687B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EC68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31032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34AF" w14:textId="77777777" w:rsidR="006822A3" w:rsidRPr="006822A3" w:rsidRDefault="006822A3" w:rsidP="006822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A EXECUÇÃO DAS OBRAS DE CONSTRUÇÃO DE OFICINA MECÂNICA E BORRACHARIA, ENTRE OUTRAS INSTALAÇÕES NO PÁTIO DA SECRETARIA DE OBRAS, INFRAESTRUTURA E SERVIÇOS URBANOS, CONFORME PROJETOS EXECUTIVOS E MEMORIAL DESCRITIVO.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14CA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23C8E" w14:textId="77777777" w:rsidR="006822A3" w:rsidRPr="006822A3" w:rsidRDefault="006822A3" w:rsidP="006822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161C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PREMACOL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1A31" w14:textId="77777777" w:rsidR="006822A3" w:rsidRPr="006822A3" w:rsidRDefault="006822A3" w:rsidP="006822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325.243,73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CAE7" w14:textId="77777777" w:rsidR="006822A3" w:rsidRPr="006822A3" w:rsidRDefault="006822A3" w:rsidP="006822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2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325.243,73</w:t>
            </w:r>
          </w:p>
        </w:tc>
      </w:tr>
      <w:tr w:rsidR="006822A3" w:rsidRPr="006822A3" w14:paraId="5875B8F1" w14:textId="77777777" w:rsidTr="006822A3">
        <w:trPr>
          <w:trHeight w:val="189"/>
        </w:trPr>
        <w:tc>
          <w:tcPr>
            <w:tcW w:w="69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DDB59" w14:textId="77777777" w:rsidR="006822A3" w:rsidRPr="006822A3" w:rsidRDefault="006822A3" w:rsidP="006822A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2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B80D" w14:textId="77777777" w:rsidR="006822A3" w:rsidRPr="006822A3" w:rsidRDefault="006822A3" w:rsidP="006822A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2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325.243,73</w:t>
            </w:r>
          </w:p>
        </w:tc>
      </w:tr>
    </w:tbl>
    <w:p w14:paraId="467089E3" w14:textId="77777777" w:rsidR="001A1A60" w:rsidRDefault="001A1A60" w:rsidP="006822A3">
      <w:pPr>
        <w:jc w:val="both"/>
        <w:rPr>
          <w:rFonts w:ascii="Arial Narrow" w:hAnsi="Arial Narrow"/>
          <w:sz w:val="26"/>
          <w:szCs w:val="26"/>
        </w:rPr>
      </w:pPr>
    </w:p>
    <w:p w14:paraId="6666AC85" w14:textId="77777777" w:rsidR="001A1A60" w:rsidRPr="00DE40E8" w:rsidRDefault="001A1A60" w:rsidP="001A1A60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0BF5491B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C023BAB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5CB7E510" w14:textId="77777777" w:rsidR="001A1A60" w:rsidRPr="00DE40E8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5DB7DC4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7491B6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306ADDD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248BA5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B21B19C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6A7A03D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7BB1395" w14:textId="77777777" w:rsidR="001A1A60" w:rsidRPr="005C7C76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EEB29A6" w14:textId="77777777" w:rsidR="001A1A60" w:rsidRDefault="001A1A60" w:rsidP="001A1A60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5EA99C12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2BD5456B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FD4DC6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1418670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734A0C8" w14:textId="77777777" w:rsidR="001A1A60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0908BF1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F97DC87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6FF3F497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CFB44FB" w14:textId="77777777" w:rsidR="001A1A60" w:rsidRPr="00DE40E8" w:rsidRDefault="001A1A60" w:rsidP="001A1A60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E924266" w14:textId="77777777" w:rsidR="001A1A60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C0A2E9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DA9B05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1DEEBDF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200BA3EE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99C93BC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6DC8EEF" w14:textId="77777777" w:rsidR="001A1A60" w:rsidRPr="00DE40E8" w:rsidRDefault="001A1A60" w:rsidP="001A1A60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56640F36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7A860C9" w14:textId="77777777" w:rsidR="001A1A60" w:rsidRPr="00DE40E8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7195D48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C06891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41C63FF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D902C22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EFA12E8" w14:textId="77777777" w:rsidR="001A1A60" w:rsidRPr="00DE40E8" w:rsidRDefault="001A1A60" w:rsidP="001A1A60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6AB4202D" w14:textId="77777777" w:rsidR="001A1A60" w:rsidRPr="00DE40E8" w:rsidRDefault="001A1A60" w:rsidP="001A1A60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1B434CA5" w14:textId="77777777" w:rsidR="001A1A60" w:rsidRPr="00DE40E8" w:rsidRDefault="001A1A60" w:rsidP="001A1A60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FE017CD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52FE06B6" w14:textId="77777777" w:rsidR="001A1A60" w:rsidRPr="00DE40E8" w:rsidRDefault="001A1A60" w:rsidP="001A1A60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76545C0A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1D5BE95D" w14:textId="176B50FF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="006822A3">
        <w:rPr>
          <w:rFonts w:ascii="Arial Narrow" w:hAnsi="Arial Narrow" w:cs="MS Mincho"/>
          <w:b/>
          <w:sz w:val="26"/>
          <w:szCs w:val="26"/>
        </w:rPr>
        <w:t>325.243,73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 w:rsidR="006822A3">
        <w:rPr>
          <w:rFonts w:ascii="Arial Narrow" w:hAnsi="Arial Narrow" w:cs="MS Mincho"/>
          <w:bCs/>
          <w:sz w:val="26"/>
          <w:szCs w:val="26"/>
        </w:rPr>
        <w:t>trezentos e vinte e cinco mil, duzentos e quarenta e três reais e setenta e três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14:paraId="6A1466D4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BB9CF40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>
        <w:rPr>
          <w:rFonts w:ascii="Arial Narrow" w:hAnsi="Arial Narrow"/>
          <w:sz w:val="26"/>
          <w:szCs w:val="26"/>
        </w:rPr>
        <w:t>60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>
        <w:rPr>
          <w:rFonts w:ascii="Arial Narrow" w:hAnsi="Arial Narrow"/>
          <w:sz w:val="26"/>
          <w:szCs w:val="26"/>
        </w:rPr>
        <w:t>sessenta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125083DF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35DFCFA3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662D80F2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AB8B0DB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1A65C5CF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4D62609A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</w:t>
      </w:r>
      <w:r w:rsidRPr="006822A3">
        <w:rPr>
          <w:rFonts w:ascii="Arial Narrow" w:hAnsi="Arial Narrow" w:cs="MS Mincho"/>
          <w:sz w:val="26"/>
          <w:szCs w:val="26"/>
        </w:rPr>
        <w:t>,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5220DBF2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51A2B13F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6976B206" w14:textId="77777777" w:rsidR="001A1A60" w:rsidRPr="00DE40E8" w:rsidRDefault="001A1A60" w:rsidP="001A1A60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09987EDA" w14:textId="77777777" w:rsidR="001A1A60" w:rsidRPr="00DE40E8" w:rsidRDefault="001A1A60" w:rsidP="001A1A60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3A472F89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57F77967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4BF94E11" w14:textId="77777777" w:rsidR="001A1A6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634C05D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20C46FA0" w14:textId="77777777" w:rsidR="001A1A60" w:rsidRDefault="001A1A60" w:rsidP="001A1A60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2AFB1DAD" w14:textId="573A2B40" w:rsidR="001A1A60" w:rsidRPr="00BA6F4C" w:rsidRDefault="001A1A60" w:rsidP="001A1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15.122.0300-1.002  CONSTRUÇÃO/REFORMA E AMPLIAÇÃO DE PRÓPRIOS MUNICIPAIS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0.2.00-310     /     FICHA: 733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6822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325.243,73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 w:rsidR="006822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trezentos e vinte e cinco mil, duzentos e quarenta e três reais e setenta e três centavos</w:t>
      </w:r>
      <w:r w:rsidRPr="00BA6F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7EAE336F" w14:textId="77777777" w:rsidR="001A1A60" w:rsidRPr="006E0BA2" w:rsidRDefault="001A1A60" w:rsidP="001A1A60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7BF8355D" w14:textId="77777777" w:rsidR="001A1A60" w:rsidRPr="006E0BA2" w:rsidRDefault="001A1A60" w:rsidP="001A1A60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7C241D5A" w14:textId="77777777" w:rsidR="001A1A60" w:rsidRPr="00DE40E8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10870D8B" w14:textId="77777777" w:rsidR="001A1A60" w:rsidRPr="00DE40E8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</w:p>
    <w:p w14:paraId="281F4D1D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14:paraId="53DE0D2D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8AC67AB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5911C94F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A64D2C3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14:paraId="28F64E5F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C294996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26F8C660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30DF2445" w14:textId="77777777" w:rsidR="001A1A60" w:rsidRPr="00DE40E8" w:rsidRDefault="001A1A60" w:rsidP="001A1A60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14:paraId="7B7F4B45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5D779EF5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14:paraId="511A17D0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7110553C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quer compromissos assumidos, ressalvados casos de interesse 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14:paraId="1AA2D45D" w14:textId="77777777" w:rsidR="001A1A60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</w:p>
    <w:p w14:paraId="73B9A71C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344CC745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008583B4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1D1A3781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1D022AA" w14:textId="6D9A1508" w:rsidR="001A1A60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14:paraId="4B25CB7E" w14:textId="77777777" w:rsidR="006822A3" w:rsidRPr="00DE40E8" w:rsidRDefault="006822A3" w:rsidP="001A1A60">
      <w:pPr>
        <w:jc w:val="both"/>
        <w:rPr>
          <w:rFonts w:ascii="Arial Narrow" w:hAnsi="Arial Narrow"/>
          <w:sz w:val="26"/>
          <w:szCs w:val="26"/>
        </w:rPr>
      </w:pPr>
    </w:p>
    <w:p w14:paraId="78CE87B8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14:paraId="263989A1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861B763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14:paraId="27C518E6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4F58F16B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14:paraId="223262C0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203212B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4D1C11B0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48DF6714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14:paraId="3D824873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4A2249FB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14:paraId="207CF2BC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7478D3E3" w14:textId="77777777" w:rsidR="001A1A60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</w:p>
    <w:p w14:paraId="5A659124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057DFEA7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4D9F07B6" w14:textId="77777777" w:rsidR="001A1A60" w:rsidRPr="00DE40E8" w:rsidRDefault="001A1A60" w:rsidP="001A1A60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120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cento e vinte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68F7B00D" w14:textId="77777777" w:rsidR="001A1A60" w:rsidRPr="00DE40E8" w:rsidRDefault="001A1A60" w:rsidP="001A1A60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0129C1E3" w14:textId="77777777" w:rsidR="001A1A60" w:rsidRPr="00DE40E8" w:rsidRDefault="001A1A60" w:rsidP="001A1A60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39FFC8CE" w14:textId="77777777" w:rsidR="001A1A60" w:rsidRPr="00DE40E8" w:rsidRDefault="001A1A60" w:rsidP="001A1A60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24C7482D" w14:textId="77777777" w:rsidR="001A1A60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C28B447" w14:textId="77777777" w:rsidR="001A1A60" w:rsidRPr="00DE40E8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1098B7AD" w14:textId="77777777" w:rsidR="001A1A60" w:rsidRPr="00DE40E8" w:rsidRDefault="001A1A60" w:rsidP="001A1A60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4DCB1DF2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0448AC4D" w14:textId="77777777" w:rsidR="001A1A60" w:rsidRPr="005C7C76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306C236" w14:textId="77777777" w:rsidR="001A1A60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5559351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1F017474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15DD3A72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6317D2A5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3F8FCBA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22043DEB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7C82BC0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543343F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2E384A60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408A1785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0CB53092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1E15100E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915B9B6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41823FAD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3CD1B168" w14:textId="77777777" w:rsidR="001A1A60" w:rsidRPr="00DE40E8" w:rsidRDefault="001A1A60" w:rsidP="001A1A60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538FA94A" w14:textId="77777777" w:rsidR="001A1A60" w:rsidRPr="00DE40E8" w:rsidRDefault="001A1A60" w:rsidP="001A1A60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495E52CD" w14:textId="77777777" w:rsidR="001A1A60" w:rsidRPr="005C7C76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429B50EC" w14:textId="77777777" w:rsidR="001A1A60" w:rsidRPr="00DE40E8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5B7C4E64" w14:textId="77777777" w:rsidR="001A1A60" w:rsidRPr="000241EA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4AD8384E" w14:textId="77777777" w:rsidR="001A1A60" w:rsidRPr="00DE40E8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63F4EA57" w14:textId="77777777" w:rsidR="001A1A60" w:rsidRPr="00DE40E8" w:rsidRDefault="001A1A60" w:rsidP="001A1A60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45CEFBEC" w14:textId="77777777" w:rsidR="001A1A60" w:rsidRPr="00DE40E8" w:rsidRDefault="001A1A60" w:rsidP="001A1A60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</w:t>
      </w:r>
      <w:r w:rsidRPr="00DE40E8">
        <w:rPr>
          <w:rFonts w:ascii="Arial Narrow" w:hAnsi="Arial Narrow" w:cs="MS Mincho"/>
          <w:sz w:val="26"/>
          <w:szCs w:val="26"/>
        </w:rPr>
        <w:lastRenderedPageBreak/>
        <w:t xml:space="preserve">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0A3714A" w14:textId="77777777" w:rsidR="001A1A60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93DF496" w14:textId="77777777" w:rsidR="001A1A60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28DCC3A9" w14:textId="77777777" w:rsidR="001A1A60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384AE178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2BB87F7A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5FFF3EB7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5E15D2B0" w14:textId="77777777" w:rsidR="001A1A60" w:rsidRPr="00DE40E8" w:rsidRDefault="001A1A60" w:rsidP="001A1A60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06408C79" w14:textId="03FC76B8" w:rsidR="001A1A60" w:rsidRDefault="001A1A60" w:rsidP="001A1A60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07633170" w14:textId="77777777" w:rsidR="006822A3" w:rsidRPr="00DE40E8" w:rsidRDefault="006822A3" w:rsidP="001A1A60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</w:p>
    <w:p w14:paraId="7559ABF6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0C26EA71" w14:textId="77777777" w:rsidR="001A1A60" w:rsidRPr="00DE40E8" w:rsidRDefault="001A1A60" w:rsidP="001A1A60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4BFC9E15" w14:textId="77777777" w:rsidR="001A1A60" w:rsidRPr="00DE40E8" w:rsidRDefault="001A1A60" w:rsidP="001A1A60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35496BD6" w14:textId="77777777" w:rsidR="001A1A60" w:rsidRPr="00DE40E8" w:rsidRDefault="001A1A60" w:rsidP="001A1A60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5CBAD345" w14:textId="77777777" w:rsidR="001A1A60" w:rsidRPr="00DE40E8" w:rsidRDefault="001A1A60" w:rsidP="001A1A60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0647F8CE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220982F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77AF009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2573C26" w14:textId="77777777" w:rsidR="001A1A60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37AB3E18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3F79F2B7" w14:textId="77777777" w:rsidR="001A1A60" w:rsidRPr="00DE40E8" w:rsidRDefault="001A1A60" w:rsidP="001A1A60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446121B5" w14:textId="77777777" w:rsidR="001A1A60" w:rsidRPr="00DE40E8" w:rsidRDefault="001A1A60" w:rsidP="001A1A60">
      <w:pPr>
        <w:pStyle w:val="Corpodetexto"/>
        <w:rPr>
          <w:rFonts w:ascii="Arial Narrow" w:hAnsi="Arial Narrow"/>
          <w:sz w:val="26"/>
          <w:szCs w:val="26"/>
        </w:rPr>
      </w:pPr>
    </w:p>
    <w:p w14:paraId="5D5704AE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6E5B5E93" w14:textId="77777777" w:rsidR="001A1A60" w:rsidRPr="00DE40E8" w:rsidRDefault="001A1A60" w:rsidP="001A1A60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424825AA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4D9B2C3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EABD209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70A56C06" w14:textId="77777777" w:rsidR="001A1A60" w:rsidRDefault="001A1A60" w:rsidP="001A1A60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152E0A55" w14:textId="77777777" w:rsidR="001A1A60" w:rsidRPr="005C7C76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24F24F0" w14:textId="77777777" w:rsidR="001A1A60" w:rsidRDefault="001A1A60" w:rsidP="001A1A60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5148DEA8" w14:textId="77777777" w:rsidR="001A1A60" w:rsidRPr="00DE40E8" w:rsidRDefault="001A1A60" w:rsidP="001A1A60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7392BA34" w14:textId="77777777" w:rsidR="001A1A60" w:rsidRPr="00DE40E8" w:rsidRDefault="001A1A60" w:rsidP="001A1A60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5EFE61A9" w14:textId="048E5F55" w:rsidR="001A1A60" w:rsidRDefault="001A1A60" w:rsidP="001A1A60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EC03E9" w14:textId="77777777" w:rsidR="006822A3" w:rsidRPr="00DE40E8" w:rsidRDefault="006822A3" w:rsidP="001A1A60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5FF58B80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9F5980C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DD6E971" w14:textId="036C38D5" w:rsidR="001A1A60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9CCFE1F" w14:textId="77777777" w:rsidR="006822A3" w:rsidRPr="00DE40E8" w:rsidRDefault="006822A3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8C648CE" w14:textId="783DD4AF" w:rsidR="001A1A60" w:rsidRDefault="001A1A60" w:rsidP="001A1A60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77152D37" w14:textId="77777777" w:rsidR="006822A3" w:rsidRPr="00DE40E8" w:rsidRDefault="006822A3" w:rsidP="001A1A60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39E3B584" w14:textId="77777777" w:rsidR="001A1A60" w:rsidRPr="00DE40E8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FB76902" w14:textId="77777777" w:rsidR="001A1A60" w:rsidRPr="00DE40E8" w:rsidRDefault="001A1A60" w:rsidP="001A1A60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6A446CAE" w14:textId="77777777" w:rsidR="001A1A60" w:rsidRPr="00DE40E8" w:rsidRDefault="001A1A60" w:rsidP="001A1A60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5E0A5242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4D02A244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7917E0F1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41D8061" w14:textId="77777777" w:rsidR="001A1A6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1AD2C269" w14:textId="027489B3" w:rsidR="001A1A6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BD34F19" w14:textId="77777777" w:rsidR="006822A3" w:rsidRDefault="006822A3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2790053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70E4340" w14:textId="7797EE08" w:rsidR="001A1A60" w:rsidRPr="00DE40E8" w:rsidRDefault="001A1A60" w:rsidP="001A1A60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6822A3">
        <w:rPr>
          <w:rFonts w:ascii="Arial Narrow" w:hAnsi="Arial Narrow" w:cs="MS Mincho"/>
          <w:sz w:val="26"/>
          <w:szCs w:val="26"/>
        </w:rPr>
        <w:t>05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 w:rsidR="006822A3">
        <w:rPr>
          <w:rFonts w:ascii="Arial Narrow" w:hAnsi="Arial Narrow" w:cs="MS Mincho"/>
          <w:sz w:val="26"/>
          <w:szCs w:val="26"/>
        </w:rPr>
        <w:t>setembro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2022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936B296" w14:textId="77777777" w:rsidR="001A1A60" w:rsidRDefault="001A1A6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626DF124" w14:textId="4D5EFF26" w:rsidR="001A1A60" w:rsidRDefault="001A1A6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506F3829" w14:textId="55CA5130" w:rsidR="006822A3" w:rsidRDefault="006822A3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4D99858A" w14:textId="29206BE4" w:rsidR="006822A3" w:rsidRDefault="006822A3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5BD7BFA0" w14:textId="77777777" w:rsidR="006822A3" w:rsidRDefault="006822A3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EC8EB50" w14:textId="77777777" w:rsidR="001A1A60" w:rsidRPr="00DE40E8" w:rsidRDefault="001A1A6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A1A60" w:rsidRPr="00DE40E8" w14:paraId="1A815356" w14:textId="77777777" w:rsidTr="0003661A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CF831DA" w14:textId="77777777" w:rsidR="001A1A60" w:rsidRPr="00DE40E8" w:rsidRDefault="001A1A60" w:rsidP="0003661A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089D7794" w14:textId="77777777" w:rsidR="001A1A60" w:rsidRPr="00DE40E8" w:rsidRDefault="001A1A60" w:rsidP="0003661A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1C011427" w14:textId="77777777" w:rsidR="001A1A60" w:rsidRPr="00DE40E8" w:rsidRDefault="001A1A6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706ED629" w14:textId="77777777" w:rsidR="001A1A60" w:rsidRPr="00DE40E8" w:rsidRDefault="001A1A6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71AD35C" w14:textId="77777777" w:rsidR="001A1A60" w:rsidRPr="00DE40E8" w:rsidRDefault="001A1A6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2DC5A92E" w14:textId="7BDB09D7" w:rsidR="006822A3" w:rsidRPr="006822A3" w:rsidRDefault="006822A3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6822A3">
              <w:rPr>
                <w:rFonts w:ascii="Arial Narrow" w:hAnsi="Arial Narrow" w:cs="Cambria"/>
                <w:i/>
                <w:iCs/>
                <w:sz w:val="26"/>
                <w:szCs w:val="26"/>
              </w:rPr>
              <w:t>MARCELO PIROLI</w:t>
            </w:r>
          </w:p>
          <w:p w14:paraId="50EF32A2" w14:textId="1D1582DB" w:rsidR="006822A3" w:rsidRDefault="006822A3" w:rsidP="00682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REPRESENTANTE LEGAL</w:t>
            </w:r>
          </w:p>
          <w:p w14:paraId="0B2B62FE" w14:textId="594AE42D" w:rsidR="001A1A60" w:rsidRPr="00DE40E8" w:rsidRDefault="001A1A6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 w:rsidR="006822A3"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CONTRATADA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6E66D265" w14:textId="77777777" w:rsidR="001A1A60" w:rsidRPr="00DE40E8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9A269D2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6C28450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F5AE7F9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D821F69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33FBE4D3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18638DC" w14:textId="77777777" w:rsidR="001A1A60" w:rsidRPr="00DE40E8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75403153" w14:textId="77777777" w:rsidR="001A1A60" w:rsidRPr="00DE40E8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5D737BA" w14:textId="1614A73F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160DB34" w14:textId="6BC62005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AC7609F" w14:textId="3DD27087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D33D0CC" w14:textId="77777777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574E89" w14:paraId="657EC081" w14:textId="77777777" w:rsidTr="00574E89">
        <w:tc>
          <w:tcPr>
            <w:tcW w:w="4643" w:type="dxa"/>
            <w:hideMark/>
          </w:tcPr>
          <w:p w14:paraId="5C81D706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C22F624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449B1AC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7A31F137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8FFD419" w14:textId="77777777" w:rsidR="00574E89" w:rsidRDefault="00574E8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3978AC82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56B397BA" w14:textId="77777777" w:rsidR="006822A3" w:rsidRDefault="006822A3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3D4F1503" w14:textId="77777777" w:rsidR="001A1A60" w:rsidRDefault="001A1A60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1DE5E8C3" w14:textId="77777777" w:rsidR="001A1A60" w:rsidRDefault="001A1A60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181F3E0F" w14:textId="77777777" w:rsidR="001A1A60" w:rsidRDefault="001A1A60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019C884A" w14:textId="77777777" w:rsidR="000F5C04" w:rsidRDefault="00574E89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42EE" w14:textId="77777777" w:rsidR="001A1A60" w:rsidRDefault="001A1A60" w:rsidP="001A1A60">
      <w:r>
        <w:separator/>
      </w:r>
    </w:p>
  </w:endnote>
  <w:endnote w:type="continuationSeparator" w:id="0">
    <w:p w14:paraId="1D5B7CDD" w14:textId="77777777" w:rsidR="001A1A60" w:rsidRDefault="001A1A60" w:rsidP="001A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6A09" w14:textId="77777777" w:rsidR="001A1A60" w:rsidRDefault="001A1A60">
    <w:pPr>
      <w:pStyle w:val="Rodap"/>
    </w:pPr>
    <w:bookmarkStart w:id="0" w:name="_Hlk109725681"/>
    <w:r>
      <w:rPr>
        <w:noProof/>
      </w:rPr>
      <w:drawing>
        <wp:inline distT="0" distB="0" distL="0" distR="0" wp14:anchorId="59A08A95" wp14:editId="7EF15F2D">
          <wp:extent cx="5400040" cy="349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E98F" w14:textId="77777777" w:rsidR="001A1A60" w:rsidRDefault="001A1A60" w:rsidP="001A1A60">
      <w:r>
        <w:separator/>
      </w:r>
    </w:p>
  </w:footnote>
  <w:footnote w:type="continuationSeparator" w:id="0">
    <w:p w14:paraId="47D70D4B" w14:textId="77777777" w:rsidR="001A1A60" w:rsidRDefault="001A1A60" w:rsidP="001A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527A" w14:textId="77777777" w:rsidR="001A1A60" w:rsidRDefault="001A1A6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E799E5" wp14:editId="2F07CF18">
          <wp:simplePos x="0" y="0"/>
          <wp:positionH relativeFrom="margin">
            <wp:align>right</wp:align>
          </wp:positionH>
          <wp:positionV relativeFrom="paragraph">
            <wp:posOffset>-295275</wp:posOffset>
          </wp:positionV>
          <wp:extent cx="5400040" cy="7524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54322A3"/>
    <w:multiLevelType w:val="multilevel"/>
    <w:tmpl w:val="AA341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5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03C59"/>
    <w:multiLevelType w:val="multilevel"/>
    <w:tmpl w:val="B292031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A3A26"/>
    <w:multiLevelType w:val="multilevel"/>
    <w:tmpl w:val="493E35C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68275">
    <w:abstractNumId w:val="5"/>
  </w:num>
  <w:num w:numId="2" w16cid:durableId="859322772">
    <w:abstractNumId w:val="20"/>
  </w:num>
  <w:num w:numId="3" w16cid:durableId="453595146">
    <w:abstractNumId w:val="6"/>
  </w:num>
  <w:num w:numId="4" w16cid:durableId="1340700149">
    <w:abstractNumId w:val="1"/>
  </w:num>
  <w:num w:numId="5" w16cid:durableId="47925809">
    <w:abstractNumId w:val="4"/>
  </w:num>
  <w:num w:numId="6" w16cid:durableId="1991321004">
    <w:abstractNumId w:val="10"/>
  </w:num>
  <w:num w:numId="7" w16cid:durableId="1581718602">
    <w:abstractNumId w:val="21"/>
  </w:num>
  <w:num w:numId="8" w16cid:durableId="1753775451">
    <w:abstractNumId w:val="22"/>
  </w:num>
  <w:num w:numId="9" w16cid:durableId="1735666465">
    <w:abstractNumId w:val="14"/>
  </w:num>
  <w:num w:numId="10" w16cid:durableId="1386678100">
    <w:abstractNumId w:val="12"/>
  </w:num>
  <w:num w:numId="11" w16cid:durableId="1680162179">
    <w:abstractNumId w:val="17"/>
  </w:num>
  <w:num w:numId="12" w16cid:durableId="549388">
    <w:abstractNumId w:val="0"/>
  </w:num>
  <w:num w:numId="13" w16cid:durableId="995109909">
    <w:abstractNumId w:val="15"/>
  </w:num>
  <w:num w:numId="14" w16cid:durableId="1628925214">
    <w:abstractNumId w:val="11"/>
  </w:num>
  <w:num w:numId="15" w16cid:durableId="1771005455">
    <w:abstractNumId w:val="13"/>
  </w:num>
  <w:num w:numId="16" w16cid:durableId="121730484">
    <w:abstractNumId w:val="19"/>
  </w:num>
  <w:num w:numId="17" w16cid:durableId="1431270165">
    <w:abstractNumId w:val="8"/>
  </w:num>
  <w:num w:numId="18" w16cid:durableId="1100376561">
    <w:abstractNumId w:val="3"/>
  </w:num>
  <w:num w:numId="19" w16cid:durableId="125244606">
    <w:abstractNumId w:val="2"/>
  </w:num>
  <w:num w:numId="20" w16cid:durableId="1864051534">
    <w:abstractNumId w:val="18"/>
  </w:num>
  <w:num w:numId="21" w16cid:durableId="470706419">
    <w:abstractNumId w:val="16"/>
  </w:num>
  <w:num w:numId="22" w16cid:durableId="2060471357">
    <w:abstractNumId w:val="9"/>
  </w:num>
  <w:num w:numId="23" w16cid:durableId="380712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0"/>
    <w:rsid w:val="00050E43"/>
    <w:rsid w:val="001A1A60"/>
    <w:rsid w:val="00217332"/>
    <w:rsid w:val="00574E89"/>
    <w:rsid w:val="006822A3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6679"/>
  <w15:chartTrackingRefBased/>
  <w15:docId w15:val="{445EBC67-C4F0-485A-8869-C526D77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6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1A6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A6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A1A60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1A6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A1A60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1A60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1A1A60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A1A60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1A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1A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1A1A60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1A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A1A6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1A6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1A1A60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A1A60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1A1A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1A1A60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1A1A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A1A60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A6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A60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1A1A6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1A1A6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A1A60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1A1A60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1A1A60"/>
    <w:rPr>
      <w:vertAlign w:val="superscript"/>
    </w:rPr>
  </w:style>
  <w:style w:type="character" w:customStyle="1" w:styleId="apple-converted-space">
    <w:name w:val="apple-converted-space"/>
    <w:basedOn w:val="Fontepargpadro"/>
    <w:rsid w:val="001A1A60"/>
  </w:style>
  <w:style w:type="character" w:styleId="Hyperlink">
    <w:name w:val="Hyperlink"/>
    <w:uiPriority w:val="99"/>
    <w:unhideWhenUsed/>
    <w:rsid w:val="001A1A60"/>
    <w:rPr>
      <w:color w:val="0000FF"/>
      <w:u w:val="single"/>
    </w:rPr>
  </w:style>
  <w:style w:type="character" w:styleId="Forte">
    <w:name w:val="Strong"/>
    <w:uiPriority w:val="22"/>
    <w:qFormat/>
    <w:rsid w:val="001A1A60"/>
    <w:rPr>
      <w:b/>
      <w:bCs/>
    </w:rPr>
  </w:style>
  <w:style w:type="character" w:customStyle="1" w:styleId="caracteresdenotaderodap">
    <w:name w:val="caracteresdenotaderodap"/>
    <w:basedOn w:val="Fontepargpadro"/>
    <w:rsid w:val="001A1A60"/>
  </w:style>
  <w:style w:type="character" w:styleId="nfase">
    <w:name w:val="Emphasis"/>
    <w:uiPriority w:val="20"/>
    <w:qFormat/>
    <w:rsid w:val="001A1A60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1A1A60"/>
    <w:pPr>
      <w:ind w:left="708"/>
    </w:pPr>
  </w:style>
  <w:style w:type="paragraph" w:styleId="Textoembloco">
    <w:name w:val="Block Text"/>
    <w:basedOn w:val="Normal"/>
    <w:rsid w:val="001A1A60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1A6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1A60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1A1A6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1A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A1A60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A1A6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A1A60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A1A60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1A1A6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1A6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1A60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1A1A60"/>
    <w:rPr>
      <w:rFonts w:ascii="Cambria" w:eastAsia="MS Mincho" w:hAnsi="Cambria" w:cs="Times New Roman"/>
      <w:sz w:val="24"/>
      <w:szCs w:val="24"/>
    </w:rPr>
  </w:style>
  <w:style w:type="paragraph" w:customStyle="1" w:styleId="BodyText2">
    <w:name w:val="Body Text 2"/>
    <w:basedOn w:val="Normal"/>
    <w:rsid w:val="001A1A60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1A1A60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1A1A60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A1A60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A1A60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A1A60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1A1A60"/>
    <w:rPr>
      <w:color w:val="800080"/>
      <w:u w:val="single"/>
    </w:rPr>
  </w:style>
  <w:style w:type="paragraph" w:customStyle="1" w:styleId="xl65">
    <w:name w:val="xl65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A1A6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A1A6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A1A6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A1A6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A1A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1A1A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1A1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1A1A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1A1A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1A1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1A1A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1A1A6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A1A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1A1A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1A1A6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1A1A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1A1A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1A1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1A1A60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A1A6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2782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2022-09-05T11:31:00Z</dcterms:created>
  <dcterms:modified xsi:type="dcterms:W3CDTF">2022-09-05T11:56:00Z</dcterms:modified>
</cp:coreProperties>
</file>