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6074" w14:textId="4238B840" w:rsidR="00A65186" w:rsidRPr="006A7E50" w:rsidRDefault="00A65186" w:rsidP="00A65186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 w:rsidR="009642AF">
        <w:rPr>
          <w:rFonts w:ascii="Arial Narrow" w:hAnsi="Arial Narrow"/>
          <w:b/>
          <w:sz w:val="26"/>
          <w:szCs w:val="26"/>
        </w:rPr>
        <w:t>413/2023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14:paraId="76F9F2FE" w14:textId="77777777" w:rsidR="00A65186" w:rsidRPr="006A7E50" w:rsidRDefault="00A65186" w:rsidP="00396CA8">
      <w:pPr>
        <w:rPr>
          <w:rFonts w:ascii="Arial Narrow" w:hAnsi="Arial Narrow" w:cs="MS Mincho"/>
          <w:b/>
          <w:bCs/>
          <w:sz w:val="26"/>
          <w:szCs w:val="26"/>
        </w:rPr>
      </w:pPr>
    </w:p>
    <w:p w14:paraId="6DEBE498" w14:textId="77777777" w:rsidR="00A65186" w:rsidRPr="006A7E50" w:rsidRDefault="00A65186" w:rsidP="00A65186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</w:t>
      </w:r>
      <w:r w:rsidRPr="00A65186">
        <w:rPr>
          <w:rFonts w:ascii="Arial Narrow" w:hAnsi="Arial Narrow" w:cs="MS Mincho"/>
          <w:b/>
          <w:bCs/>
          <w:sz w:val="28"/>
          <w:szCs w:val="28"/>
        </w:rPr>
        <w:t>EMPRESA E. MELO ARCE - ME.</w:t>
      </w:r>
    </w:p>
    <w:p w14:paraId="0DAD91D5" w14:textId="77777777" w:rsidR="00A65186" w:rsidRPr="006A7E50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6C06089" w14:textId="77777777" w:rsidR="00A65186" w:rsidRPr="002132E1" w:rsidRDefault="00A65186" w:rsidP="00A65186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2132E1">
        <w:rPr>
          <w:rFonts w:ascii="Arial Narrow" w:hAnsi="Arial Narrow" w:cs="Calibri Light"/>
          <w:b/>
          <w:sz w:val="28"/>
          <w:szCs w:val="28"/>
        </w:rPr>
        <w:t>CONTRATANTE</w:t>
      </w:r>
      <w:r w:rsidRPr="002132E1">
        <w:rPr>
          <w:rFonts w:ascii="Arial Narrow" w:hAnsi="Arial Narrow" w:cs="Calibri Light"/>
          <w:sz w:val="28"/>
          <w:szCs w:val="28"/>
        </w:rPr>
        <w:t xml:space="preserve">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>E. MELO ARCE - ME</w:t>
      </w:r>
      <w:r w:rsidRPr="002132E1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 w:rsidRPr="002132E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14:paraId="2D443E8A" w14:textId="77777777" w:rsidR="00A65186" w:rsidRDefault="00A65186" w:rsidP="00A65186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2E1FF4A6" w14:textId="77777777" w:rsidR="00A65186" w:rsidRDefault="00A65186" w:rsidP="00A65186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Sr. </w:t>
      </w:r>
      <w:r w:rsidRPr="00C93738">
        <w:rPr>
          <w:rFonts w:ascii="Arial Narrow" w:hAnsi="Arial Narrow"/>
          <w:bCs/>
          <w:sz w:val="26"/>
          <w:szCs w:val="26"/>
        </w:rPr>
        <w:t>Lídio Ledesma</w:t>
      </w:r>
      <w:r w:rsidRPr="00C93738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</w:t>
      </w:r>
      <w:r w:rsidRPr="002132E1">
        <w:rPr>
          <w:rFonts w:ascii="Arial Narrow" w:hAnsi="Arial Narrow" w:cs="Calibri Light"/>
          <w:iCs/>
          <w:sz w:val="28"/>
          <w:szCs w:val="28"/>
        </w:rPr>
        <w:t xml:space="preserve">CONTRATADA o Sr. </w:t>
      </w:r>
      <w:proofErr w:type="spellStart"/>
      <w:r w:rsidRPr="002132E1">
        <w:rPr>
          <w:rFonts w:ascii="Arial Narrow" w:hAnsi="Arial Narrow" w:cs="Tahoma"/>
          <w:sz w:val="28"/>
          <w:szCs w:val="28"/>
        </w:rPr>
        <w:t>Eresnaldo</w:t>
      </w:r>
      <w:proofErr w:type="spellEnd"/>
      <w:r w:rsidRPr="002132E1">
        <w:rPr>
          <w:rFonts w:ascii="Arial Narrow" w:hAnsi="Arial Narrow" w:cs="Tahoma"/>
          <w:sz w:val="28"/>
          <w:szCs w:val="28"/>
        </w:rPr>
        <w:t xml:space="preserve"> Melo Arce, residente e domiciliado a </w:t>
      </w:r>
      <w:r w:rsidRPr="002132E1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Pr="002132E1">
        <w:rPr>
          <w:rFonts w:ascii="Arial Narrow" w:hAnsi="Arial Narrow" w:cs="Tahoma"/>
          <w:sz w:val="28"/>
          <w:szCs w:val="28"/>
        </w:rPr>
        <w:t>, portador da Cédula de Identidade RG nº 509.668 SEJUSP/MS e do CPF sob o nº 456.533.301-59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14:paraId="1AF946D8" w14:textId="77777777" w:rsidR="00A65186" w:rsidRPr="00C93738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81F8B55" w14:textId="5181E997" w:rsidR="00A65186" w:rsidRPr="006A7E50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 w:rsidR="009642AF">
        <w:rPr>
          <w:rFonts w:ascii="Arial Narrow" w:hAnsi="Arial Narrow" w:cs="Arial"/>
          <w:sz w:val="26"/>
          <w:szCs w:val="26"/>
        </w:rPr>
        <w:t>010/2023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 w:rsidR="009642AF">
        <w:rPr>
          <w:rFonts w:ascii="Arial Narrow" w:hAnsi="Arial Narrow" w:cs="Arial"/>
          <w:sz w:val="26"/>
          <w:szCs w:val="26"/>
        </w:rPr>
        <w:t>211/2023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1D3124EE" w14:textId="77777777" w:rsidR="00A65186" w:rsidRPr="006A7E50" w:rsidRDefault="00A65186" w:rsidP="00A65186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01628B44" w14:textId="77777777" w:rsidR="00A65186" w:rsidRPr="006A7E50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3C856A26" w14:textId="77777777" w:rsidR="00A65186" w:rsidRPr="006A7E50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546015B" w14:textId="77777777" w:rsidR="00A65186" w:rsidRPr="006A7E50" w:rsidRDefault="00A65186" w:rsidP="00A65186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49AEE549" w14:textId="77777777" w:rsidR="00A65186" w:rsidRPr="006A7E50" w:rsidRDefault="00A65186" w:rsidP="00A65186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559F0A91" w14:textId="5733B122" w:rsidR="00D14AE1" w:rsidRDefault="00A65186" w:rsidP="00D14AE1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 w:rsidRPr="00674529">
        <w:rPr>
          <w:rFonts w:ascii="Arial Narrow" w:hAnsi="Arial Narrow" w:cs="Arial Narrow"/>
          <w:sz w:val="26"/>
          <w:szCs w:val="26"/>
        </w:rPr>
        <w:t xml:space="preserve">O objeto da presente licitação é a seleção e contratação de empresa especializada para </w:t>
      </w:r>
      <w:r w:rsidRPr="00674529">
        <w:rPr>
          <w:rStyle w:val="Ttulo8Char"/>
          <w:rFonts w:ascii="Arial Narrow" w:eastAsia="MS Mincho" w:hAnsi="Arial Narrow"/>
          <w:i w:val="0"/>
          <w:iCs/>
          <w:sz w:val="26"/>
          <w:szCs w:val="26"/>
        </w:rPr>
        <w:t>e</w:t>
      </w:r>
      <w:r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xecução das obras </w:t>
      </w:r>
      <w:r w:rsidR="009642AF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de construção do Muro do Novo Cemitério Municipal</w:t>
      </w:r>
      <w:r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,</w:t>
      </w:r>
      <w:r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 </w:t>
      </w:r>
      <w:r w:rsidRPr="00674529">
        <w:rPr>
          <w:rFonts w:ascii="Arial Narrow" w:hAnsi="Arial Narrow" w:cs="Arial Narrow"/>
          <w:sz w:val="26"/>
          <w:szCs w:val="26"/>
        </w:rPr>
        <w:t xml:space="preserve">de acordo com Projeto, Planilha Sintética Simples, Cronograma Físico-Financeiro, Memorial Descritivo e </w:t>
      </w:r>
      <w:r w:rsidRPr="00674529">
        <w:rPr>
          <w:rFonts w:ascii="Arial Narrow" w:hAnsi="Arial Narrow"/>
          <w:sz w:val="26"/>
          <w:szCs w:val="26"/>
        </w:rPr>
        <w:t>especificações descritas</w:t>
      </w:r>
      <w:r w:rsidRPr="00674529">
        <w:rPr>
          <w:rFonts w:ascii="Arial Narrow" w:hAnsi="Arial Narrow" w:cs="Arial Narrow"/>
          <w:sz w:val="26"/>
          <w:szCs w:val="26"/>
        </w:rPr>
        <w:t xml:space="preserve"> na Proposta de Preços</w:t>
      </w:r>
      <w:r w:rsidR="009642AF">
        <w:rPr>
          <w:rFonts w:ascii="Arial Narrow" w:hAnsi="Arial Narrow" w:cs="Arial Narrow"/>
          <w:b/>
          <w:bCs/>
          <w:sz w:val="26"/>
          <w:szCs w:val="26"/>
        </w:rPr>
        <w:t xml:space="preserve">, </w:t>
      </w:r>
      <w:r w:rsidRPr="00674529">
        <w:rPr>
          <w:rFonts w:ascii="Arial Narrow" w:hAnsi="Arial Narrow" w:cs="Arial"/>
          <w:sz w:val="26"/>
          <w:szCs w:val="26"/>
          <w:lang w:val="pt-PT"/>
        </w:rPr>
        <w:t>ambos anexos deste Edital</w:t>
      </w:r>
      <w:r w:rsidRPr="00F95175">
        <w:rPr>
          <w:rFonts w:ascii="Arial Narrow" w:hAnsi="Arial Narrow" w:cs="Arial Narrow"/>
          <w:color w:val="000000"/>
          <w:sz w:val="26"/>
          <w:szCs w:val="26"/>
        </w:rPr>
        <w:t>, que são partes integrantes deste Contrato, assim como a proposta vencedora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>, independentemente de transcrição, conforme segue</w:t>
      </w:r>
      <w:r w:rsidRPr="000167D6">
        <w:rPr>
          <w:rFonts w:ascii="Arial Narrow" w:hAnsi="Arial Narrow"/>
          <w:sz w:val="26"/>
          <w:szCs w:val="26"/>
        </w:rPr>
        <w:t>:</w:t>
      </w:r>
    </w:p>
    <w:p w14:paraId="7809D652" w14:textId="77777777" w:rsidR="009642AF" w:rsidRPr="00396CA8" w:rsidRDefault="009642AF" w:rsidP="009642AF">
      <w:pPr>
        <w:ind w:left="435"/>
        <w:jc w:val="both"/>
        <w:rPr>
          <w:rFonts w:ascii="Arial Narrow" w:hAnsi="Arial Narrow"/>
          <w:sz w:val="26"/>
          <w:szCs w:val="26"/>
        </w:rPr>
      </w:pPr>
    </w:p>
    <w:tbl>
      <w:tblPr>
        <w:tblW w:w="8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653"/>
        <w:gridCol w:w="408"/>
        <w:gridCol w:w="960"/>
        <w:gridCol w:w="897"/>
        <w:gridCol w:w="838"/>
        <w:gridCol w:w="838"/>
      </w:tblGrid>
      <w:tr w:rsidR="009642AF" w:rsidRPr="009642AF" w14:paraId="117A81D2" w14:textId="77777777" w:rsidTr="009642AF">
        <w:trPr>
          <w:trHeight w:val="16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93B3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42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FE5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42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A42D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42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1FF9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42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7430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42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4261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42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87A4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42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508E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42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3759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42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0A0E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642A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9642AF" w:rsidRPr="009642AF" w14:paraId="3B170DB3" w14:textId="77777777" w:rsidTr="009642AF">
        <w:trPr>
          <w:trHeight w:val="825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31AC0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42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5F9D5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42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E6887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42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CB82A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42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32969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21B24" w14:textId="77777777" w:rsidR="009642AF" w:rsidRPr="009642AF" w:rsidRDefault="009642AF" w:rsidP="009642A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42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ESPECIALIZADA PARA A EXECUÇÃO DAS OBRAS DE CONSTRUÇÃO DE MURO EM ALVENARIA, NAS DEPENDÊNCIAS NO NOVO CEMITÉRIO MUNICIPAL, CONFORME PROJETOS EXECUTIVOS E MEMORIAL DESCRITIVO.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825E6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42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98A9" w14:textId="77777777" w:rsidR="009642AF" w:rsidRPr="009642AF" w:rsidRDefault="009642AF" w:rsidP="009642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42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5667" w14:textId="77777777" w:rsidR="009642AF" w:rsidRPr="009642AF" w:rsidRDefault="009642AF" w:rsidP="009642A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42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E. MELO ARCE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A5A13" w14:textId="77777777" w:rsidR="009642AF" w:rsidRPr="009642AF" w:rsidRDefault="009642AF" w:rsidP="009642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42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214.374,33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E6EA2" w14:textId="77777777" w:rsidR="009642AF" w:rsidRPr="009642AF" w:rsidRDefault="009642AF" w:rsidP="009642A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642A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214.374,33</w:t>
            </w:r>
          </w:p>
        </w:tc>
      </w:tr>
    </w:tbl>
    <w:p w14:paraId="51654FD7" w14:textId="77777777" w:rsidR="00A65186" w:rsidRDefault="00A65186" w:rsidP="00A6518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 </w:t>
      </w:r>
    </w:p>
    <w:p w14:paraId="3E2E43DB" w14:textId="77777777" w:rsidR="00A65186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0FEDEF72" w14:textId="77777777" w:rsidR="00A65186" w:rsidRPr="00DE40E8" w:rsidRDefault="00A65186" w:rsidP="00A65186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14:paraId="36079572" w14:textId="77777777"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BFD169F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1759B44C" w14:textId="77777777" w:rsidR="00A65186" w:rsidRPr="00DE40E8" w:rsidRDefault="00A65186" w:rsidP="00A65186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6766759D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0BAF61A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F803D20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5B5F43A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0673BCC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36DDC25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8A36BE1" w14:textId="77777777" w:rsidR="00A65186" w:rsidRPr="005C7C76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06E7B12" w14:textId="77777777" w:rsidR="00A65186" w:rsidRDefault="00A65186" w:rsidP="00A65186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9741D54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76961DC4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800EAF3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56426B21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D14BEC2" w14:textId="77777777" w:rsidR="00A65186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2FE6F64A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A83383E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271187AE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68ED9ED" w14:textId="77777777" w:rsidR="00A65186" w:rsidRPr="00DE40E8" w:rsidRDefault="00A65186" w:rsidP="00A65186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14B5063" w14:textId="77777777" w:rsidR="00A65186" w:rsidRDefault="00A65186" w:rsidP="00A65186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157A00A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69A34A57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867D9FA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 xml:space="preserve">Se forem constatados problemas que gerem dúvidas quanto à integridade dos serviços, o representante da secretaria poderá solicitar parecer ou laudo técnico de </w:t>
      </w:r>
      <w:r w:rsidRPr="00DE40E8">
        <w:rPr>
          <w:rFonts w:ascii="Arial Narrow" w:hAnsi="Arial Narrow" w:cs="MS Mincho"/>
          <w:sz w:val="26"/>
          <w:szCs w:val="26"/>
        </w:rPr>
        <w:lastRenderedPageBreak/>
        <w:t>profissional não ligado diretamente ao Contrato, às expensas da CONTRATADA, a fim de apurar os dados necessários à adequada decisão sobre os serviços afetados.</w:t>
      </w:r>
    </w:p>
    <w:p w14:paraId="032214A8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4D7F136C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F18FE64" w14:textId="77777777" w:rsidR="00A65186" w:rsidRPr="00DE40E8" w:rsidRDefault="00A65186" w:rsidP="00A65186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1CE3F8E1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0CF8C34" w14:textId="77777777" w:rsidR="00A65186" w:rsidRPr="00DE40E8" w:rsidRDefault="00A65186" w:rsidP="00A65186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65429722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6ACD116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6EDE1BBF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9DB57A9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EBED02D" w14:textId="77777777" w:rsidR="00A65186" w:rsidRPr="00DE40E8" w:rsidRDefault="00A65186" w:rsidP="00A65186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094529C4" w14:textId="77777777" w:rsidR="00A65186" w:rsidRPr="00DE40E8" w:rsidRDefault="00A65186" w:rsidP="00A65186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3D5FE865" w14:textId="77777777" w:rsidR="00A65186" w:rsidRPr="00DE40E8" w:rsidRDefault="00A65186" w:rsidP="00A65186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3633A44" w14:textId="77777777" w:rsidR="00A65186" w:rsidRPr="00DE40E8" w:rsidRDefault="00A65186" w:rsidP="00A65186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30BF18CC" w14:textId="77777777" w:rsidR="00A65186" w:rsidRPr="00DE40E8" w:rsidRDefault="00A65186" w:rsidP="00A65186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2E2718A3" w14:textId="77777777"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2CE8E67B" w14:textId="51D15CEA"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396CA8">
        <w:rPr>
          <w:rFonts w:ascii="Arial Narrow" w:hAnsi="Arial Narrow" w:cs="MS Mincho"/>
          <w:sz w:val="26"/>
          <w:szCs w:val="26"/>
        </w:rPr>
        <w:t xml:space="preserve">O valor global estabelecido para o presente </w:t>
      </w:r>
      <w:r w:rsidRPr="00396CA8">
        <w:rPr>
          <w:rFonts w:ascii="Arial Narrow" w:hAnsi="Arial Narrow" w:cs="MS Mincho"/>
          <w:b/>
          <w:sz w:val="26"/>
          <w:szCs w:val="26"/>
        </w:rPr>
        <w:t>CONTRATO</w:t>
      </w:r>
      <w:r w:rsidRPr="00396CA8">
        <w:rPr>
          <w:rFonts w:ascii="Arial Narrow" w:hAnsi="Arial Narrow" w:cs="MS Mincho"/>
          <w:sz w:val="26"/>
          <w:szCs w:val="26"/>
        </w:rPr>
        <w:t xml:space="preserve"> é de </w:t>
      </w:r>
      <w:r w:rsidRPr="00396CA8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 xml:space="preserve">R$ </w:t>
      </w:r>
      <w:r w:rsidR="009642AF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>214.374,33</w:t>
      </w:r>
      <w:r w:rsidRPr="00396CA8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 xml:space="preserve"> (</w:t>
      </w:r>
      <w:r w:rsidR="009642AF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>duzentos e quatorze mil, trezentos e setenta e quatro reais e trinta e três centavos</w:t>
      </w:r>
      <w:r w:rsidRPr="00396CA8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>).</w:t>
      </w:r>
    </w:p>
    <w:p w14:paraId="7DDEB82C" w14:textId="77777777"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644C78BA" w14:textId="77777777" w:rsidR="00A65186" w:rsidRPr="00DE40E8" w:rsidRDefault="00A65186" w:rsidP="00A65186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O pagamento do valor acordado será realizado de acordo com os serviços prestados, em até 30 (trinta) dias úteis após a apresentação correta da nota fiscal e documentos pertinentes.</w:t>
      </w:r>
    </w:p>
    <w:p w14:paraId="64C06470" w14:textId="77777777"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3DA19F8" w14:textId="77777777"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21230D8C" w14:textId="77777777"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58CB6E27" w14:textId="77777777"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0F4DB426" w14:textId="77777777"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3304D173" w14:textId="77777777"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5AE3F2BB" w14:textId="77777777" w:rsidR="00A65186" w:rsidRPr="00DE40E8" w:rsidRDefault="00A65186" w:rsidP="00A65186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75E3D47C" w14:textId="77777777"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405B901C" w14:textId="77777777" w:rsidR="00A65186" w:rsidRPr="00DE40E8" w:rsidRDefault="00A65186" w:rsidP="00A65186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13B44DC7" w14:textId="77777777" w:rsidR="00A65186" w:rsidRPr="00DE40E8" w:rsidRDefault="00A65186" w:rsidP="00A65186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07188956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53596B01" w14:textId="77777777" w:rsidR="00A65186" w:rsidRPr="00DE40E8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286AD923" w14:textId="77777777" w:rsidR="00A65186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618CA0A" w14:textId="77777777" w:rsidR="00A65186" w:rsidRPr="00DE40E8" w:rsidRDefault="00A65186" w:rsidP="00A65186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200BAF8F" w14:textId="77777777" w:rsidR="00A65186" w:rsidRDefault="00A65186" w:rsidP="00A65186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5541A4D6" w14:textId="1BF38974" w:rsidR="009642AF" w:rsidRPr="009642AF" w:rsidRDefault="009642AF" w:rsidP="009642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PREFEITURA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07 SECRETARIA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OBRAS, INFRAESTRUTURA E SERV URBANOS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 SECRETARIA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OBRAS, INFRAESTRUTURA E SERV URBANOS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04.122.0300-1.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004 CONSTRUÇÃO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 REFORMA E AMPLIAÇÃO DE PRÓPRIOS MUNICIPAIS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00 OBRAS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 INSTALAÇÕES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317</w:t>
      </w:r>
      <w:r w:rsidRPr="009642A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R$ 214.374,33 (duzentos e quatorze mil e trezentos e setenta e quatro reais e trinta e três centavos)</w:t>
      </w:r>
    </w:p>
    <w:p w14:paraId="66FE4F43" w14:textId="77777777" w:rsidR="00A65186" w:rsidRPr="006E0BA2" w:rsidRDefault="00A65186" w:rsidP="00A65186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45339CE0" w14:textId="77777777" w:rsidR="00A65186" w:rsidRPr="006E0BA2" w:rsidRDefault="00A65186" w:rsidP="00A65186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6816078D" w14:textId="77777777" w:rsidR="00A65186" w:rsidRPr="00DE40E8" w:rsidRDefault="00A65186" w:rsidP="00A65186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302CA5AF" w14:textId="77777777" w:rsidR="00A65186" w:rsidRPr="00DE40E8" w:rsidRDefault="00A65186" w:rsidP="00A65186">
      <w:pPr>
        <w:jc w:val="both"/>
        <w:rPr>
          <w:rFonts w:ascii="Arial Narrow" w:hAnsi="Arial Narrow"/>
          <w:b/>
          <w:sz w:val="26"/>
          <w:szCs w:val="26"/>
        </w:rPr>
      </w:pPr>
    </w:p>
    <w:p w14:paraId="3BDCEEE9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vencimento.</w:t>
      </w:r>
    </w:p>
    <w:p w14:paraId="25C62D4C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3EC48F7B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15C1377B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307A1C56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convocação.</w:t>
      </w:r>
    </w:p>
    <w:p w14:paraId="579DE0FD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5ECD2A44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7FDB632B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1E785B1D" w14:textId="77777777" w:rsidR="00A65186" w:rsidRPr="00DE40E8" w:rsidRDefault="00A65186" w:rsidP="00A65186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0A4C2FFF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27D9EF8D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6EC7CA9D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01B4D370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</w:t>
      </w:r>
      <w:r w:rsidRPr="00DE40E8">
        <w:rPr>
          <w:rFonts w:ascii="Arial Narrow" w:hAnsi="Arial Narrow"/>
          <w:sz w:val="26"/>
          <w:szCs w:val="26"/>
        </w:rPr>
        <w:lastRenderedPageBreak/>
        <w:t>público, desde que a futura contratada opte pela manutenção da proposta além do prazo fixado.</w:t>
      </w:r>
    </w:p>
    <w:p w14:paraId="11202078" w14:textId="77777777" w:rsidR="00A65186" w:rsidRDefault="00A65186" w:rsidP="00A65186">
      <w:pPr>
        <w:jc w:val="both"/>
        <w:rPr>
          <w:rFonts w:ascii="Arial Narrow" w:hAnsi="Arial Narrow"/>
          <w:b/>
          <w:sz w:val="26"/>
          <w:szCs w:val="26"/>
        </w:rPr>
      </w:pPr>
    </w:p>
    <w:p w14:paraId="188A5897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Serviços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0E755DCB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</w:p>
    <w:p w14:paraId="479BEC6B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43C99D23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289E2082" w14:textId="77777777" w:rsidR="00A65186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5551D811" w14:textId="77777777" w:rsidR="00396CA8" w:rsidRPr="00DE40E8" w:rsidRDefault="00396CA8" w:rsidP="00A65186">
      <w:pPr>
        <w:jc w:val="both"/>
        <w:rPr>
          <w:rFonts w:ascii="Arial Narrow" w:hAnsi="Arial Narrow"/>
          <w:sz w:val="26"/>
          <w:szCs w:val="26"/>
        </w:rPr>
      </w:pPr>
    </w:p>
    <w:p w14:paraId="3FDAF0E6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especificações, pela Administração;</w:t>
      </w:r>
    </w:p>
    <w:p w14:paraId="4D587089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contrato;</w:t>
      </w:r>
    </w:p>
    <w:p w14:paraId="54E20E76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Administração;</w:t>
      </w:r>
    </w:p>
    <w:p w14:paraId="7F51A4C6" w14:textId="77777777" w:rsidR="00A65186" w:rsidRPr="00DE40E8" w:rsidRDefault="00A65186" w:rsidP="00A65186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7A2B2CF2" w14:textId="77777777" w:rsidR="00A65186" w:rsidRPr="00DE40E8" w:rsidRDefault="00A65186" w:rsidP="00A65186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ocorrência;</w:t>
      </w:r>
    </w:p>
    <w:p w14:paraId="65684B34" w14:textId="77777777" w:rsidR="00A65186" w:rsidRPr="00DE40E8" w:rsidRDefault="00A65186" w:rsidP="00A65186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6D19FD81" w14:textId="77777777" w:rsidR="00A65186" w:rsidRDefault="00A65186" w:rsidP="00A65186">
      <w:pPr>
        <w:jc w:val="both"/>
        <w:rPr>
          <w:rFonts w:ascii="Arial Narrow" w:hAnsi="Arial Narrow"/>
          <w:b/>
          <w:sz w:val="26"/>
          <w:szCs w:val="26"/>
        </w:rPr>
      </w:pPr>
    </w:p>
    <w:p w14:paraId="191F221F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5A6CB43C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174B4BC0" w14:textId="41CF08A1" w:rsidR="00A65186" w:rsidRPr="00DE40E8" w:rsidRDefault="00A65186" w:rsidP="00A65186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 w:rsidR="009642AF">
        <w:rPr>
          <w:rFonts w:ascii="Arial Narrow" w:hAnsi="Arial Narrow"/>
          <w:b/>
          <w:i/>
          <w:sz w:val="26"/>
          <w:szCs w:val="26"/>
          <w:u w:val="single"/>
        </w:rPr>
        <w:t>60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 w:rsidR="009642AF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sessenta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3EA5B215" w14:textId="77777777" w:rsidR="00A65186" w:rsidRPr="00DE40E8" w:rsidRDefault="00A65186" w:rsidP="00A65186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75ADA558" w14:textId="77777777" w:rsidR="00A65186" w:rsidRPr="00DE40E8" w:rsidRDefault="00A65186" w:rsidP="00A65186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21AD1961" w14:textId="77777777" w:rsidR="00A65186" w:rsidRPr="00DE40E8" w:rsidRDefault="00A65186" w:rsidP="00A65186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08B3742F" w14:textId="77777777" w:rsidR="00A65186" w:rsidRDefault="00A65186" w:rsidP="00A6518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677CEFA9" w14:textId="77777777" w:rsidR="00A65186" w:rsidRPr="00DE40E8" w:rsidRDefault="00A65186" w:rsidP="00A6518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3F031643" w14:textId="77777777" w:rsidR="00A65186" w:rsidRPr="00DE40E8" w:rsidRDefault="00A65186" w:rsidP="00A65186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7479E972" w14:textId="77777777" w:rsidR="00A65186" w:rsidRPr="00DE40E8" w:rsidRDefault="00A65186" w:rsidP="00A65186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03FDA3D8" w14:textId="77777777" w:rsidR="00A65186" w:rsidRPr="005C7C76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4833876" w14:textId="77777777" w:rsidR="00A65186" w:rsidRDefault="00A65186" w:rsidP="00A65186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2919DA0A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5FCE7CEF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</w:p>
    <w:p w14:paraId="0F9BCBB9" w14:textId="77777777" w:rsidR="00A65186" w:rsidRPr="00DE40E8" w:rsidRDefault="00A65186" w:rsidP="00396CA8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66E32516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3312B5A1" w14:textId="77777777" w:rsidR="00A65186" w:rsidRPr="00DE40E8" w:rsidRDefault="00A65186" w:rsidP="00A65186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FCEA5E5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65BF3C2C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</w:p>
    <w:p w14:paraId="74745918" w14:textId="77777777" w:rsidR="00A65186" w:rsidRPr="00DE40E8" w:rsidRDefault="00A65186" w:rsidP="00A65186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2E8AEA40" w14:textId="77777777" w:rsidR="00A65186" w:rsidRPr="00DE40E8" w:rsidRDefault="00A65186" w:rsidP="00A65186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22496EE5" w14:textId="77777777" w:rsidR="00A65186" w:rsidRPr="00DE40E8" w:rsidRDefault="00A65186" w:rsidP="00A65186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76301244" w14:textId="77777777" w:rsidR="00A65186" w:rsidRPr="00DE40E8" w:rsidRDefault="00A65186" w:rsidP="00A65186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2D39BB0F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1AC9E7C6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</w:p>
    <w:p w14:paraId="4ECD48AE" w14:textId="77777777" w:rsidR="00A65186" w:rsidRPr="00DE40E8" w:rsidRDefault="00A65186" w:rsidP="00A65186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346A2C6E" w14:textId="77777777" w:rsidR="00A65186" w:rsidRPr="00DE40E8" w:rsidRDefault="00A65186" w:rsidP="00A65186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68373D0B" w14:textId="77777777" w:rsidR="00A65186" w:rsidRPr="005C7C76" w:rsidRDefault="00A65186" w:rsidP="00A65186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2A2DBAF8" w14:textId="77777777" w:rsidR="00A65186" w:rsidRPr="00DE40E8" w:rsidRDefault="00A65186" w:rsidP="00A65186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376A8C1E" w14:textId="77777777" w:rsidR="00A65186" w:rsidRPr="000241EA" w:rsidRDefault="00A65186" w:rsidP="00A65186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0D8E3471" w14:textId="77777777" w:rsidR="00A65186" w:rsidRPr="00DE40E8" w:rsidRDefault="00A65186" w:rsidP="00396CA8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237E88DA" w14:textId="77777777" w:rsidR="00A65186" w:rsidRPr="00DE40E8" w:rsidRDefault="00A65186" w:rsidP="00A65186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854D6B5" w14:textId="77777777" w:rsidR="00A65186" w:rsidRDefault="00A65186" w:rsidP="00A65186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79BDAA7A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7C420A85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</w:p>
    <w:p w14:paraId="0C9A886E" w14:textId="77777777" w:rsidR="00A65186" w:rsidRPr="00DE40E8" w:rsidRDefault="00A65186" w:rsidP="00A65186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1F709E08" w14:textId="77777777" w:rsidR="00A65186" w:rsidRPr="00DE40E8" w:rsidRDefault="00A65186" w:rsidP="00A65186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3E6B69FB" w14:textId="77777777" w:rsidR="00A65186" w:rsidRDefault="00A65186" w:rsidP="00A65186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39CD8A31" w14:textId="77777777" w:rsidR="00396CA8" w:rsidRPr="00DE40E8" w:rsidRDefault="00396CA8" w:rsidP="00A65186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</w:p>
    <w:p w14:paraId="1D3B42A2" w14:textId="77777777" w:rsidR="00A65186" w:rsidRPr="00DE40E8" w:rsidRDefault="00A65186" w:rsidP="00A65186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0578099C" w14:textId="77777777" w:rsidR="00A65186" w:rsidRPr="00DE40E8" w:rsidRDefault="00A65186" w:rsidP="00A65186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69156775" w14:textId="77777777" w:rsidR="00A65186" w:rsidRPr="00DE40E8" w:rsidRDefault="00A65186" w:rsidP="00A65186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752EDFC6" w14:textId="77777777" w:rsidR="00A65186" w:rsidRPr="00DE40E8" w:rsidRDefault="00A65186" w:rsidP="00A65186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224B9AD4" w14:textId="77777777" w:rsidR="00A65186" w:rsidRPr="00DE40E8" w:rsidRDefault="00A65186" w:rsidP="00A65186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497F8012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3B611033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15B75051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3490FA75" w14:textId="77777777" w:rsidR="00A65186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38E53BD6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</w:p>
    <w:p w14:paraId="4D3558B5" w14:textId="77777777" w:rsidR="00A65186" w:rsidRPr="00DE40E8" w:rsidRDefault="00A65186" w:rsidP="00A65186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1298FB09" w14:textId="77777777" w:rsidR="00A65186" w:rsidRPr="00DE40E8" w:rsidRDefault="00A65186" w:rsidP="00A65186">
      <w:pPr>
        <w:pStyle w:val="Corpodetexto"/>
        <w:rPr>
          <w:rFonts w:ascii="Arial Narrow" w:hAnsi="Arial Narrow"/>
          <w:sz w:val="26"/>
          <w:szCs w:val="26"/>
        </w:rPr>
      </w:pPr>
    </w:p>
    <w:p w14:paraId="11E35599" w14:textId="77777777" w:rsidR="00A65186" w:rsidRPr="00DE40E8" w:rsidRDefault="00A65186" w:rsidP="00A65186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59579371" w14:textId="77777777" w:rsidR="00A65186" w:rsidRPr="00DE40E8" w:rsidRDefault="00A65186" w:rsidP="00A65186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0FC02D1F" w14:textId="77777777"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5A8FB449" w14:textId="77777777" w:rsidR="00A65186" w:rsidRPr="00DE40E8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6042CEF" w14:textId="77777777" w:rsidR="00A65186" w:rsidRPr="00DE40E8" w:rsidRDefault="00A65186" w:rsidP="00A65186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793CB38C" w14:textId="77777777" w:rsidR="00A65186" w:rsidRDefault="00A65186" w:rsidP="00A65186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28C10330" w14:textId="77777777" w:rsidR="00A65186" w:rsidRPr="005C7C76" w:rsidRDefault="00A65186" w:rsidP="00A6518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FA40FB3" w14:textId="77777777" w:rsidR="00A65186" w:rsidRDefault="00A65186" w:rsidP="00A65186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23FAEF8A" w14:textId="77777777" w:rsidR="00A65186" w:rsidRPr="00DE40E8" w:rsidRDefault="00A65186" w:rsidP="00396CA8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6CC44CBC" w14:textId="77777777" w:rsidR="00A65186" w:rsidRDefault="00A65186" w:rsidP="00A65186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1C0ACB3" w14:textId="77777777" w:rsidR="00A65186" w:rsidRPr="00DE40E8" w:rsidRDefault="00A65186" w:rsidP="00A65186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17AE3828" w14:textId="77777777"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1AD03F1" w14:textId="77777777"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357CEAE0" w14:textId="77777777" w:rsidR="00A65186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44B614E" w14:textId="77777777" w:rsidR="00A65186" w:rsidRPr="00DE40E8" w:rsidRDefault="00A65186" w:rsidP="00A65186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2AE09D37" w14:textId="77777777" w:rsidR="00A65186" w:rsidRDefault="00A65186" w:rsidP="00A65186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05FC2372" w14:textId="77777777" w:rsidR="00A65186" w:rsidRPr="00DE40E8" w:rsidRDefault="00A65186" w:rsidP="00A65186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34E8856F" w14:textId="77777777" w:rsidR="00A65186" w:rsidRPr="00DE40E8" w:rsidRDefault="00A65186" w:rsidP="00A6518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5753D5EE" w14:textId="77777777" w:rsidR="00A65186" w:rsidRPr="00DE40E8" w:rsidRDefault="00A65186" w:rsidP="00A65186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4642E6CC" w14:textId="77777777" w:rsidR="00A65186" w:rsidRPr="00DE40E8" w:rsidRDefault="00A65186" w:rsidP="00A65186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0F9D0A10" w14:textId="77777777" w:rsidR="00A65186" w:rsidRPr="00DE40E8" w:rsidRDefault="00A65186" w:rsidP="00A65186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550D2229" w14:textId="5B7347C8" w:rsidR="00A65186" w:rsidRPr="00DE40E8" w:rsidRDefault="00A65186" w:rsidP="00A65186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  <w:r w:rsidR="00396CA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73E450F0" w14:textId="7B6E8F10" w:rsidR="00A65186" w:rsidRDefault="00A65186" w:rsidP="00396CA8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>Iguatemi/MS,</w:t>
      </w:r>
      <w:r w:rsidR="00396CA8">
        <w:rPr>
          <w:rFonts w:ascii="Arial Narrow" w:hAnsi="Arial Narrow" w:cs="MS Mincho"/>
          <w:sz w:val="26"/>
          <w:szCs w:val="26"/>
        </w:rPr>
        <w:t xml:space="preserve"> </w:t>
      </w:r>
      <w:r w:rsidR="009642AF">
        <w:rPr>
          <w:rFonts w:ascii="Arial Narrow" w:hAnsi="Arial Narrow" w:cs="MS Mincho"/>
          <w:sz w:val="26"/>
          <w:szCs w:val="26"/>
        </w:rPr>
        <w:t>09</w:t>
      </w:r>
      <w:r w:rsidR="00396CA8">
        <w:rPr>
          <w:rFonts w:ascii="Arial Narrow" w:hAnsi="Arial Narrow" w:cs="MS Mincho"/>
          <w:sz w:val="26"/>
          <w:szCs w:val="26"/>
        </w:rPr>
        <w:t xml:space="preserve"> </w:t>
      </w:r>
      <w:r w:rsidR="00396CA8" w:rsidRPr="00DE40E8">
        <w:rPr>
          <w:rFonts w:ascii="Arial Narrow" w:hAnsi="Arial Narrow" w:cs="MS Mincho"/>
          <w:sz w:val="26"/>
          <w:szCs w:val="26"/>
        </w:rPr>
        <w:t>de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="009642AF">
        <w:rPr>
          <w:rFonts w:ascii="Arial Narrow" w:hAnsi="Arial Narrow" w:cs="MS Mincho"/>
          <w:sz w:val="26"/>
          <w:szCs w:val="26"/>
        </w:rPr>
        <w:t>outubro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2023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7D4A0000" w14:textId="77777777" w:rsidR="00D14AE1" w:rsidRDefault="00D14AE1" w:rsidP="00A65186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1AEF01EE" w14:textId="77777777" w:rsidR="00A65186" w:rsidRPr="00DE40E8" w:rsidRDefault="00A65186" w:rsidP="00A65186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834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4199"/>
      </w:tblGrid>
      <w:tr w:rsidR="00A65186" w:rsidRPr="00DE40E8" w14:paraId="5687BEE1" w14:textId="77777777" w:rsidTr="009642AF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14:paraId="5E29B9BC" w14:textId="195E6134" w:rsidR="00A65186" w:rsidRPr="00DE40E8" w:rsidRDefault="00A65186" w:rsidP="00FA0750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</w:t>
            </w:r>
          </w:p>
          <w:p w14:paraId="01C75CEF" w14:textId="77777777" w:rsidR="00A65186" w:rsidRPr="00DE40E8" w:rsidRDefault="00A65186" w:rsidP="00FA0750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5844E50F" w14:textId="77777777" w:rsidR="00A65186" w:rsidRPr="00DE40E8" w:rsidRDefault="00A65186" w:rsidP="00FA0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66145F0B" w14:textId="77777777" w:rsidR="00A65186" w:rsidRPr="00DE40E8" w:rsidRDefault="00A65186" w:rsidP="00FA0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368F1DBC" w14:textId="77777777" w:rsidR="00A65186" w:rsidRPr="00DE40E8" w:rsidRDefault="00A65186" w:rsidP="00FA0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2B748EFD" w14:textId="77777777" w:rsidR="00A65186" w:rsidRPr="002132E1" w:rsidRDefault="00A65186" w:rsidP="00A6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8"/>
                <w:szCs w:val="28"/>
              </w:rPr>
            </w:pPr>
            <w:r w:rsidRPr="002132E1">
              <w:rPr>
                <w:rFonts w:ascii="Arial Narrow" w:hAnsi="Arial Narrow" w:cs="Cambria"/>
                <w:i/>
                <w:iCs/>
                <w:sz w:val="28"/>
                <w:szCs w:val="28"/>
              </w:rPr>
              <w:t>ERESNALDO MELO ARCE</w:t>
            </w:r>
          </w:p>
          <w:p w14:paraId="319E43A6" w14:textId="77777777" w:rsidR="00A65186" w:rsidRDefault="00A65186" w:rsidP="00A6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REPRESENTANTE LEGAL</w:t>
            </w:r>
          </w:p>
          <w:p w14:paraId="1F95F293" w14:textId="77777777" w:rsidR="00A65186" w:rsidRPr="00DE40E8" w:rsidRDefault="00A65186" w:rsidP="00A65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(</w:t>
            </w: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CONTRATADO</w:t>
            </w: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)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4D5FA698" w14:textId="77777777" w:rsidR="00396CA8" w:rsidRDefault="00396CA8" w:rsidP="00A65186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A8F85D7" w14:textId="70959DF1" w:rsidR="00A65186" w:rsidRPr="00DE40E8" w:rsidRDefault="00A65186" w:rsidP="00A65186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1F0E67E4" w14:textId="77777777" w:rsidR="00A65186" w:rsidRPr="00DE40E8" w:rsidRDefault="00A65186" w:rsidP="00A65186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7"/>
        <w:gridCol w:w="4420"/>
      </w:tblGrid>
      <w:tr w:rsidR="00A65186" w:rsidRPr="002444D2" w14:paraId="1AADF9AB" w14:textId="77777777" w:rsidTr="009642AF"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6B4670E" w14:textId="77777777" w:rsidR="00A65186" w:rsidRPr="002444D2" w:rsidRDefault="00A65186" w:rsidP="00FA0750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________________________________</w:t>
            </w:r>
            <w:r w:rsidR="00D14AE1">
              <w:rPr>
                <w:rFonts w:ascii="Arial Narrow" w:hAnsi="Arial Narrow" w:cs="Arial"/>
                <w:sz w:val="28"/>
                <w:szCs w:val="28"/>
              </w:rPr>
              <w:t xml:space="preserve">      </w:t>
            </w:r>
          </w:p>
          <w:p w14:paraId="51E233AA" w14:textId="77777777" w:rsidR="00A65186" w:rsidRPr="002444D2" w:rsidRDefault="00A65186" w:rsidP="00FA0750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João Lucas Santos de Oliveira</w:t>
            </w:r>
          </w:p>
          <w:p w14:paraId="6DE4E7B5" w14:textId="77777777" w:rsidR="00A65186" w:rsidRPr="002444D2" w:rsidRDefault="00A65186" w:rsidP="00FA0750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CPF: 078.999.911-02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14:paraId="0199FAA0" w14:textId="77777777" w:rsidR="00A65186" w:rsidRPr="002444D2" w:rsidRDefault="00D14AE1" w:rsidP="00FA0750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A65186" w:rsidRPr="002444D2">
              <w:rPr>
                <w:rFonts w:ascii="Arial Narrow" w:hAnsi="Arial Narrow" w:cs="Arial"/>
                <w:sz w:val="28"/>
                <w:szCs w:val="28"/>
              </w:rPr>
              <w:t>_______________________________</w:t>
            </w:r>
          </w:p>
          <w:p w14:paraId="0B3086F2" w14:textId="77777777" w:rsidR="00A65186" w:rsidRPr="00580708" w:rsidRDefault="00D14AE1" w:rsidP="00A651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</w:t>
            </w:r>
            <w:r w:rsidR="00A65186" w:rsidRPr="00580708"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 w:rsidR="00A65186" w:rsidRPr="00580708"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5FB5BBF1" w14:textId="77777777" w:rsidR="00A65186" w:rsidRPr="00580708" w:rsidRDefault="00D14AE1" w:rsidP="00A651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</w:t>
            </w:r>
            <w:r w:rsidR="00A65186" w:rsidRPr="00580708"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59F80393" w14:textId="77777777" w:rsidR="00A65186" w:rsidRPr="002444D2" w:rsidRDefault="00A65186" w:rsidP="00FA0750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542E177A" w14:textId="77777777" w:rsidR="009642AF" w:rsidRDefault="009642AF"/>
    <w:sectPr w:rsidR="000F5C04" w:rsidSect="00A65186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8208" w14:textId="77777777" w:rsidR="00A65186" w:rsidRDefault="00A65186" w:rsidP="00A65186">
      <w:r>
        <w:separator/>
      </w:r>
    </w:p>
  </w:endnote>
  <w:endnote w:type="continuationSeparator" w:id="0">
    <w:p w14:paraId="50EF87FB" w14:textId="77777777" w:rsidR="00A65186" w:rsidRDefault="00A65186" w:rsidP="00A6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AF49" w14:textId="77777777" w:rsidR="00A65186" w:rsidRDefault="00A65186">
    <w:pPr>
      <w:pStyle w:val="Rodap"/>
    </w:pPr>
    <w:bookmarkStart w:id="0" w:name="_Hlk109725681"/>
    <w:r>
      <w:rPr>
        <w:noProof/>
      </w:rPr>
      <w:drawing>
        <wp:inline distT="0" distB="0" distL="0" distR="0" wp14:anchorId="731208A4" wp14:editId="15E26F45">
          <wp:extent cx="5400040" cy="349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78AB" w14:textId="77777777" w:rsidR="00A65186" w:rsidRDefault="00A65186" w:rsidP="00A65186">
      <w:r>
        <w:separator/>
      </w:r>
    </w:p>
  </w:footnote>
  <w:footnote w:type="continuationSeparator" w:id="0">
    <w:p w14:paraId="2A7345A1" w14:textId="77777777" w:rsidR="00A65186" w:rsidRDefault="00A65186" w:rsidP="00A6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3758" w14:textId="77777777" w:rsidR="00A65186" w:rsidRDefault="00A65186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0807A93" wp14:editId="2BEB0B02">
          <wp:simplePos x="0" y="0"/>
          <wp:positionH relativeFrom="page">
            <wp:posOffset>1047750</wp:posOffset>
          </wp:positionH>
          <wp:positionV relativeFrom="paragraph">
            <wp:posOffset>-314325</wp:posOffset>
          </wp:positionV>
          <wp:extent cx="5400040" cy="7524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140A8"/>
    <w:multiLevelType w:val="multilevel"/>
    <w:tmpl w:val="ED104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36F4"/>
    <w:multiLevelType w:val="hybridMultilevel"/>
    <w:tmpl w:val="88665378"/>
    <w:lvl w:ilvl="0" w:tplc="37D41846">
      <w:start w:val="2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76535">
    <w:abstractNumId w:val="5"/>
  </w:num>
  <w:num w:numId="2" w16cid:durableId="1041437184">
    <w:abstractNumId w:val="17"/>
  </w:num>
  <w:num w:numId="3" w16cid:durableId="1330056722">
    <w:abstractNumId w:val="6"/>
  </w:num>
  <w:num w:numId="4" w16cid:durableId="1805001469">
    <w:abstractNumId w:val="1"/>
  </w:num>
  <w:num w:numId="5" w16cid:durableId="112288306">
    <w:abstractNumId w:val="4"/>
  </w:num>
  <w:num w:numId="6" w16cid:durableId="1449154291">
    <w:abstractNumId w:val="8"/>
  </w:num>
  <w:num w:numId="7" w16cid:durableId="1588465804">
    <w:abstractNumId w:val="19"/>
  </w:num>
  <w:num w:numId="8" w16cid:durableId="1858616239">
    <w:abstractNumId w:val="20"/>
  </w:num>
  <w:num w:numId="9" w16cid:durableId="1861045013">
    <w:abstractNumId w:val="12"/>
  </w:num>
  <w:num w:numId="10" w16cid:durableId="978071226">
    <w:abstractNumId w:val="10"/>
  </w:num>
  <w:num w:numId="11" w16cid:durableId="1120996038">
    <w:abstractNumId w:val="15"/>
  </w:num>
  <w:num w:numId="12" w16cid:durableId="2125537408">
    <w:abstractNumId w:val="0"/>
  </w:num>
  <w:num w:numId="13" w16cid:durableId="240986936">
    <w:abstractNumId w:val="13"/>
  </w:num>
  <w:num w:numId="14" w16cid:durableId="1067142497">
    <w:abstractNumId w:val="9"/>
  </w:num>
  <w:num w:numId="15" w16cid:durableId="1459837795">
    <w:abstractNumId w:val="11"/>
  </w:num>
  <w:num w:numId="16" w16cid:durableId="849367476">
    <w:abstractNumId w:val="16"/>
  </w:num>
  <w:num w:numId="17" w16cid:durableId="1011298071">
    <w:abstractNumId w:val="7"/>
  </w:num>
  <w:num w:numId="18" w16cid:durableId="891581127">
    <w:abstractNumId w:val="3"/>
  </w:num>
  <w:num w:numId="19" w16cid:durableId="2138447388">
    <w:abstractNumId w:val="2"/>
  </w:num>
  <w:num w:numId="20" w16cid:durableId="1134831806">
    <w:abstractNumId w:val="14"/>
  </w:num>
  <w:num w:numId="21" w16cid:durableId="9051891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86"/>
    <w:rsid w:val="00217332"/>
    <w:rsid w:val="00396CA8"/>
    <w:rsid w:val="009642AF"/>
    <w:rsid w:val="00A65186"/>
    <w:rsid w:val="00C07524"/>
    <w:rsid w:val="00D14AE1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53512B"/>
  <w15:chartTrackingRefBased/>
  <w15:docId w15:val="{69872E70-8588-4779-9238-1DC477CE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8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518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518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65186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518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65186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5186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A65186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65186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5186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5186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A65186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5186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har">
    <w:name w:val="Título 5 Char"/>
    <w:basedOn w:val="Fontepargpadro"/>
    <w:link w:val="Ttulo5"/>
    <w:rsid w:val="00A65186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5186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rsid w:val="00A65186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A65186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A651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A65186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nhideWhenUsed/>
    <w:rsid w:val="00A6518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A65186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186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186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A651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A651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A65186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A65186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A65186"/>
    <w:rPr>
      <w:vertAlign w:val="superscript"/>
    </w:rPr>
  </w:style>
  <w:style w:type="character" w:customStyle="1" w:styleId="apple-converted-space">
    <w:name w:val="apple-converted-space"/>
    <w:basedOn w:val="Fontepargpadro"/>
    <w:rsid w:val="00A65186"/>
  </w:style>
  <w:style w:type="character" w:styleId="Hyperlink">
    <w:name w:val="Hyperlink"/>
    <w:uiPriority w:val="99"/>
    <w:unhideWhenUsed/>
    <w:rsid w:val="00A65186"/>
    <w:rPr>
      <w:color w:val="0000FF"/>
      <w:u w:val="single"/>
    </w:rPr>
  </w:style>
  <w:style w:type="character" w:styleId="Forte">
    <w:name w:val="Strong"/>
    <w:uiPriority w:val="22"/>
    <w:qFormat/>
    <w:rsid w:val="00A65186"/>
    <w:rPr>
      <w:b/>
      <w:bCs/>
    </w:rPr>
  </w:style>
  <w:style w:type="character" w:customStyle="1" w:styleId="caracteresdenotaderodap">
    <w:name w:val="caracteresdenotaderodap"/>
    <w:basedOn w:val="Fontepargpadro"/>
    <w:rsid w:val="00A65186"/>
  </w:style>
  <w:style w:type="character" w:styleId="nfase">
    <w:name w:val="Emphasis"/>
    <w:uiPriority w:val="20"/>
    <w:qFormat/>
    <w:rsid w:val="00A65186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A65186"/>
    <w:pPr>
      <w:ind w:left="708"/>
    </w:pPr>
  </w:style>
  <w:style w:type="paragraph" w:styleId="Textoembloco">
    <w:name w:val="Block Text"/>
    <w:basedOn w:val="Normal"/>
    <w:rsid w:val="00A65186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5186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65186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A65186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518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A65186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A65186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A65186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65186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A6518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6518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65186"/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A65186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customStyle="1" w:styleId="Corpodetexto21">
    <w:name w:val="Corpo de texto 21"/>
    <w:basedOn w:val="Normal"/>
    <w:rsid w:val="00A65186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A65186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65186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65186"/>
    <w:rPr>
      <w:rFonts w:ascii="Symbol" w:eastAsia="Symbol" w:hAnsi="Symbol" w:cs="Symbol"/>
      <w:kern w:val="0"/>
      <w:sz w:val="16"/>
      <w:szCs w:val="16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A65186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A65186"/>
    <w:rPr>
      <w:rFonts w:ascii="MS Mincho" w:eastAsia="Symbol" w:hAnsi="MS Mincho" w:cs="Times New Roman"/>
      <w:b/>
      <w:kern w:val="0"/>
      <w:sz w:val="24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A65186"/>
    <w:rPr>
      <w:color w:val="800080"/>
      <w:u w:val="single"/>
    </w:rPr>
  </w:style>
  <w:style w:type="paragraph" w:customStyle="1" w:styleId="xl65">
    <w:name w:val="xl65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A65186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A65186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A65186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A65186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A651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A65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A6518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A65186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A65186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A651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A6518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A651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A6518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A65186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A65186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A651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A6518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A651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A651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A6518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A651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A65186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A651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A6518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A651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A6518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A65186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A65186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A65186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A65186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A6518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A651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A65186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A65186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A65186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65186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5186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65186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A651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2802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2</cp:revision>
  <cp:lastPrinted>2023-04-25T15:14:00Z</cp:lastPrinted>
  <dcterms:created xsi:type="dcterms:W3CDTF">2023-10-09T12:32:00Z</dcterms:created>
  <dcterms:modified xsi:type="dcterms:W3CDTF">2023-10-09T12:32:00Z</dcterms:modified>
</cp:coreProperties>
</file>