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7E1D" w14:textId="5304C7BD" w:rsidR="003F2439" w:rsidRDefault="003F2439" w:rsidP="003F24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SERVIÇOS Nº. 4</w:t>
      </w:r>
      <w:r w:rsidR="008B2ECA">
        <w:rPr>
          <w:rFonts w:ascii="Arial Narrow" w:hAnsi="Arial Narrow" w:cs="Calibri Light"/>
          <w:b/>
          <w:sz w:val="28"/>
          <w:szCs w:val="27"/>
        </w:rPr>
        <w:t>2</w:t>
      </w:r>
      <w:r w:rsidR="000208FD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A88CB7F" w14:textId="77777777" w:rsidR="003F2439" w:rsidRDefault="003F2439" w:rsidP="003F243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CF37A03" w14:textId="77777777" w:rsidR="003F2439" w:rsidRDefault="003F2439" w:rsidP="003F243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39CABBD" w14:textId="2C3C2B4A" w:rsidR="003F2439" w:rsidRDefault="003F2439" w:rsidP="003F243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0208FD">
        <w:rPr>
          <w:rFonts w:ascii="Arial Narrow" w:hAnsi="Arial Narrow"/>
          <w:b/>
          <w:bCs/>
          <w:sz w:val="28"/>
          <w:szCs w:val="28"/>
        </w:rPr>
        <w:t>JOHNER RECREAÇÃO E EVENTOS LTDA</w:t>
      </w:r>
      <w:r w:rsidRPr="008B2ECA"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0C756C06" w14:textId="77777777" w:rsidR="003F2439" w:rsidRPr="008B2ECA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FBDC70C" w14:textId="77777777" w:rsidR="003F2439" w:rsidRPr="008B2ECA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953AD1B" w14:textId="58D84B6C" w:rsidR="003F2439" w:rsidRPr="008B2ECA" w:rsidRDefault="003F2439" w:rsidP="003F2439">
      <w:pPr>
        <w:ind w:right="43"/>
        <w:jc w:val="both"/>
        <w:rPr>
          <w:rFonts w:ascii="Arial Narrow" w:hAnsi="Arial Narrow" w:cs="Courier New"/>
          <w:sz w:val="28"/>
          <w:szCs w:val="28"/>
        </w:rPr>
      </w:pPr>
      <w:r w:rsidRPr="008B2ECA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8B2ECA">
        <w:rPr>
          <w:rFonts w:ascii="Arial Narrow" w:hAnsi="Arial Narrow" w:cs="Calibri Light"/>
          <w:bCs/>
          <w:sz w:val="28"/>
          <w:szCs w:val="28"/>
        </w:rPr>
        <w:t>–</w:t>
      </w:r>
      <w:r w:rsidRPr="008B2ECA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8B2ECA">
        <w:rPr>
          <w:rFonts w:ascii="Arial Narrow" w:hAnsi="Arial Narrow" w:cs="Calibri Light"/>
          <w:sz w:val="28"/>
          <w:szCs w:val="28"/>
        </w:rPr>
        <w:t xml:space="preserve"> </w:t>
      </w:r>
      <w:r w:rsidRPr="008B2ECA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8B2ECA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8B2ECA">
        <w:rPr>
          <w:rFonts w:ascii="Arial Narrow" w:hAnsi="Arial Narrow" w:cs="Calibri Light"/>
          <w:b/>
          <w:sz w:val="28"/>
          <w:szCs w:val="28"/>
        </w:rPr>
        <w:t>CONTRATANTE</w:t>
      </w:r>
      <w:r w:rsidRPr="008B2ECA">
        <w:rPr>
          <w:rFonts w:ascii="Arial Narrow" w:hAnsi="Arial Narrow" w:cs="Calibri Light"/>
          <w:sz w:val="28"/>
          <w:szCs w:val="28"/>
        </w:rPr>
        <w:t xml:space="preserve"> e a empresa </w:t>
      </w:r>
      <w:r w:rsidR="000208FD">
        <w:rPr>
          <w:rFonts w:ascii="Arial Narrow" w:hAnsi="Arial Narrow"/>
          <w:b/>
          <w:bCs/>
          <w:sz w:val="28"/>
          <w:szCs w:val="28"/>
        </w:rPr>
        <w:t>JOHNER RECREAÇÃO E EVENTOS LTDA</w:t>
      </w:r>
      <w:r w:rsidR="008B2ECA" w:rsidRPr="008B2ECA">
        <w:rPr>
          <w:rFonts w:ascii="Arial Narrow" w:hAnsi="Arial Narrow"/>
          <w:sz w:val="28"/>
          <w:szCs w:val="28"/>
        </w:rPr>
        <w:t xml:space="preserve">, inscrita no CNPJ sob o n.º </w:t>
      </w:r>
      <w:r w:rsidR="000208FD">
        <w:rPr>
          <w:rFonts w:ascii="Arial Narrow" w:hAnsi="Arial Narrow"/>
          <w:sz w:val="28"/>
          <w:szCs w:val="28"/>
        </w:rPr>
        <w:t>14.975.241/0001-60</w:t>
      </w:r>
      <w:r w:rsidR="008B2ECA" w:rsidRPr="008B2ECA">
        <w:rPr>
          <w:rFonts w:ascii="Arial Narrow" w:hAnsi="Arial Narrow"/>
          <w:sz w:val="28"/>
          <w:szCs w:val="28"/>
        </w:rPr>
        <w:t xml:space="preserve">, com sede à Rua </w:t>
      </w:r>
      <w:r w:rsidR="000208FD">
        <w:rPr>
          <w:rFonts w:ascii="Arial Narrow" w:hAnsi="Arial Narrow"/>
          <w:sz w:val="28"/>
          <w:szCs w:val="28"/>
        </w:rPr>
        <w:t>Américo Schio</w:t>
      </w:r>
      <w:r w:rsidR="008B2ECA" w:rsidRPr="008B2ECA">
        <w:rPr>
          <w:rFonts w:ascii="Arial Narrow" w:hAnsi="Arial Narrow"/>
          <w:sz w:val="28"/>
          <w:szCs w:val="28"/>
        </w:rPr>
        <w:t xml:space="preserve">, n. </w:t>
      </w:r>
      <w:r w:rsidR="000208FD">
        <w:rPr>
          <w:rFonts w:ascii="Arial Narrow" w:hAnsi="Arial Narrow"/>
          <w:sz w:val="28"/>
          <w:szCs w:val="28"/>
        </w:rPr>
        <w:t>1112</w:t>
      </w:r>
      <w:r w:rsidR="008B2ECA" w:rsidRPr="008B2ECA">
        <w:rPr>
          <w:rFonts w:ascii="Arial Narrow" w:hAnsi="Arial Narrow"/>
          <w:sz w:val="28"/>
          <w:szCs w:val="28"/>
        </w:rPr>
        <w:t xml:space="preserve">, </w:t>
      </w:r>
      <w:r w:rsidR="000208FD">
        <w:rPr>
          <w:rFonts w:ascii="Arial Narrow" w:hAnsi="Arial Narrow"/>
          <w:sz w:val="28"/>
          <w:szCs w:val="28"/>
        </w:rPr>
        <w:t>Jardim Coopagro, casa 4, Toledo (PR)</w:t>
      </w:r>
      <w:r w:rsidR="008B2ECA" w:rsidRPr="008B2ECA">
        <w:rPr>
          <w:rFonts w:ascii="Arial Narrow" w:hAnsi="Arial Narrow"/>
          <w:sz w:val="28"/>
          <w:szCs w:val="28"/>
        </w:rPr>
        <w:t xml:space="preserve">, </w:t>
      </w:r>
      <w:r w:rsidRPr="008B2ECA">
        <w:rPr>
          <w:rFonts w:ascii="Arial Narrow" w:hAnsi="Arial Narrow" w:cs="Courier New"/>
          <w:sz w:val="28"/>
          <w:szCs w:val="28"/>
        </w:rPr>
        <w:t>doravante denominada CONTRATANTE.</w:t>
      </w:r>
    </w:p>
    <w:p w14:paraId="48335AA1" w14:textId="77777777" w:rsidR="003F2439" w:rsidRPr="008B2ECA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F4E309" w14:textId="4E36BD8A" w:rsidR="003F2439" w:rsidRPr="008B2ECA" w:rsidRDefault="003F2439" w:rsidP="003F2439">
      <w:pPr>
        <w:widowControl w:val="0"/>
        <w:ind w:right="43"/>
        <w:jc w:val="both"/>
        <w:rPr>
          <w:rFonts w:ascii="Arial Narrow" w:hAnsi="Arial Narrow"/>
          <w:sz w:val="28"/>
          <w:szCs w:val="28"/>
        </w:rPr>
      </w:pPr>
      <w:r w:rsidRPr="008B2ECA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8B2ECA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8B2ECA">
        <w:rPr>
          <w:rFonts w:ascii="Arial Narrow" w:hAnsi="Arial Narrow"/>
          <w:sz w:val="28"/>
          <w:szCs w:val="28"/>
        </w:rPr>
        <w:t xml:space="preserve">Prefeito Municipal, Sr. </w:t>
      </w:r>
      <w:r w:rsidRPr="008B2ECA">
        <w:rPr>
          <w:rFonts w:ascii="Arial Narrow" w:hAnsi="Arial Narrow"/>
          <w:bCs/>
          <w:sz w:val="28"/>
          <w:szCs w:val="28"/>
        </w:rPr>
        <w:t>Lídio Ledesma</w:t>
      </w:r>
      <w:r w:rsidRPr="008B2ECA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8B2ECA">
        <w:rPr>
          <w:rFonts w:ascii="Arial Narrow" w:hAnsi="Arial Narrow" w:cs="Calibri Light"/>
          <w:iCs/>
          <w:sz w:val="28"/>
          <w:szCs w:val="28"/>
        </w:rPr>
        <w:t xml:space="preserve"> e a </w:t>
      </w:r>
      <w:r w:rsidRPr="008B2ECA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Pr="008B2ECA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0208FD">
        <w:rPr>
          <w:rFonts w:ascii="Arial Narrow" w:hAnsi="Arial Narrow"/>
          <w:sz w:val="28"/>
          <w:szCs w:val="28"/>
        </w:rPr>
        <w:t>a</w:t>
      </w:r>
      <w:r w:rsidR="008B2ECA" w:rsidRPr="008B2ECA">
        <w:rPr>
          <w:rFonts w:ascii="Arial Narrow" w:hAnsi="Arial Narrow"/>
          <w:sz w:val="28"/>
          <w:szCs w:val="28"/>
        </w:rPr>
        <w:t xml:space="preserve"> Senhor</w:t>
      </w:r>
      <w:r w:rsidR="000208FD">
        <w:rPr>
          <w:rFonts w:ascii="Arial Narrow" w:hAnsi="Arial Narrow"/>
          <w:sz w:val="28"/>
          <w:szCs w:val="28"/>
        </w:rPr>
        <w:t>a</w:t>
      </w:r>
      <w:r w:rsidR="008B2ECA" w:rsidRPr="008B2ECA">
        <w:rPr>
          <w:rFonts w:ascii="Arial Narrow" w:hAnsi="Arial Narrow"/>
          <w:sz w:val="28"/>
          <w:szCs w:val="28"/>
        </w:rPr>
        <w:t xml:space="preserve"> </w:t>
      </w:r>
      <w:r w:rsidR="000208FD">
        <w:rPr>
          <w:rFonts w:ascii="Arial Narrow" w:hAnsi="Arial Narrow"/>
          <w:sz w:val="28"/>
          <w:szCs w:val="28"/>
        </w:rPr>
        <w:t>Giane Fernandes Damaceno</w:t>
      </w:r>
      <w:r w:rsidR="008B2ECA" w:rsidRPr="008B2ECA">
        <w:rPr>
          <w:rFonts w:ascii="Arial Narrow" w:hAnsi="Arial Narrow"/>
          <w:sz w:val="28"/>
          <w:szCs w:val="28"/>
        </w:rPr>
        <w:t>, brasileir</w:t>
      </w:r>
      <w:r w:rsidR="000208FD">
        <w:rPr>
          <w:rFonts w:ascii="Arial Narrow" w:hAnsi="Arial Narrow"/>
          <w:sz w:val="28"/>
          <w:szCs w:val="28"/>
        </w:rPr>
        <w:t>a</w:t>
      </w:r>
      <w:r w:rsidR="008B2ECA" w:rsidRPr="008B2ECA">
        <w:rPr>
          <w:rFonts w:ascii="Arial Narrow" w:hAnsi="Arial Narrow"/>
          <w:sz w:val="28"/>
          <w:szCs w:val="28"/>
        </w:rPr>
        <w:t>,</w:t>
      </w:r>
      <w:r w:rsidR="000208FD">
        <w:rPr>
          <w:rFonts w:ascii="Arial Narrow" w:hAnsi="Arial Narrow"/>
          <w:sz w:val="28"/>
          <w:szCs w:val="28"/>
        </w:rPr>
        <w:t xml:space="preserve"> casada, </w:t>
      </w:r>
      <w:r w:rsidR="008B2ECA" w:rsidRPr="008B2ECA">
        <w:rPr>
          <w:rFonts w:ascii="Arial Narrow" w:hAnsi="Arial Narrow"/>
          <w:sz w:val="28"/>
          <w:szCs w:val="28"/>
        </w:rPr>
        <w:t>portador</w:t>
      </w:r>
      <w:r w:rsidR="000208FD">
        <w:rPr>
          <w:rFonts w:ascii="Arial Narrow" w:hAnsi="Arial Narrow"/>
          <w:sz w:val="28"/>
          <w:szCs w:val="28"/>
        </w:rPr>
        <w:t xml:space="preserve">a </w:t>
      </w:r>
      <w:r w:rsidR="008B2ECA" w:rsidRPr="008B2ECA">
        <w:rPr>
          <w:rFonts w:ascii="Arial Narrow" w:hAnsi="Arial Narrow"/>
          <w:sz w:val="28"/>
          <w:szCs w:val="28"/>
        </w:rPr>
        <w:t xml:space="preserve">do RG </w:t>
      </w:r>
      <w:r w:rsidR="000208FD">
        <w:rPr>
          <w:rFonts w:ascii="Arial Narrow" w:hAnsi="Arial Narrow"/>
          <w:sz w:val="28"/>
          <w:szCs w:val="28"/>
        </w:rPr>
        <w:t>10.106.894-3</w:t>
      </w:r>
      <w:r w:rsidR="008B2ECA" w:rsidRPr="008B2ECA">
        <w:rPr>
          <w:rFonts w:ascii="Arial Narrow" w:hAnsi="Arial Narrow"/>
          <w:sz w:val="28"/>
          <w:szCs w:val="28"/>
        </w:rPr>
        <w:t xml:space="preserve"> SSP/</w:t>
      </w:r>
      <w:r w:rsidR="000208FD">
        <w:rPr>
          <w:rFonts w:ascii="Arial Narrow" w:hAnsi="Arial Narrow"/>
          <w:sz w:val="28"/>
          <w:szCs w:val="28"/>
        </w:rPr>
        <w:t>PR</w:t>
      </w:r>
      <w:r w:rsidR="008B2ECA" w:rsidRPr="008B2ECA">
        <w:rPr>
          <w:rFonts w:ascii="Arial Narrow" w:hAnsi="Arial Narrow"/>
          <w:sz w:val="28"/>
          <w:szCs w:val="28"/>
        </w:rPr>
        <w:t xml:space="preserve"> e do CPF </w:t>
      </w:r>
      <w:r w:rsidR="000208FD">
        <w:rPr>
          <w:rFonts w:ascii="Arial Narrow" w:hAnsi="Arial Narrow"/>
          <w:sz w:val="28"/>
          <w:szCs w:val="28"/>
        </w:rPr>
        <w:t>064.998.749-73</w:t>
      </w:r>
      <w:r w:rsidR="008B2ECA" w:rsidRPr="008B2ECA">
        <w:rPr>
          <w:rFonts w:ascii="Arial Narrow" w:hAnsi="Arial Narrow"/>
          <w:sz w:val="28"/>
          <w:szCs w:val="28"/>
        </w:rPr>
        <w:t xml:space="preserve">, residente e domiciliado na Rua </w:t>
      </w:r>
      <w:r w:rsidR="000208FD">
        <w:rPr>
          <w:rFonts w:ascii="Arial Narrow" w:hAnsi="Arial Narrow"/>
          <w:sz w:val="28"/>
          <w:szCs w:val="28"/>
        </w:rPr>
        <w:t>Maria José Nogueira</w:t>
      </w:r>
      <w:r w:rsidR="008B2ECA" w:rsidRPr="008B2ECA">
        <w:rPr>
          <w:rFonts w:ascii="Arial Narrow" w:hAnsi="Arial Narrow"/>
          <w:sz w:val="28"/>
          <w:szCs w:val="28"/>
        </w:rPr>
        <w:t xml:space="preserve">, </w:t>
      </w:r>
      <w:r w:rsidR="000208FD">
        <w:rPr>
          <w:rFonts w:ascii="Arial Narrow" w:hAnsi="Arial Narrow"/>
          <w:sz w:val="28"/>
          <w:szCs w:val="28"/>
        </w:rPr>
        <w:t>180</w:t>
      </w:r>
      <w:r w:rsidR="008B2ECA" w:rsidRPr="008B2ECA">
        <w:rPr>
          <w:rFonts w:ascii="Arial Narrow" w:hAnsi="Arial Narrow"/>
          <w:sz w:val="28"/>
          <w:szCs w:val="28"/>
        </w:rPr>
        <w:t xml:space="preserve">, </w:t>
      </w:r>
      <w:r w:rsidR="000208FD">
        <w:rPr>
          <w:rFonts w:ascii="Arial Narrow" w:hAnsi="Arial Narrow"/>
          <w:sz w:val="28"/>
          <w:szCs w:val="28"/>
        </w:rPr>
        <w:t>Jardim Coopagro</w:t>
      </w:r>
      <w:r w:rsidR="008B2ECA" w:rsidRPr="008B2ECA">
        <w:rPr>
          <w:rFonts w:ascii="Arial Narrow" w:hAnsi="Arial Narrow"/>
          <w:sz w:val="28"/>
          <w:szCs w:val="28"/>
        </w:rPr>
        <w:t xml:space="preserve">, </w:t>
      </w:r>
      <w:r w:rsidR="000208FD">
        <w:rPr>
          <w:rFonts w:ascii="Arial Narrow" w:hAnsi="Arial Narrow"/>
          <w:sz w:val="28"/>
          <w:szCs w:val="28"/>
        </w:rPr>
        <w:t>Toledo (PR).</w:t>
      </w:r>
    </w:p>
    <w:p w14:paraId="10AA1F97" w14:textId="77777777" w:rsidR="008B2ECA" w:rsidRDefault="008B2ECA" w:rsidP="003F243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FD9FE8F" w14:textId="77777777" w:rsidR="003F2439" w:rsidRDefault="003F2439" w:rsidP="003F24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  <w:lang w:val="pt-BR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073/2022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 183/2022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  <w:r>
        <w:rPr>
          <w:rFonts w:ascii="Arial Narrow" w:hAnsi="Arial Narrow" w:cs="Calibri Light"/>
          <w:sz w:val="28"/>
          <w:szCs w:val="27"/>
          <w:lang w:val="pt-BR"/>
        </w:rPr>
        <w:t xml:space="preserve"> </w:t>
      </w:r>
    </w:p>
    <w:p w14:paraId="1907A7F1" w14:textId="77777777" w:rsidR="003F2439" w:rsidRDefault="003F2439" w:rsidP="003F24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5C282EB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 xml:space="preserve">e demais normas legais pertinentes. </w:t>
      </w:r>
    </w:p>
    <w:p w14:paraId="22255E5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EA02750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110F265" w14:textId="77777777" w:rsidR="003F2439" w:rsidRDefault="003F2439" w:rsidP="003F24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22FC75C" w14:textId="1DFB9FDD" w:rsidR="003F2439" w:rsidRDefault="003F2439" w:rsidP="003F2439">
      <w:pPr>
        <w:pStyle w:val="Corpodetexto2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 </w:t>
      </w:r>
      <w:r>
        <w:rPr>
          <w:rFonts w:ascii="Arial Narrow" w:hAnsi="Arial Narrow"/>
          <w:bCs/>
          <w:i w:val="0"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 refere-se à seleção da proposta mais vantajosa para </w:t>
      </w:r>
      <w:r>
        <w:rPr>
          <w:rFonts w:ascii="Arial Narrow" w:hAnsi="Arial Narrow"/>
          <w:sz w:val="28"/>
          <w:szCs w:val="28"/>
        </w:rPr>
        <w:t>a contratação de empresa do ramo de eventos para a realização das festividades alusivas ao dia das crianças, no Município de Iguatemi – MS, com fornecimento de toda estrutura, equipamentos, materiais, mão de obra e demais itens necessários para o evento</w:t>
      </w:r>
      <w:r>
        <w:rPr>
          <w:rFonts w:ascii="Arial Narrow" w:hAnsi="Arial Narrow"/>
          <w:i w:val="0"/>
          <w:sz w:val="28"/>
          <w:szCs w:val="28"/>
        </w:rPr>
        <w:t>, no Município de Iguatemi – MS, com fornecimento de toda estrutura, equipamentos, materiais, mão de obra e demais itens necessários para o evento, c</w:t>
      </w:r>
      <w:r>
        <w:rPr>
          <w:rFonts w:ascii="Arial Narrow" w:hAnsi="Arial Narrow"/>
          <w:bCs/>
          <w:i w:val="0"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i w:val="0"/>
          <w:sz w:val="28"/>
          <w:szCs w:val="28"/>
        </w:rPr>
        <w:t xml:space="preserve">ANEXO I – PROPOSTA DE PREÇOS, ANEXO IX – TERMO DE </w:t>
      </w:r>
      <w:r>
        <w:rPr>
          <w:rFonts w:ascii="Arial Narrow" w:hAnsi="Arial Narrow"/>
          <w:b/>
          <w:bCs/>
          <w:i w:val="0"/>
          <w:sz w:val="28"/>
          <w:szCs w:val="28"/>
        </w:rPr>
        <w:lastRenderedPageBreak/>
        <w:t>REFERÊNCIA</w:t>
      </w:r>
      <w:r>
        <w:rPr>
          <w:rFonts w:ascii="Arial Narrow" w:hAnsi="Arial Narrow"/>
          <w:bCs/>
          <w:i w:val="0"/>
          <w:sz w:val="28"/>
          <w:szCs w:val="28"/>
        </w:rPr>
        <w:t xml:space="preserve"> e demais anexos,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DFFF6E1" w14:textId="77777777" w:rsidR="003F2439" w:rsidRDefault="003F2439" w:rsidP="003F24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0208FD" w:rsidRPr="000208FD" w14:paraId="7324D993" w14:textId="77777777" w:rsidTr="000208F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471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94C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5E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FCD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40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10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3DC6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A76D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D9E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AD43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08F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208FD" w:rsidRPr="000208FD" w14:paraId="41740208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CE8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905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4E0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2666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ED12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02 (DUAS) MÁQUINAS DE ALGODÃO DOCE COMPLETAS.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B976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A953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BD9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9EE0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2E0BA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1.200,00</w:t>
            </w:r>
          </w:p>
        </w:tc>
      </w:tr>
      <w:tr w:rsidR="000208FD" w:rsidRPr="000208FD" w14:paraId="3554256D" w14:textId="77777777" w:rsidTr="000208FD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CB2B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4F76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036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D14B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0C66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BUMPER BALL – KIT DE BOLAS INFLÁVEIS DEVE CONTER NO MÍNIMO 6 (SEIS) E NO MÁXIMO 8 (OITO) BOLAS DE BUMPER BALL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A375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8A9C1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51A51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8105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96B9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1.350,00</w:t>
            </w:r>
          </w:p>
        </w:tc>
      </w:tr>
      <w:tr w:rsidR="000208FD" w:rsidRPr="000208FD" w14:paraId="243848CA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CA7D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4D8E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281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C1BB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A0D8E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ALPINISMO SUPER.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ECA1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D9FE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7C8A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9CC8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8BD5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</w:tr>
      <w:tr w:rsidR="000208FD" w:rsidRPr="000208FD" w14:paraId="4427D7AB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4221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EB02D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6D11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9D9ED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2E25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BALÃO BOLHA HIPER.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8FB23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425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AD4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9D05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A342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1.150,00</w:t>
            </w:r>
          </w:p>
        </w:tc>
      </w:tr>
      <w:tr w:rsidR="000208FD" w:rsidRPr="000208FD" w14:paraId="20821D3D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99E8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35F9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390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4B0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5AFC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BALÃO BOLHA PALHAÇO.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45BE5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650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0C6B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5244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DC09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</w:tr>
      <w:tr w:rsidR="000208FD" w:rsidRPr="000208FD" w14:paraId="38E7781D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6A1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A4E97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E21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F05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C944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CASTELO DINOSSAUROS.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40E33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5B7E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FEDF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97DAA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C7AF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</w:tr>
      <w:tr w:rsidR="000208FD" w:rsidRPr="000208FD" w14:paraId="05FEAD68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CDD3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D09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5938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598CC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DA0D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CASTELO MULTI ATIVIDADES.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D5A7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3299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EE3A3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A5B3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BACA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</w:tr>
      <w:tr w:rsidR="000208FD" w:rsidRPr="000208FD" w14:paraId="1A8CACB4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0FF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AF3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3F6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057D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6E6A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FUTEBOL DE SABÃO GIGANTE MEDINDO 10 M X 20 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1C8D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2B48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40D2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A610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6B43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</w:tr>
      <w:tr w:rsidR="000208FD" w:rsidRPr="000208FD" w14:paraId="7C85EB48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342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AAC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FEA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AC68D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06BC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FUTEBOL DE SABÃO GRANDE MEDINDO 7 M X 14 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2958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20702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C34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3AD4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A2EB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1.150,00</w:t>
            </w:r>
          </w:p>
        </w:tc>
      </w:tr>
      <w:tr w:rsidR="000208FD" w:rsidRPr="000208FD" w14:paraId="36FC2BCC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2829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823C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E33B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35132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B0D9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GUERRA DE COTONETES.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4BD3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B312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961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3D42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C51A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</w:tr>
      <w:tr w:rsidR="000208FD" w:rsidRPr="000208FD" w14:paraId="415F93F7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8F12D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0A7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4248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59B98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1572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TOBOGÂ GIGANTE MEDINDO 8,00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A0BE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42E9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ACB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F2B5E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A025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0208FD" w:rsidRPr="000208FD" w14:paraId="01A0F11A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537C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6CF9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07DB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ACE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266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INFLÁVEL TOBOGÃ GRANDE MEDINDO 6,5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8A6D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2322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9748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68D63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B57A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0208FD" w:rsidRPr="000208FD" w14:paraId="160EABF2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1584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1CBB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049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F8EA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08D8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BRINQUEDO TOURO MECÂNICO RODEIO MEDINDO 4,5 M X 4,5 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0629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1582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E20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3E60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DC69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</w:tr>
      <w:tr w:rsidR="000208FD" w:rsidRPr="000208FD" w14:paraId="3B42785F" w14:textId="77777777" w:rsidTr="000208F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29D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2A5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80F7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4059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6E26" w14:textId="77777777" w:rsidR="000208FD" w:rsidRPr="000208FD" w:rsidRDefault="000208FD" w:rsidP="000208F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TOBOGÃ INFLÁVEL HIPER 8,50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77D25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F060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A56FC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JOHNER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DFA9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0F43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0208FD" w:rsidRPr="000208FD" w14:paraId="0A8DA954" w14:textId="77777777" w:rsidTr="000208F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0B818" w14:textId="77777777" w:rsidR="000208FD" w:rsidRPr="000208FD" w:rsidRDefault="000208FD" w:rsidP="000208F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08F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338F" w14:textId="77777777" w:rsidR="000208FD" w:rsidRPr="000208FD" w:rsidRDefault="000208FD" w:rsidP="000208F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208F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16.950,00</w:t>
            </w:r>
          </w:p>
        </w:tc>
      </w:tr>
    </w:tbl>
    <w:p w14:paraId="25D8BAF0" w14:textId="77777777" w:rsidR="003F2439" w:rsidRDefault="003F2439" w:rsidP="003F2439">
      <w:pPr>
        <w:pStyle w:val="Legenda"/>
        <w:ind w:right="43"/>
        <w:jc w:val="both"/>
        <w:rPr>
          <w:rFonts w:cs="Calibri Light"/>
          <w:szCs w:val="28"/>
        </w:rPr>
      </w:pPr>
    </w:p>
    <w:p w14:paraId="0688534C" w14:textId="77777777" w:rsidR="003F2439" w:rsidRDefault="003F2439" w:rsidP="003F24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F03060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7C9B55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1F44CEC" w14:textId="77777777" w:rsidR="003F2439" w:rsidRDefault="003F2439" w:rsidP="003F24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437E42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37C37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9539C2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7997248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4C21B4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9C8A6B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17703BD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D72D78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F83D3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507BFC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2B13DB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98DCFC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37628B09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7CA9CA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B8A9C32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9726FF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4BFCFCA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935957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8D73A17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DC7C3D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C9721FA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FF4A49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8D1C3E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54AE7D" w14:textId="77777777" w:rsidR="003F2439" w:rsidRDefault="003F2439" w:rsidP="003F243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5B6AEC6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5BD910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AA333D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07E69E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4270161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6CD91A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5D1A5BF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6D0480E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F693FB7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BE286B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1218203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591B8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834178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176C3F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449EB73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2DA5E24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5A49DE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D0ABBB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58F5DC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7DCB2FD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CB8B58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AD9D57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679DB6F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E42072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9BD7747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95ABAC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CE7A6E5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FA8EFD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04C33A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67AE1E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28FA42B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99D558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79A74F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874749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7FC67D87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CAA537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3134E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C665FE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Termo de Referência </w:t>
      </w: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 xml:space="preserve">ANEXO – IX e demais anexos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 em conformidade com as referidas especificações.</w:t>
      </w:r>
    </w:p>
    <w:p w14:paraId="15439B57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AB18D1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07E3FD5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79DBC6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DF1227A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C4A392" w14:textId="77777777" w:rsidR="003F2439" w:rsidRDefault="003F2439" w:rsidP="003F243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C3FE9D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BC06E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FE1E4F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18FF7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20D534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404C2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1B5E54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8E932" w14:textId="77777777" w:rsidR="003F2439" w:rsidRDefault="003F2439" w:rsidP="003F243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E87034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6562C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E74AE79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5645A8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1BAEE8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B5CDF1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E69A5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BAFB0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 </w:t>
      </w:r>
    </w:p>
    <w:p w14:paraId="193D211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2A8E19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09A37C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5A1625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6106F44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897E23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8B8D6E8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198C72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D2DEF8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A8FB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5775324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BD5DC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4C2682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1FB4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FB2AB1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5A5D68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9BE46A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A8853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30CBE4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EC24A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045D383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1D003B5" w14:textId="77777777" w:rsidR="003F2439" w:rsidRDefault="003F2439" w:rsidP="003F243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2B1CA9" w14:textId="77777777" w:rsidR="003F2439" w:rsidRDefault="003F2439" w:rsidP="003F243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4F73413" w14:textId="77777777" w:rsidR="003F2439" w:rsidRDefault="003F2439" w:rsidP="003F243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A95649E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41BF36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5517534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10A05A9" w14:textId="77777777" w:rsidR="003F2439" w:rsidRDefault="003F2439" w:rsidP="003F243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887FFF5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73327E" w14:textId="77777777" w:rsidR="003F2439" w:rsidRDefault="003F2439" w:rsidP="003F243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64F977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3476F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atualizado, vedada a </w:t>
      </w:r>
      <w:r>
        <w:rPr>
          <w:rFonts w:ascii="Arial Narrow" w:hAnsi="Arial Narrow" w:cs="Wingdings"/>
          <w:sz w:val="28"/>
          <w:szCs w:val="28"/>
        </w:rPr>
        <w:lastRenderedPageBreak/>
        <w:t>antecipação do pagamento, com relação ao cronograma de pagamento fixado, sem a correspondente contraprestação de execução dos serviços;</w:t>
      </w:r>
    </w:p>
    <w:p w14:paraId="1C985B2C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EE6567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B4DFA9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F5158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148ED8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CC770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54A281A" w14:textId="77777777" w:rsidR="003F2439" w:rsidRDefault="003F2439" w:rsidP="003F243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8F14244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8803A5" w14:textId="77777777" w:rsidR="003F2439" w:rsidRDefault="003F2439" w:rsidP="003F243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F009BB8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562C65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95F27E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89D8C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D4D1AD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0A67F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C3E168F" w14:textId="77777777" w:rsidR="000208FD" w:rsidRPr="000208FD" w:rsidRDefault="000208FD" w:rsidP="000208FD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0208F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0208F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0208F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0208F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0208F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0208F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049</w:t>
      </w:r>
      <w:r w:rsidRPr="000208F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R$ 16.950,00 (dezesseis mil e novecentos e cinquenta reais)</w:t>
      </w:r>
    </w:p>
    <w:p w14:paraId="43DFCCA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BAB68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4F911B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228731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4D31CC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F1415F" w14:textId="62DAF020" w:rsidR="003F2439" w:rsidRPr="000208FD" w:rsidRDefault="003F2439" w:rsidP="003F2439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3F2439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3F2439"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0208FD">
        <w:rPr>
          <w:rFonts w:ascii="Arial Narrow" w:hAnsi="Arial Narrow" w:cs="Wingdings"/>
          <w:sz w:val="28"/>
          <w:szCs w:val="28"/>
        </w:rPr>
        <w:t xml:space="preserve">de </w:t>
      </w:r>
      <w:r w:rsidR="000208FD" w:rsidRPr="000208F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R$ 16.950,00</w:t>
      </w:r>
      <w:r w:rsidR="000208FD" w:rsidRPr="000208F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(dezesseis mil e novecentos e cinquenta reais)</w:t>
      </w:r>
      <w:r w:rsidR="008B2ECA" w:rsidRPr="000208F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382B16BE" w14:textId="7165D59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1440AD" w14:textId="77777777" w:rsidR="003F2439" w:rsidRDefault="003F2439" w:rsidP="003F24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C021BE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7F4DB03" w14:textId="6F11A09E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24BBE5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82CC3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FE0664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C113B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01DACB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78D26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F2BDFE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38924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24FA77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D7A67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01A0C3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531316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781017EB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7285FD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08AF8E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7A8B89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47B87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7BD7A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A0D5DF7" w14:textId="77777777" w:rsidR="003F2439" w:rsidRDefault="003F2439" w:rsidP="003F24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DA91F7" w14:textId="77777777" w:rsidR="003F2439" w:rsidRDefault="003F2439" w:rsidP="003F24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51E8FC7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7E9BC3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42A52D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B8FB7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194CE25" w14:textId="77777777" w:rsidR="003F2439" w:rsidRDefault="003F2439" w:rsidP="003F2439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14B50BDB" w14:textId="77777777" w:rsidR="003F2439" w:rsidRDefault="003F2439" w:rsidP="003F24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0947CB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806B9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>até o dia 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C6F2F5E" w14:textId="77777777" w:rsidR="003F2439" w:rsidRDefault="003F2439" w:rsidP="003F24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30791319" w14:textId="77777777" w:rsidR="003F2439" w:rsidRDefault="003F2439" w:rsidP="003F2439">
      <w:pPr>
        <w:ind w:right="43"/>
        <w:rPr>
          <w:rFonts w:ascii="Arial Narrow" w:hAnsi="Arial Narrow" w:cs="Wingdings"/>
          <w:sz w:val="28"/>
          <w:szCs w:val="28"/>
        </w:rPr>
      </w:pPr>
    </w:p>
    <w:p w14:paraId="2FDE79C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4F29D0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7E4E2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A886A96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6DB61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1F04429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3B9A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7A51C1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32BC6E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 xml:space="preserve">A CONTRATANTE realizará, avaliação da qualidade do atendimento, dos resultados concretos dos esforços sugeridos pela CONTRATADA e dos benefícios decorrentes da política de preços por ela praticada. </w:t>
      </w:r>
    </w:p>
    <w:p w14:paraId="29736BEE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00442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1428872" w14:textId="77777777" w:rsidR="003F2439" w:rsidRDefault="003F2439" w:rsidP="003F24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0794AD1" w14:textId="77777777" w:rsidR="003F2439" w:rsidRDefault="003F2439" w:rsidP="003F24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837FFC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5B620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7CDB635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9D40A8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6A415B6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FE1C3F4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274381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E30F07F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687107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8FF814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2CF65A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3A16E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484BE6C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9F752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EE1E692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B574A7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ED00EB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D0924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289E41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016A2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4533649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56649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85EA98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9BBA9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B517B42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FF2755C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38D10EF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5CF5160" w14:textId="77777777" w:rsidR="003F2439" w:rsidRDefault="003F2439" w:rsidP="003F24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D71C4B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93749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3ECD13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224D2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1F75AF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88DD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6B15629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7428A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947600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3B1D6C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0E472E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18EA6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1E4494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C11E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EA8382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7E99C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1DDC22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6D423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2192ADE6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26099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54A2F0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FA3B1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FB8BEC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7B12A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588A73B" w14:textId="77777777" w:rsidR="003F2439" w:rsidRDefault="003F2439" w:rsidP="003F24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6844C3D" w14:textId="77777777" w:rsidR="003F2439" w:rsidRDefault="003F2439" w:rsidP="003F24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C6D96C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3E293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2C0AD9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FC4E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1C0F2D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30945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CB6D77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73F919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52805E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B77563E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3474D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745BA9" w14:textId="6FC069AE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05 de outubro de 2022.</w:t>
      </w:r>
    </w:p>
    <w:p w14:paraId="51ED5BA1" w14:textId="77777777" w:rsidR="003F2439" w:rsidRDefault="003F2439" w:rsidP="003F24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9E1056F" w14:textId="77777777" w:rsidR="003F2439" w:rsidRDefault="003F2439" w:rsidP="003F24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9A33E9" w14:textId="77777777" w:rsidR="003F2439" w:rsidRDefault="003F2439" w:rsidP="003F24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F2439" w14:paraId="3F8039F8" w14:textId="77777777" w:rsidTr="003F2439">
        <w:tc>
          <w:tcPr>
            <w:tcW w:w="4486" w:type="dxa"/>
            <w:hideMark/>
          </w:tcPr>
          <w:p w14:paraId="7EC66182" w14:textId="77777777" w:rsidR="003F2439" w:rsidRDefault="003F243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B97BFB3" w14:textId="77777777" w:rsidR="003F2439" w:rsidRDefault="003F243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7A1F917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BDDB0A4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2CE296B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D70F8EC" w14:textId="450C4424" w:rsidR="008B2ECA" w:rsidRPr="008B2ECA" w:rsidRDefault="000208FD" w:rsidP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Giane Fernandes Damaceno</w:t>
            </w:r>
          </w:p>
          <w:p w14:paraId="5F9BB795" w14:textId="7E909A24" w:rsidR="008B2ECA" w:rsidRPr="008B2ECA" w:rsidRDefault="008B2ECA" w:rsidP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2EC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0208FD">
              <w:rPr>
                <w:rFonts w:ascii="Arial Narrow" w:hAnsi="Arial Narrow"/>
                <w:b/>
                <w:bCs/>
                <w:sz w:val="28"/>
                <w:szCs w:val="28"/>
              </w:rPr>
              <w:t>JOHNER RECREAÇÃO E EVENTOS LTDA</w:t>
            </w:r>
            <w:r w:rsidRPr="008B2ECA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  <w:p w14:paraId="0BC5D4C5" w14:textId="020A48E9" w:rsidR="003F2439" w:rsidRDefault="008B2ECA" w:rsidP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B2ECA">
              <w:rPr>
                <w:rFonts w:ascii="Arial Narrow" w:hAnsi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53CC5F9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A9DB5DE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783A3FE" w14:textId="6F56E481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389276A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0372C81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F2439" w14:paraId="71914440" w14:textId="77777777" w:rsidTr="003F2439">
        <w:tc>
          <w:tcPr>
            <w:tcW w:w="4493" w:type="dxa"/>
            <w:hideMark/>
          </w:tcPr>
          <w:p w14:paraId="7C7A4BC8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A3D40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39C91E1" w14:textId="55CCBB5B" w:rsidR="003F2439" w:rsidRDefault="003F2439" w:rsidP="003F24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D880B41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24B9F9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8E62E76" w14:textId="76FF3495" w:rsidR="003F2439" w:rsidRDefault="003F2439" w:rsidP="003F24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3F2439" w:rsidRDefault="00F70660" w:rsidP="003F2439"/>
    <w:sectPr w:rsidR="00F70660" w:rsidRPr="003F2439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208FD"/>
    <w:rsid w:val="001174CC"/>
    <w:rsid w:val="00122C21"/>
    <w:rsid w:val="001313CC"/>
    <w:rsid w:val="00267EAF"/>
    <w:rsid w:val="00297C58"/>
    <w:rsid w:val="003173BC"/>
    <w:rsid w:val="003F2439"/>
    <w:rsid w:val="004E38D3"/>
    <w:rsid w:val="0054792E"/>
    <w:rsid w:val="005A6C23"/>
    <w:rsid w:val="00662985"/>
    <w:rsid w:val="0072590A"/>
    <w:rsid w:val="007D2DCB"/>
    <w:rsid w:val="008B2ECA"/>
    <w:rsid w:val="008E2BC9"/>
    <w:rsid w:val="009B3F44"/>
    <w:rsid w:val="009F2AC2"/>
    <w:rsid w:val="009F42F1"/>
    <w:rsid w:val="00AB47FD"/>
    <w:rsid w:val="00AE3CCF"/>
    <w:rsid w:val="00B0418B"/>
    <w:rsid w:val="00BB662A"/>
    <w:rsid w:val="00C97456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4010</Words>
  <Characters>21656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2022-05-27T14:33:00Z</cp:lastPrinted>
  <dcterms:created xsi:type="dcterms:W3CDTF">2022-10-19T11:40:00Z</dcterms:created>
  <dcterms:modified xsi:type="dcterms:W3CDTF">2022-10-19T12:32:00Z</dcterms:modified>
</cp:coreProperties>
</file>