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249" w14:textId="458F0632" w:rsidR="00623FCF" w:rsidRDefault="00623FCF" w:rsidP="00623FC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3360C8">
        <w:rPr>
          <w:rFonts w:ascii="Arial Narrow" w:hAnsi="Arial Narrow" w:cs="Arial Narrow"/>
          <w:b/>
          <w:bCs/>
          <w:color w:val="000000"/>
          <w:sz w:val="28"/>
          <w:szCs w:val="28"/>
        </w:rPr>
        <w:t>422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448536B" w14:textId="77777777" w:rsidR="00623FCF" w:rsidRPr="00F84FC6" w:rsidRDefault="00623FCF" w:rsidP="00623FC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5B5151A" w14:textId="7B2C95F6" w:rsidR="00623FCF" w:rsidRDefault="00623FCF" w:rsidP="00623FC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F86C3C" w:rsidRPr="00F86C3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A. CARNEVALI  -  EIRELI </w:t>
      </w:r>
      <w:r w:rsidR="00F86C3C"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 w:rsidR="00F86C3C" w:rsidRPr="00F86C3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EPP</w:t>
      </w:r>
      <w:r w:rsidR="00F86C3C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EF74934" w14:textId="77777777" w:rsidR="00623FCF" w:rsidRPr="00B35918" w:rsidRDefault="00623FCF" w:rsidP="00623FC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FC04A06" w14:textId="29D4A124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16623D" w:rsidRPr="00F86C3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A. CARNEVALI  -  EIRELI </w:t>
      </w:r>
      <w:r w:rsidR="0016623D"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 w:rsidR="0016623D" w:rsidRPr="00F86C3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EPP</w:t>
      </w:r>
      <w:r w:rsidR="0016623D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16623D" w:rsidRPr="0016623D">
        <w:rPr>
          <w:rFonts w:ascii="Arial Narrow" w:hAnsi="Arial Narrow" w:cs="Arial"/>
          <w:iCs/>
          <w:color w:val="000000"/>
          <w:sz w:val="28"/>
          <w:szCs w:val="28"/>
        </w:rPr>
        <w:t>RUA ANTÔNIO HIPÓLITO, Nº.121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6623D" w:rsidRPr="0016623D">
        <w:rPr>
          <w:rFonts w:ascii="Arial Narrow" w:hAnsi="Arial Narrow" w:cs="Arial"/>
          <w:iCs/>
          <w:color w:val="000000"/>
          <w:sz w:val="28"/>
          <w:szCs w:val="28"/>
        </w:rPr>
        <w:t>JARDIM ALVORADO II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6623D" w:rsidRPr="0016623D">
        <w:rPr>
          <w:rFonts w:ascii="Arial Narrow" w:hAnsi="Arial Narrow" w:cs="Arial"/>
          <w:iCs/>
          <w:color w:val="000000"/>
          <w:sz w:val="28"/>
          <w:szCs w:val="28"/>
        </w:rPr>
        <w:t>TERRA ROXA/PR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16623D" w:rsidRPr="0016623D">
        <w:rPr>
          <w:rFonts w:ascii="Arial Narrow" w:hAnsi="Arial Narrow" w:cs="Arial"/>
          <w:iCs/>
          <w:color w:val="000000"/>
          <w:sz w:val="28"/>
          <w:szCs w:val="28"/>
        </w:rPr>
        <w:t>18.012.406/0001-50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EE4A4DE" w14:textId="3E8D5E9D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>. Alessandro Carnevali,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 xml:space="preserve">brasileiro,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16623D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16623D">
        <w:rPr>
          <w:rFonts w:ascii="Arial Narrow" w:hAnsi="Arial Narrow"/>
          <w:color w:val="000000"/>
          <w:sz w:val="28"/>
          <w:szCs w:val="28"/>
        </w:rPr>
        <w:t>8.073.594-4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16623D">
        <w:rPr>
          <w:rFonts w:ascii="Arial Narrow" w:hAnsi="Arial Narrow"/>
          <w:color w:val="000000"/>
          <w:sz w:val="28"/>
          <w:szCs w:val="28"/>
        </w:rPr>
        <w:t>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16623D">
        <w:rPr>
          <w:rFonts w:ascii="Arial Narrow" w:hAnsi="Arial Narrow"/>
          <w:color w:val="000000"/>
          <w:sz w:val="28"/>
          <w:szCs w:val="28"/>
        </w:rPr>
        <w:t>036.009.599-21,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 xml:space="preserve"> Antonio Hipolito, n° 121, Térreo,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Bairro 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>Jardim</w:t>
      </w:r>
      <w:r w:rsidR="009130AF">
        <w:rPr>
          <w:rFonts w:ascii="Arial Narrow" w:hAnsi="Arial Narrow" w:cs="Arial"/>
          <w:iCs/>
          <w:color w:val="000000"/>
          <w:sz w:val="28"/>
          <w:szCs w:val="28"/>
        </w:rPr>
        <w:t xml:space="preserve"> Alvorada II</w:t>
      </w:r>
      <w:r w:rsidR="0016623D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130AF">
        <w:rPr>
          <w:rFonts w:ascii="Arial Narrow" w:hAnsi="Arial Narrow" w:cs="Arial"/>
          <w:iCs/>
          <w:color w:val="000000"/>
          <w:sz w:val="28"/>
          <w:szCs w:val="28"/>
        </w:rPr>
        <w:t>Terra Roxa/PR.</w:t>
      </w:r>
    </w:p>
    <w:p w14:paraId="4495A693" w14:textId="77777777" w:rsidR="00623FCF" w:rsidRPr="00F84FC6" w:rsidRDefault="00623FCF" w:rsidP="00623FCF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180/2022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016/2022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3C242BA5" w14:textId="77777777" w:rsidR="00623FCF" w:rsidRPr="00F84FC6" w:rsidRDefault="00623FCF" w:rsidP="00623FC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2AB3567" w14:textId="302956F1" w:rsidR="00623FCF" w:rsidRPr="00B35918" w:rsidRDefault="00623FCF" w:rsidP="00623FC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3360C8">
        <w:rPr>
          <w:rFonts w:ascii="Arial Narrow" w:hAnsi="Arial Narrow"/>
          <w:color w:val="000000"/>
          <w:sz w:val="28"/>
          <w:szCs w:val="28"/>
        </w:rPr>
        <w:t>13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3360C8">
        <w:rPr>
          <w:rFonts w:ascii="Arial Narrow" w:hAnsi="Arial Narrow"/>
          <w:color w:val="000000"/>
          <w:sz w:val="28"/>
          <w:szCs w:val="28"/>
        </w:rPr>
        <w:t>Outubro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D2C8FCE" w14:textId="77777777" w:rsidR="00623FCF" w:rsidRPr="00B35918" w:rsidRDefault="00623FCF" w:rsidP="00623FC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01958E15" w14:textId="77777777" w:rsidR="00623FCF" w:rsidRPr="00383C9A" w:rsidRDefault="00623FCF" w:rsidP="00623FCF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 xml:space="preserve">para unidades ESF, utilizando recursos </w:t>
      </w:r>
      <w:r w:rsidRPr="00DD6F2A">
        <w:rPr>
          <w:rFonts w:ascii="Arial Narrow" w:hAnsi="Arial Narrow" w:cstheme="minorHAnsi"/>
          <w:bCs/>
          <w:sz w:val="28"/>
          <w:szCs w:val="28"/>
        </w:rPr>
        <w:lastRenderedPageBreak/>
        <w:t>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 xml:space="preserve">: </w:t>
      </w:r>
      <w:r w:rsidRPr="002C02C1">
        <w:rPr>
          <w:rFonts w:ascii="Arial Narrow" w:hAnsi="Arial Narrow" w:cstheme="minorHAnsi"/>
          <w:color w:val="000000" w:themeColor="text1"/>
          <w:sz w:val="28"/>
          <w:szCs w:val="28"/>
        </w:rPr>
        <w:t>11169.389000/1220-02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9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370"/>
        <w:gridCol w:w="408"/>
        <w:gridCol w:w="1048"/>
        <w:gridCol w:w="942"/>
        <w:gridCol w:w="804"/>
        <w:gridCol w:w="801"/>
        <w:gridCol w:w="6"/>
      </w:tblGrid>
      <w:tr w:rsidR="009130AF" w:rsidRPr="009130AF" w14:paraId="5018ACA3" w14:textId="77777777" w:rsidTr="009130AF">
        <w:trPr>
          <w:gridAfter w:val="1"/>
          <w:wAfter w:w="6" w:type="dxa"/>
          <w:trHeight w:val="19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4784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569D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9FB3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67A0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78B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836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64B4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4A39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4ECB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6C62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130A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130AF" w:rsidRPr="009130AF" w14:paraId="6B274FF5" w14:textId="77777777" w:rsidTr="009130AF">
        <w:trPr>
          <w:gridAfter w:val="1"/>
          <w:wAfter w:w="6" w:type="dxa"/>
          <w:trHeight w:val="588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DC87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015C9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ABB2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7FE3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30967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21874" w14:textId="77777777" w:rsidR="009130AF" w:rsidRPr="009130AF" w:rsidRDefault="009130AF" w:rsidP="009130A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ARMARIO CONFECCIONADO EM AÇO, ALTURA ENTRE 100 A 210CM, LARGURA 70 A 110CM, POSSUI 3 OU 4 PRATELEIRAS, CAPACIDADE APROXIMADA 40KG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170D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DF968" w14:textId="77777777" w:rsidR="009130AF" w:rsidRPr="009130AF" w:rsidRDefault="009130AF" w:rsidP="009130A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5E0A7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LUNASA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8204A" w14:textId="77777777" w:rsidR="009130AF" w:rsidRPr="009130AF" w:rsidRDefault="009130AF" w:rsidP="009130A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980,00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8483" w14:textId="77777777" w:rsidR="009130AF" w:rsidRPr="009130AF" w:rsidRDefault="009130AF" w:rsidP="009130A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1.960,00</w:t>
            </w:r>
          </w:p>
        </w:tc>
      </w:tr>
      <w:tr w:rsidR="009130AF" w:rsidRPr="009130AF" w14:paraId="5ABA1EF9" w14:textId="77777777" w:rsidTr="009130AF">
        <w:trPr>
          <w:gridAfter w:val="1"/>
          <w:wAfter w:w="6" w:type="dxa"/>
          <w:trHeight w:val="2751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356F3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864F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8354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0674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30795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8148" w14:textId="77777777" w:rsidR="009130AF" w:rsidRPr="009130AF" w:rsidRDefault="009130AF" w:rsidP="009130A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IMPRESSORA LASER (COMUM)</w:t>
            </w: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ESPECIFICAÇÃO MÍNIMA: QUE ESTEJA EM LINHA DE PRODUÇÃO PELO FABRICANTE; IMPRESSORA LASER COM PADRÃO DE COR MONOCROMÁTICO;</w:t>
            </w: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RESOLUÇÃO MÍNIMA DE 1200 X 1200 DPI; VELOCIDADE DE 35 PÁGINAS POR MINUTO PPM; SUPORTAR TAMANHO DE PAPEL A5, A4 CARTA E OFÍCIO;</w:t>
            </w: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CAPACIDADE DE ENTRADA DE 200 PÁGINAS; CICLO MENSAL DE 50.000 PÁGINAS; INTERFACE USB; PERMITIR COMPARTILHAMENTO POR MEIO E REDE</w:t>
            </w: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10/100/100 ETHERNET E WIFI 802.11 B/G/N; SUPORTAR FRENTE E VERSO AUTOMÁTICO; O PRODUTO DEVERÁ SER NOVO, SEM USO, REFORMA OU</w:t>
            </w: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RECONDICIONAMENTO;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F8BC9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275C3" w14:textId="77777777" w:rsidR="009130AF" w:rsidRPr="009130AF" w:rsidRDefault="009130AF" w:rsidP="009130A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C8838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XEROX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27FAC" w14:textId="77777777" w:rsidR="009130AF" w:rsidRPr="009130AF" w:rsidRDefault="009130AF" w:rsidP="009130A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2.400,00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AD38" w14:textId="77777777" w:rsidR="009130AF" w:rsidRPr="009130AF" w:rsidRDefault="009130AF" w:rsidP="009130A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130AF">
              <w:rPr>
                <w:rFonts w:ascii="Verdana" w:hAnsi="Verdana" w:cs="Arial"/>
                <w:color w:val="000000"/>
                <w:sz w:val="12"/>
                <w:szCs w:val="12"/>
              </w:rPr>
              <w:t>2.400,00</w:t>
            </w:r>
          </w:p>
        </w:tc>
      </w:tr>
      <w:tr w:rsidR="009130AF" w:rsidRPr="009130AF" w14:paraId="12F06680" w14:textId="77777777" w:rsidTr="009130AF">
        <w:trPr>
          <w:trHeight w:val="249"/>
        </w:trPr>
        <w:tc>
          <w:tcPr>
            <w:tcW w:w="76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2A5F" w14:textId="77777777" w:rsidR="009130AF" w:rsidRPr="009130AF" w:rsidRDefault="009130AF" w:rsidP="009130A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130A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D5846" w14:textId="77777777" w:rsidR="009130AF" w:rsidRPr="009130AF" w:rsidRDefault="009130AF" w:rsidP="009130A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130A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4.360,00</w:t>
            </w:r>
          </w:p>
        </w:tc>
      </w:tr>
    </w:tbl>
    <w:p w14:paraId="716C7D04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A04FF5B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CC53E78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016/2022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15FA577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3FFA29DA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B245DD1" w14:textId="77777777" w:rsidR="00623FCF" w:rsidRPr="00B35918" w:rsidRDefault="00623FCF" w:rsidP="00623FCF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3D302206" w14:textId="77777777" w:rsidR="00623FCF" w:rsidRPr="00B35918" w:rsidRDefault="00623FCF" w:rsidP="00623FC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A9606D5" w14:textId="77777777" w:rsidR="00623FCF" w:rsidRPr="00F84FC6" w:rsidRDefault="00623FCF" w:rsidP="00623FC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8912498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335C7F1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61443187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02D051A" w14:textId="77777777" w:rsidR="00623FCF" w:rsidRPr="00B35918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2A296FFE" w14:textId="77777777" w:rsidR="00623FCF" w:rsidRPr="008C745A" w:rsidRDefault="00623FCF" w:rsidP="00623FC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12BA29EF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0AE77451" w14:textId="77777777" w:rsidR="00623FCF" w:rsidRPr="00F84FC6" w:rsidRDefault="00623FCF" w:rsidP="00623FC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C660DA2" w14:textId="77777777" w:rsidR="00623FCF" w:rsidRPr="00F84FC6" w:rsidRDefault="00623FCF" w:rsidP="00623FC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25E143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223F7FEA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791AECCD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8FB688A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FE6378B" w14:textId="77777777" w:rsidR="00623FCF" w:rsidRDefault="00623FCF" w:rsidP="00623FC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3DEDBF4A" w14:textId="77777777" w:rsidR="00623FCF" w:rsidRPr="008D1831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64D05405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treze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34315D" w14:textId="77777777" w:rsidR="00623FCF" w:rsidRPr="00F84FC6" w:rsidRDefault="00623FCF" w:rsidP="00623FC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85685B1" w14:textId="77777777" w:rsidR="00623FCF" w:rsidRPr="008D1831" w:rsidRDefault="00623FCF" w:rsidP="00623FCF">
      <w:pPr>
        <w:pStyle w:val="SemEspaamento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A53A706" w14:textId="77777777" w:rsidR="00623FCF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3B7536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320C5EE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1FA185EF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129BD647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6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7F781AF6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7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3DAF3FE9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733A0E5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</w:t>
      </w:r>
      <w:r>
        <w:rPr>
          <w:rFonts w:ascii="Arial Narrow" w:hAnsi="Arial Narrow"/>
          <w:b/>
          <w:color w:val="000000"/>
          <w:sz w:val="28"/>
          <w:szCs w:val="28"/>
        </w:rPr>
        <w:t>.9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62B01D19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95932DC" w14:textId="77777777" w:rsidR="00623FCF" w:rsidRPr="00F84FC6" w:rsidRDefault="00623FCF" w:rsidP="00623FC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E00CF2F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5018E676" w14:textId="77777777" w:rsidR="00623FCF" w:rsidRPr="000A0423" w:rsidRDefault="00623FCF" w:rsidP="00623FC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4E1308" w14:textId="77777777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C3D15C3" w14:textId="3648CAA1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9130AF" w:rsidRPr="009130AF">
        <w:rPr>
          <w:rFonts w:ascii="Verdana" w:hAnsi="Verdana" w:cs="Arial"/>
          <w:b/>
          <w:bCs/>
          <w:color w:val="000000"/>
          <w:sz w:val="24"/>
          <w:szCs w:val="24"/>
        </w:rPr>
        <w:t>R$ 4.360,00</w:t>
      </w:r>
      <w:r w:rsidR="009130AF" w:rsidRPr="009130AF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9130AF" w:rsidRPr="009130AF">
        <w:rPr>
          <w:rFonts w:ascii="Verdana" w:hAnsi="Verdana" w:cs="Arial"/>
          <w:color w:val="000000"/>
          <w:sz w:val="20"/>
          <w:szCs w:val="20"/>
        </w:rPr>
        <w:t>(quatro mil e trezentos e sessenta reais)</w:t>
      </w:r>
      <w:r w:rsidR="009130AF">
        <w:rPr>
          <w:rFonts w:ascii="Verdana" w:hAnsi="Verdana" w:cs="Arial"/>
          <w:color w:val="000000"/>
          <w:sz w:val="20"/>
          <w:szCs w:val="20"/>
        </w:rPr>
        <w:t>.</w:t>
      </w:r>
    </w:p>
    <w:p w14:paraId="2E78BD59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6904BB33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58E7262" w14:textId="77777777" w:rsidR="00623FCF" w:rsidRPr="000A0423" w:rsidRDefault="00623FCF" w:rsidP="00623FC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74C71827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4F6886E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50DCABF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BE11ED" w14:textId="77777777" w:rsidR="00623FCF" w:rsidRPr="000A0423" w:rsidRDefault="00623FCF" w:rsidP="00623FC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62C279DA" w14:textId="77777777" w:rsidR="00623FCF" w:rsidRPr="000A0423" w:rsidRDefault="00623FCF" w:rsidP="00623FC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9C98858" w14:textId="77777777" w:rsidR="00623FCF" w:rsidRPr="000A0423" w:rsidRDefault="00623FCF" w:rsidP="00623FC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380843E" w14:textId="77777777" w:rsidR="00623FCF" w:rsidRPr="000A0423" w:rsidRDefault="00623FCF" w:rsidP="00623FC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45E040F" w14:textId="77777777" w:rsidR="00623FCF" w:rsidRPr="00F84FC6" w:rsidRDefault="00623FCF" w:rsidP="00623FC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5CE7C80" w14:textId="77777777" w:rsidR="00623FCF" w:rsidRPr="000A0423" w:rsidRDefault="00623FCF" w:rsidP="00623FC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D8B3E87" w14:textId="77777777" w:rsidR="00623FCF" w:rsidRDefault="00623FCF" w:rsidP="00623FC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31EA769E" w14:textId="77777777" w:rsidR="00623FCF" w:rsidRPr="000A3D6B" w:rsidRDefault="00623FCF" w:rsidP="00623FCF"/>
    <w:p w14:paraId="0AD5605F" w14:textId="77777777" w:rsidR="00623FCF" w:rsidRPr="00F84FC6" w:rsidRDefault="00623FCF" w:rsidP="00623FC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2C84FEB3" w14:textId="052BE2B0" w:rsidR="009130AF" w:rsidRDefault="009130AF" w:rsidP="009130AF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9130AF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9130AF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9130AF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9130AF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9130AF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9130AF">
        <w:rPr>
          <w:rFonts w:ascii="Verdana" w:hAnsi="Verdana" w:cs="Arial"/>
          <w:color w:val="000000"/>
          <w:sz w:val="20"/>
          <w:szCs w:val="20"/>
        </w:rPr>
        <w:br/>
        <w:t>FONTE: 0.1.14-312     /     FICHA: 726</w:t>
      </w:r>
      <w:r w:rsidRPr="009130AF">
        <w:rPr>
          <w:rFonts w:ascii="Verdana" w:hAnsi="Verdana" w:cs="Arial"/>
          <w:color w:val="000000"/>
          <w:sz w:val="20"/>
          <w:szCs w:val="20"/>
        </w:rPr>
        <w:br/>
        <w:t>R$ 4.360,00 (quatro mil e trezentos e sessenta reais)</w:t>
      </w:r>
    </w:p>
    <w:p w14:paraId="7FA41C40" w14:textId="77777777" w:rsidR="009130AF" w:rsidRPr="009130AF" w:rsidRDefault="009130AF" w:rsidP="009130AF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1CC12FE1" w14:textId="77777777" w:rsidR="00623FCF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A56809D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390D184" w14:textId="77777777" w:rsidR="00623FCF" w:rsidRDefault="00623FCF" w:rsidP="00623FC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5C27D90" w14:textId="77777777" w:rsidR="00623FCF" w:rsidRPr="000A3D6B" w:rsidRDefault="00623FCF" w:rsidP="00623FC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157B12B" w14:textId="77777777" w:rsidR="00623FCF" w:rsidRPr="0047394B" w:rsidRDefault="00623FCF" w:rsidP="00623FC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C346668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1498EEE" w14:textId="38290111" w:rsidR="00623FCF" w:rsidRPr="0047394B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9130AF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9130AF" w:rsidRPr="009130AF">
        <w:rPr>
          <w:rFonts w:ascii="Arial" w:hAnsi="Arial" w:cs="Arial"/>
          <w:sz w:val="24"/>
          <w:szCs w:val="24"/>
        </w:rPr>
        <w:t>006.026.431-47</w:t>
      </w:r>
      <w:r w:rsidR="009130AF">
        <w:rPr>
          <w:rFonts w:ascii="Arial" w:hAnsi="Arial" w:cs="Arial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>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6DFD10B5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076DE33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71A7B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5BFF8CE4" w14:textId="77777777" w:rsidR="00623FCF" w:rsidRDefault="00623FCF" w:rsidP="00623FC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CCE71C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50CB06AC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7CBC4BC" w14:textId="77777777" w:rsidR="00623FCF" w:rsidRPr="00E042DA" w:rsidRDefault="00623FCF" w:rsidP="00623FC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7F472860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7E4E109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29A0157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9325618" w14:textId="77777777" w:rsidR="00623FCF" w:rsidRPr="0047394B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1B1DE1B7" w14:textId="77777777" w:rsidR="00623FCF" w:rsidRPr="00E042DA" w:rsidRDefault="00623FCF" w:rsidP="00623FC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468DADB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5A0F84C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B62554D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766F2EB4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25FB763" w14:textId="77777777" w:rsidR="00623FCF" w:rsidRDefault="00623FCF" w:rsidP="00623FCF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4D0B1E84" w14:textId="77777777" w:rsidR="00623FCF" w:rsidRDefault="00623FCF" w:rsidP="00623FCF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E9E87B8" w14:textId="77777777" w:rsidR="00623FCF" w:rsidRPr="0047394B" w:rsidRDefault="00623FCF" w:rsidP="00623FCF"/>
    <w:p w14:paraId="62C9688C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BCA05E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56612A5C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8A3010F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06C7D08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D057AEA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494924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44878D5F" w14:textId="77777777" w:rsidR="00623FCF" w:rsidRPr="00FD2C02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473E32" w14:textId="77777777" w:rsidR="00623FCF" w:rsidRDefault="00623FCF" w:rsidP="00623FC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B29BEFC" w14:textId="77777777" w:rsidR="00623FCF" w:rsidRPr="0047394B" w:rsidRDefault="00623FCF" w:rsidP="00623FC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B909393" w14:textId="77777777" w:rsidR="00623FCF" w:rsidRPr="0026387F" w:rsidRDefault="00623FCF" w:rsidP="00623FC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547A59EC" w14:textId="77777777" w:rsidR="00623FCF" w:rsidRPr="00E042DA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4D8A5AC" w14:textId="77777777" w:rsidR="00623FCF" w:rsidRPr="0026387F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3658A9C0" w14:textId="77777777" w:rsidR="00623FCF" w:rsidRPr="004C7915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27504BE" w14:textId="77777777" w:rsidR="00623FCF" w:rsidRPr="00E042DA" w:rsidRDefault="00623FCF" w:rsidP="00623FC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44E7637" w14:textId="2C92A23D" w:rsidR="00623FCF" w:rsidRPr="00CC0A6B" w:rsidRDefault="00623FCF" w:rsidP="00623FC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311A01F6" w14:textId="10CDFBCD" w:rsidR="00623FCF" w:rsidRPr="00E042DA" w:rsidRDefault="00CC0A6B" w:rsidP="00CC0A6B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                                                </w:t>
      </w:r>
      <w:r w:rsidR="00623FCF"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3360C8">
        <w:rPr>
          <w:rFonts w:ascii="Arial Narrow" w:hAnsi="Arial Narrow" w:cs="Arial Narrow"/>
          <w:sz w:val="28"/>
          <w:szCs w:val="28"/>
        </w:rPr>
        <w:t>14</w:t>
      </w:r>
      <w:r w:rsidR="00623FCF"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3360C8">
        <w:rPr>
          <w:rFonts w:ascii="Arial Narrow" w:hAnsi="Arial Narrow" w:cs="Arial Narrow"/>
          <w:sz w:val="28"/>
          <w:szCs w:val="28"/>
        </w:rPr>
        <w:t>Outubro</w:t>
      </w:r>
      <w:r w:rsidR="00623FCF"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623FCF">
        <w:rPr>
          <w:rFonts w:ascii="Arial Narrow" w:hAnsi="Arial Narrow" w:cs="Arial Narrow"/>
          <w:sz w:val="28"/>
          <w:szCs w:val="28"/>
        </w:rPr>
        <w:t>2022</w:t>
      </w:r>
      <w:r w:rsidR="00623FCF" w:rsidRPr="00E042DA">
        <w:rPr>
          <w:rFonts w:ascii="Arial Narrow" w:hAnsi="Arial Narrow" w:cs="Arial Narrow"/>
          <w:sz w:val="28"/>
          <w:szCs w:val="28"/>
        </w:rPr>
        <w:t>.</w:t>
      </w:r>
    </w:p>
    <w:p w14:paraId="4DC9F602" w14:textId="77777777" w:rsidR="00623FCF" w:rsidRPr="00E042DA" w:rsidRDefault="00623FCF" w:rsidP="00623FC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CC0A6B" w:rsidRPr="00E042DA" w14:paraId="3EF2780C" w14:textId="77777777" w:rsidTr="0074275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F94CDA1" w14:textId="77777777" w:rsidR="00CC0A6B" w:rsidRPr="00E042DA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6AA171AD" w14:textId="77777777" w:rsidR="00CC0A6B" w:rsidRPr="00E042DA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92F208" w14:textId="77777777" w:rsidR="00CC0A6B" w:rsidRPr="00E042DA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65C043B" w14:textId="77777777" w:rsidR="00CC0A6B" w:rsidRPr="00E042DA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31B37C8" w14:textId="77777777" w:rsidR="00CC0A6B" w:rsidRPr="00E042DA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637C050" w14:textId="77777777" w:rsidR="00CC0A6B" w:rsidRPr="00E042DA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23D96992" w14:textId="77777777" w:rsidR="00CC0A6B" w:rsidRPr="00E042DA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308C543" w14:textId="6F605EB0" w:rsidR="00CC0A6B" w:rsidRPr="00CC0A6B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CC0A6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Alessandro Carnevali</w:t>
            </w:r>
          </w:p>
          <w:p w14:paraId="4FBF201E" w14:textId="7EB0786C" w:rsidR="00CC0A6B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86C3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A. CARNEVALI  -  EIRELI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–</w:t>
            </w:r>
            <w:r w:rsidRPr="00F86C3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EPP</w:t>
            </w:r>
          </w:p>
          <w:p w14:paraId="705D1B70" w14:textId="675D742F" w:rsidR="00CC0A6B" w:rsidRPr="00E042DA" w:rsidRDefault="00CC0A6B" w:rsidP="00742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10AD171A" w14:textId="77777777" w:rsidR="00CC0A6B" w:rsidRPr="00E042DA" w:rsidRDefault="00CC0A6B" w:rsidP="00CC0A6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47F725E" w14:textId="23912A1E" w:rsidR="00CC0A6B" w:rsidRPr="00E042DA" w:rsidRDefault="00CC0A6B" w:rsidP="00CC0A6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CC0A6B" w:rsidRPr="00E042DA" w14:paraId="6DBEB0D5" w14:textId="77777777" w:rsidTr="0074275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8534229" w14:textId="77777777" w:rsidR="00CC0A6B" w:rsidRPr="00865EBA" w:rsidRDefault="00CC0A6B" w:rsidP="007427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D1DF9B5" w14:textId="77777777" w:rsidR="00CC0A6B" w:rsidRDefault="00CC0A6B" w:rsidP="007427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201744A" w14:textId="77777777" w:rsidR="00CC0A6B" w:rsidRPr="00E042DA" w:rsidRDefault="00CC0A6B" w:rsidP="007427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CD70510" w14:textId="77777777" w:rsidR="00CC0A6B" w:rsidRPr="00865EBA" w:rsidRDefault="00CC0A6B" w:rsidP="007427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FEA09E8" w14:textId="77777777" w:rsidR="00CC0A6B" w:rsidRDefault="00CC0A6B" w:rsidP="007427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08AF3FC" w14:textId="77777777" w:rsidR="00CC0A6B" w:rsidRPr="00E042DA" w:rsidRDefault="00CC0A6B" w:rsidP="007427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1F4CA575" w14:textId="77777777" w:rsidR="000F5C04" w:rsidRDefault="003360C8"/>
    <w:sectPr w:rsidR="000F5C04" w:rsidSect="00623FCF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D352" w14:textId="77777777" w:rsidR="00623FCF" w:rsidRDefault="00623FCF" w:rsidP="00623FCF">
      <w:pPr>
        <w:spacing w:after="0" w:line="240" w:lineRule="auto"/>
      </w:pPr>
      <w:r>
        <w:separator/>
      </w:r>
    </w:p>
  </w:endnote>
  <w:endnote w:type="continuationSeparator" w:id="0">
    <w:p w14:paraId="04A31711" w14:textId="77777777" w:rsidR="00623FCF" w:rsidRDefault="00623FCF" w:rsidP="0062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EE2A" w14:textId="77777777" w:rsidR="00623FCF" w:rsidRDefault="00623FC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6CD54BDF" wp14:editId="4DCCAA97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5973" w14:textId="77777777" w:rsidR="00623FCF" w:rsidRDefault="00623FCF" w:rsidP="00623FCF">
      <w:pPr>
        <w:spacing w:after="0" w:line="240" w:lineRule="auto"/>
      </w:pPr>
      <w:r>
        <w:separator/>
      </w:r>
    </w:p>
  </w:footnote>
  <w:footnote w:type="continuationSeparator" w:id="0">
    <w:p w14:paraId="54BF5F63" w14:textId="77777777" w:rsidR="00623FCF" w:rsidRDefault="00623FCF" w:rsidP="0062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75E1" w14:textId="4AF36E93" w:rsidR="00623FCF" w:rsidRDefault="00623FC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5CEB2" wp14:editId="01C87C06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5953125" cy="913765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CF"/>
    <w:rsid w:val="0016623D"/>
    <w:rsid w:val="00215281"/>
    <w:rsid w:val="00217332"/>
    <w:rsid w:val="003360C8"/>
    <w:rsid w:val="00623FCF"/>
    <w:rsid w:val="009130AF"/>
    <w:rsid w:val="00C07524"/>
    <w:rsid w:val="00CC0A6B"/>
    <w:rsid w:val="00F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DE83"/>
  <w15:chartTrackingRefBased/>
  <w15:docId w15:val="{8420F0FB-6EDB-4D85-BA21-5DFFB421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CF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23FC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23FC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23FC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23FCF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23FCF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23FCF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623FC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623F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623FC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23FCF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623FC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623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623FCF"/>
  </w:style>
  <w:style w:type="paragraph" w:styleId="Cabealho">
    <w:name w:val="header"/>
    <w:basedOn w:val="Normal"/>
    <w:link w:val="CabealhoChar"/>
    <w:uiPriority w:val="99"/>
    <w:unhideWhenUsed/>
    <w:rsid w:val="00623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FCF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2799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2022-10-13T14:05:00Z</dcterms:created>
  <dcterms:modified xsi:type="dcterms:W3CDTF">2022-10-14T12:21:00Z</dcterms:modified>
</cp:coreProperties>
</file>