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249" w14:textId="79469D07" w:rsidR="00623FCF" w:rsidRDefault="00623FCF" w:rsidP="00623FC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9914C6">
        <w:rPr>
          <w:rFonts w:ascii="Arial Narrow" w:hAnsi="Arial Narrow" w:cs="Arial Narrow"/>
          <w:b/>
          <w:bCs/>
          <w:color w:val="000000"/>
          <w:sz w:val="28"/>
          <w:szCs w:val="28"/>
        </w:rPr>
        <w:t>42</w:t>
      </w:r>
      <w:r w:rsidR="002D5C1D">
        <w:rPr>
          <w:rFonts w:ascii="Arial Narrow" w:hAnsi="Arial Narrow" w:cs="Arial Narrow"/>
          <w:b/>
          <w:bCs/>
          <w:color w:val="000000"/>
          <w:sz w:val="28"/>
          <w:szCs w:val="28"/>
        </w:rPr>
        <w:t>4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448536B" w14:textId="77777777" w:rsidR="00623FCF" w:rsidRPr="00F84FC6" w:rsidRDefault="00623FCF" w:rsidP="00623FC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5B5151A" w14:textId="56A6251F" w:rsidR="00623FCF" w:rsidRDefault="00623FCF" w:rsidP="00623FC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552031" w:rsidRPr="00552031">
        <w:rPr>
          <w:rFonts w:ascii="Arial Narrow" w:hAnsi="Arial Narrow" w:cs="Arial Narrow"/>
          <w:b/>
          <w:bCs/>
          <w:color w:val="000000"/>
          <w:sz w:val="28"/>
          <w:szCs w:val="28"/>
        </w:rPr>
        <w:t>PAULO SERGIO DOS SANTOS SOUZA EIRELI</w:t>
      </w:r>
      <w:r w:rsidR="00552031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EF74934" w14:textId="77777777" w:rsidR="00623FCF" w:rsidRPr="00B35918" w:rsidRDefault="00623FCF" w:rsidP="00623FC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FC04A06" w14:textId="60F477E0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52031" w:rsidRPr="00552031">
        <w:rPr>
          <w:rFonts w:ascii="Arial Narrow" w:hAnsi="Arial Narrow" w:cs="Arial"/>
          <w:iCs/>
          <w:color w:val="000000"/>
          <w:sz w:val="28"/>
          <w:szCs w:val="28"/>
        </w:rPr>
        <w:t>PAULO SERGIO DOS SANTOS SOUZA EIRELI</w:t>
      </w:r>
      <w:r w:rsidR="0055203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552031" w:rsidRPr="00552031">
        <w:rPr>
          <w:rFonts w:ascii="Arial Narrow" w:hAnsi="Arial Narrow" w:cs="Arial"/>
          <w:iCs/>
          <w:color w:val="000000"/>
          <w:sz w:val="28"/>
          <w:szCs w:val="28"/>
        </w:rPr>
        <w:t>AVENIDA PRESIDENTE VARGAS, Nº 1475</w:t>
      </w:r>
      <w:r w:rsidR="0055203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552031" w:rsidRPr="00552031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 w:rsidR="0055203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552031" w:rsidRPr="00552031">
        <w:rPr>
          <w:rFonts w:ascii="Arial Narrow" w:hAnsi="Arial Narrow" w:cs="Arial"/>
          <w:iCs/>
          <w:color w:val="000000"/>
          <w:sz w:val="28"/>
          <w:szCs w:val="28"/>
        </w:rPr>
        <w:t>IGUATEMI/</w:t>
      </w:r>
      <w:proofErr w:type="gramStart"/>
      <w:r w:rsidR="00552031" w:rsidRPr="00552031">
        <w:rPr>
          <w:rFonts w:ascii="Arial Narrow" w:hAnsi="Arial Narrow" w:cs="Arial"/>
          <w:iCs/>
          <w:color w:val="000000"/>
          <w:sz w:val="28"/>
          <w:szCs w:val="28"/>
        </w:rPr>
        <w:t>MS</w:t>
      </w:r>
      <w:r w:rsidR="00552031">
        <w:rPr>
          <w:rFonts w:ascii="Arial Narrow" w:hAnsi="Arial Narrow" w:cs="Arial"/>
          <w:iCs/>
          <w:color w:val="000000"/>
          <w:sz w:val="28"/>
          <w:szCs w:val="28"/>
        </w:rPr>
        <w:t xml:space="preserve">, 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inscrita</w:t>
      </w:r>
      <w:proofErr w:type="gramEnd"/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CNPJ nº. </w:t>
      </w:r>
      <w:r w:rsidR="00552031" w:rsidRPr="00552031">
        <w:rPr>
          <w:rFonts w:ascii="Arial Narrow" w:hAnsi="Arial Narrow" w:cs="Arial"/>
          <w:iCs/>
          <w:color w:val="000000"/>
          <w:sz w:val="28"/>
          <w:szCs w:val="28"/>
        </w:rPr>
        <w:t>02.478.270/0001-38</w:t>
      </w:r>
      <w:r w:rsidR="0055203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55A40A9D" w14:textId="3045E1E7" w:rsidR="00552031" w:rsidRDefault="00623FCF" w:rsidP="00552031">
      <w:pPr>
        <w:widowControl w:val="0"/>
        <w:ind w:right="-1"/>
        <w:jc w:val="both"/>
        <w:rPr>
          <w:rFonts w:ascii="Arial Narrow" w:hAnsi="Arial Narrow" w:cs="Calibri Light"/>
          <w:iCs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52031">
        <w:rPr>
          <w:rFonts w:ascii="Arial Narrow" w:hAnsi="Arial Narrow" w:cs="Arial"/>
          <w:iCs/>
          <w:color w:val="000000"/>
          <w:sz w:val="28"/>
          <w:szCs w:val="28"/>
        </w:rPr>
        <w:t xml:space="preserve">o </w:t>
      </w:r>
      <w:r w:rsidR="00552031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552031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552031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4495A693" w14:textId="000B896F" w:rsidR="00623FCF" w:rsidRPr="00F84FC6" w:rsidRDefault="00623FCF" w:rsidP="00552031">
      <w:pPr>
        <w:widowControl w:val="0"/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180/2022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016/2022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3C242BA5" w14:textId="77777777" w:rsidR="00623FCF" w:rsidRPr="00F84FC6" w:rsidRDefault="00623FCF" w:rsidP="00623FC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2AB3567" w14:textId="090359EF" w:rsidR="00623FCF" w:rsidRPr="00B35918" w:rsidRDefault="00623FCF" w:rsidP="00623FC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9914C6">
        <w:rPr>
          <w:rFonts w:ascii="Arial Narrow" w:hAnsi="Arial Narrow"/>
          <w:color w:val="000000"/>
          <w:sz w:val="28"/>
          <w:szCs w:val="28"/>
        </w:rPr>
        <w:t>13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 w:rsidR="009914C6">
        <w:rPr>
          <w:rFonts w:ascii="Arial Narrow" w:hAnsi="Arial Narrow"/>
          <w:color w:val="000000"/>
          <w:sz w:val="28"/>
          <w:szCs w:val="28"/>
        </w:rPr>
        <w:t>Outubro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D2C8FCE" w14:textId="77777777" w:rsidR="00623FCF" w:rsidRPr="00B35918" w:rsidRDefault="00623FCF" w:rsidP="00623FC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01958E15" w14:textId="77777777" w:rsidR="00623FCF" w:rsidRPr="00383C9A" w:rsidRDefault="00623FCF" w:rsidP="00623FCF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 xml:space="preserve">: </w:t>
      </w:r>
      <w:r w:rsidRPr="002C02C1">
        <w:rPr>
          <w:rFonts w:ascii="Arial Narrow" w:hAnsi="Arial Narrow" w:cstheme="minorHAnsi"/>
          <w:color w:val="000000" w:themeColor="text1"/>
          <w:sz w:val="28"/>
          <w:szCs w:val="28"/>
        </w:rPr>
        <w:t>11169.389000/1220-02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43"/>
        <w:gridCol w:w="408"/>
        <w:gridCol w:w="1011"/>
        <w:gridCol w:w="932"/>
        <w:gridCol w:w="776"/>
        <w:gridCol w:w="776"/>
      </w:tblGrid>
      <w:tr w:rsidR="00552031" w:rsidRPr="00552031" w14:paraId="519780D3" w14:textId="77777777" w:rsidTr="00552031">
        <w:trPr>
          <w:trHeight w:val="17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5ECD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4FC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819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9BE6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80D9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EACF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E934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035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5CF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970C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2031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52031" w:rsidRPr="00552031" w14:paraId="64F7F095" w14:textId="77777777" w:rsidTr="00552031">
        <w:trPr>
          <w:trHeight w:val="2437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F3D9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89376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E0896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C1991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30970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9690" w14:textId="77777777" w:rsidR="00552031" w:rsidRPr="00552031" w:rsidRDefault="00552031" w:rsidP="0055203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NO-BREAK (PARA COMPUTADOR/IMPRESSORA) ESPECIFICAÇÃO MÍNIMA: QUE ESTEJA EM LINHA DE PRODUÇÃO PELO FABRICANTE. NO-BREAK COM POTÊNCIA NOMINAL MÍNIMA DE 1,2 KVA. POTÊNCIA</w:t>
            </w: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REAL MÍNIMA DE 600 W. TENSÃO ENTRADA 115 / 127 / 220 V (EM CORRENTE ALTERNADA) COM COMUTAÇÃO AUTOMÁTICA. TENSÃO DE SAÍDA 110</w:t>
            </w: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/ 115 OU 220 V (A SER DEFINIDA PELO SOLICITANTE). ALARME AUDIOVISUAL. BATERIA INTERNA SELADA. AUTONOMIA A PLENA CARGA DE, NO MÍNIMO,</w:t>
            </w: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15 MINUTOS CONSIDERANDO CONSUMO DE 240 W. POSSUIR, NO MÍNIMO, SEIS TOMADAS DE SAÍDA PADRÃO BRASILEIRO. O PRODUTO DEVERÁ SER</w:t>
            </w: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NOVO, SEM USO, REFORMA OU RECONDICIONAMENTO.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5BF59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732E" w14:textId="77777777" w:rsidR="00552031" w:rsidRPr="00552031" w:rsidRDefault="00552031" w:rsidP="0055203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9,00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7EDF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TSSHARA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136E" w14:textId="77777777" w:rsidR="00552031" w:rsidRPr="00552031" w:rsidRDefault="00552031" w:rsidP="0055203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685,11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4006" w14:textId="77777777" w:rsidR="00552031" w:rsidRPr="00552031" w:rsidRDefault="00552031" w:rsidP="0055203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2031">
              <w:rPr>
                <w:rFonts w:ascii="Verdana" w:hAnsi="Verdana" w:cs="Arial"/>
                <w:color w:val="000000"/>
                <w:sz w:val="12"/>
                <w:szCs w:val="12"/>
              </w:rPr>
              <w:t>6.165,99</w:t>
            </w:r>
          </w:p>
        </w:tc>
      </w:tr>
      <w:tr w:rsidR="00552031" w:rsidRPr="00552031" w14:paraId="27BF99EE" w14:textId="77777777" w:rsidTr="00552031">
        <w:trPr>
          <w:trHeight w:val="221"/>
        </w:trPr>
        <w:tc>
          <w:tcPr>
            <w:tcW w:w="7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6C22" w14:textId="77777777" w:rsidR="00552031" w:rsidRPr="00552031" w:rsidRDefault="00552031" w:rsidP="0055203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5203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0C53" w14:textId="77777777" w:rsidR="00552031" w:rsidRPr="00552031" w:rsidRDefault="00552031" w:rsidP="0055203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5203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6.165,99</w:t>
            </w:r>
          </w:p>
        </w:tc>
      </w:tr>
    </w:tbl>
    <w:p w14:paraId="716C7D04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A04FF5B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CC53E78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016/2022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15FA577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3FFA29DA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B245DD1" w14:textId="77777777" w:rsidR="00623FCF" w:rsidRPr="00B35918" w:rsidRDefault="00623FCF" w:rsidP="00623FCF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3D302206" w14:textId="77777777" w:rsidR="00623FCF" w:rsidRPr="00B35918" w:rsidRDefault="00623FCF" w:rsidP="00623FC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A9606D5" w14:textId="77777777" w:rsidR="00623FCF" w:rsidRPr="00F84FC6" w:rsidRDefault="00623FCF" w:rsidP="00623FC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8912498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335C7F1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61443187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02D051A" w14:textId="77777777" w:rsidR="00623FCF" w:rsidRPr="00B35918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2A296FFE" w14:textId="77777777" w:rsidR="00623FCF" w:rsidRPr="008C745A" w:rsidRDefault="00623FCF" w:rsidP="00623FC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12BA29EF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0AE77451" w14:textId="77777777" w:rsidR="00623FCF" w:rsidRPr="00F84FC6" w:rsidRDefault="00623FCF" w:rsidP="00623FC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C660DA2" w14:textId="77777777" w:rsidR="00623FCF" w:rsidRPr="00F84FC6" w:rsidRDefault="00623FCF" w:rsidP="00623FC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25E143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223F7FEA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791AECCD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8FB688A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FE6378B" w14:textId="77777777" w:rsidR="00623FCF" w:rsidRDefault="00623FCF" w:rsidP="00623FC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3DEDBF4A" w14:textId="77777777" w:rsidR="00623FCF" w:rsidRPr="008D1831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64D05405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treze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34315D" w14:textId="77777777" w:rsidR="00623FCF" w:rsidRPr="00F84FC6" w:rsidRDefault="00623FCF" w:rsidP="00623FC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85685B1" w14:textId="77777777" w:rsidR="00623FCF" w:rsidRPr="008D1831" w:rsidRDefault="00623FCF" w:rsidP="00623FCF">
      <w:pPr>
        <w:pStyle w:val="SemEspaamento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A53A706" w14:textId="77777777" w:rsidR="00623FCF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3B7536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320C5EE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1FA185EF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129BD647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6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7F781AF6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7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3DAF3FE9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733A0E5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</w:t>
      </w:r>
      <w:r>
        <w:rPr>
          <w:rFonts w:ascii="Arial Narrow" w:hAnsi="Arial Narrow"/>
          <w:b/>
          <w:color w:val="000000"/>
          <w:sz w:val="28"/>
          <w:szCs w:val="28"/>
        </w:rPr>
        <w:t>.9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62B01D19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95932DC" w14:textId="77777777" w:rsidR="00623FCF" w:rsidRPr="00F84FC6" w:rsidRDefault="00623FCF" w:rsidP="00623FC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E00CF2F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5018E676" w14:textId="77777777" w:rsidR="00623FCF" w:rsidRPr="000A0423" w:rsidRDefault="00623FCF" w:rsidP="00623FC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4E1308" w14:textId="77777777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EAEB5A4" w14:textId="77777777" w:rsidR="00552031" w:rsidRDefault="00623FCF" w:rsidP="00552031">
      <w:pPr>
        <w:widowControl w:val="0"/>
        <w:ind w:right="-1"/>
        <w:jc w:val="both"/>
        <w:rPr>
          <w:rFonts w:ascii="Verdana" w:hAnsi="Verdana" w:cs="Arial"/>
          <w:color w:val="000000"/>
          <w:sz w:val="20"/>
          <w:szCs w:val="20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52031" w:rsidRPr="00552031">
        <w:rPr>
          <w:rFonts w:ascii="Verdana" w:hAnsi="Verdana" w:cs="Arial"/>
          <w:b/>
          <w:bCs/>
          <w:color w:val="000000"/>
          <w:sz w:val="24"/>
          <w:szCs w:val="24"/>
        </w:rPr>
        <w:t>R$ 6.165,99</w:t>
      </w:r>
      <w:r w:rsidR="00552031" w:rsidRPr="00552031">
        <w:rPr>
          <w:rFonts w:ascii="Verdana" w:hAnsi="Verdana" w:cs="Arial"/>
          <w:color w:val="000000"/>
          <w:sz w:val="24"/>
          <w:szCs w:val="24"/>
        </w:rPr>
        <w:t xml:space="preserve"> </w:t>
      </w:r>
      <w:r w:rsidR="00552031" w:rsidRPr="00552031">
        <w:rPr>
          <w:rFonts w:ascii="Verdana" w:hAnsi="Verdana" w:cs="Arial"/>
          <w:color w:val="000000"/>
          <w:sz w:val="20"/>
          <w:szCs w:val="20"/>
        </w:rPr>
        <w:t>(seis mil e cento e sessenta e cinco reais e noventa e nove centavos)</w:t>
      </w:r>
    </w:p>
    <w:p w14:paraId="2E78BD59" w14:textId="5D5C72D8" w:rsidR="00623FCF" w:rsidRPr="00F84FC6" w:rsidRDefault="00623FCF" w:rsidP="00552031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6904BB33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58E7262" w14:textId="77777777" w:rsidR="00623FCF" w:rsidRPr="000A0423" w:rsidRDefault="00623FCF" w:rsidP="00623FC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74C71827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4F6886E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50DCABF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BE11ED" w14:textId="77777777" w:rsidR="00623FCF" w:rsidRPr="000A0423" w:rsidRDefault="00623FCF" w:rsidP="00623FC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62C279DA" w14:textId="77777777" w:rsidR="00623FCF" w:rsidRPr="000A0423" w:rsidRDefault="00623FCF" w:rsidP="00623FC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9C98858" w14:textId="77777777" w:rsidR="00623FCF" w:rsidRPr="000A0423" w:rsidRDefault="00623FCF" w:rsidP="00623FC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380843E" w14:textId="77777777" w:rsidR="00623FCF" w:rsidRPr="000A0423" w:rsidRDefault="00623FCF" w:rsidP="00623FC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45E040F" w14:textId="77777777" w:rsidR="00623FCF" w:rsidRPr="00F84FC6" w:rsidRDefault="00623FCF" w:rsidP="00623FC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5CE7C80" w14:textId="77777777" w:rsidR="00623FCF" w:rsidRPr="000A0423" w:rsidRDefault="00623FCF" w:rsidP="00623FC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D8B3E87" w14:textId="77777777" w:rsidR="00623FCF" w:rsidRDefault="00623FCF" w:rsidP="00623FC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31EA769E" w14:textId="77777777" w:rsidR="00623FCF" w:rsidRPr="000A3D6B" w:rsidRDefault="00623FCF" w:rsidP="00623FCF"/>
    <w:p w14:paraId="0AD5605F" w14:textId="77777777" w:rsidR="00623FCF" w:rsidRPr="00F84FC6" w:rsidRDefault="00623FCF" w:rsidP="00623FC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7D6A715E" w14:textId="4F7B2101" w:rsidR="00552031" w:rsidRDefault="00552031" w:rsidP="00552031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552031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552031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552031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552031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552031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552031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552031">
        <w:rPr>
          <w:rFonts w:ascii="Verdana" w:hAnsi="Verdana" w:cs="Arial"/>
          <w:color w:val="000000"/>
          <w:sz w:val="20"/>
          <w:szCs w:val="20"/>
        </w:rPr>
        <w:br/>
        <w:t>FONTE: 0.1.14-312     /     FICHA: 726</w:t>
      </w:r>
      <w:r w:rsidRPr="00552031">
        <w:rPr>
          <w:rFonts w:ascii="Verdana" w:hAnsi="Verdana" w:cs="Arial"/>
          <w:color w:val="000000"/>
          <w:sz w:val="20"/>
          <w:szCs w:val="20"/>
        </w:rPr>
        <w:br/>
        <w:t>R$ 6.165,99 (seis mil e cento e sessenta e cinco reais e noventa e nove centavos)</w:t>
      </w:r>
    </w:p>
    <w:p w14:paraId="41AE07B1" w14:textId="77777777" w:rsidR="00552031" w:rsidRPr="00552031" w:rsidRDefault="00552031" w:rsidP="00552031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1CC12FE1" w14:textId="77777777" w:rsidR="00623FCF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A56809D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390D184" w14:textId="77777777" w:rsidR="00623FCF" w:rsidRDefault="00623FCF" w:rsidP="00623FC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5C27D90" w14:textId="77777777" w:rsidR="00623FCF" w:rsidRPr="000A3D6B" w:rsidRDefault="00623FCF" w:rsidP="00623FC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157B12B" w14:textId="77777777" w:rsidR="00623FCF" w:rsidRPr="0047394B" w:rsidRDefault="00623FCF" w:rsidP="00623FC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C346668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D695534" w14:textId="77777777" w:rsidR="00F62D57" w:rsidRDefault="00F62D57" w:rsidP="00F62D57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Contratante nomeia os servidores,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portador do CPF nº </w:t>
      </w:r>
      <w:r>
        <w:rPr>
          <w:rFonts w:ascii="Arial" w:hAnsi="Arial" w:cs="Arial"/>
          <w:sz w:val="24"/>
          <w:szCs w:val="24"/>
        </w:rPr>
        <w:t>006.026.431-47</w:t>
      </w:r>
      <w:r>
        <w:rPr>
          <w:rFonts w:ascii="Arial" w:hAnsi="Arial" w:cs="Arial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>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6DFD10B5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076DE33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71A7B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5BFF8CE4" w14:textId="77777777" w:rsidR="00623FCF" w:rsidRDefault="00623FCF" w:rsidP="00623FC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CCE71C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50CB06AC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7CBC4BC" w14:textId="77777777" w:rsidR="00623FCF" w:rsidRPr="00E042DA" w:rsidRDefault="00623FCF" w:rsidP="00623FC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7F472860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7E4E109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29A0157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9325618" w14:textId="77777777" w:rsidR="00623FCF" w:rsidRPr="0047394B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1B1DE1B7" w14:textId="77777777" w:rsidR="00623FCF" w:rsidRPr="00E042DA" w:rsidRDefault="00623FCF" w:rsidP="00623FC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468DADB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5A0F84C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B62554D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766F2EB4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25FB763" w14:textId="77777777" w:rsidR="00623FCF" w:rsidRDefault="00623FCF" w:rsidP="00623FCF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4D0B1E84" w14:textId="77777777" w:rsidR="00623FCF" w:rsidRDefault="00623FCF" w:rsidP="00623FCF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E9E87B8" w14:textId="77777777" w:rsidR="00623FCF" w:rsidRPr="0047394B" w:rsidRDefault="00623FCF" w:rsidP="00623FCF"/>
    <w:p w14:paraId="62C9688C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BCA05E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56612A5C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8A3010F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06C7D08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D057AEA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494924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44878D5F" w14:textId="77777777" w:rsidR="00623FCF" w:rsidRPr="00FD2C02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473E32" w14:textId="77777777" w:rsidR="00623FCF" w:rsidRDefault="00623FCF" w:rsidP="00623FC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B29BEFC" w14:textId="77777777" w:rsidR="00623FCF" w:rsidRPr="0047394B" w:rsidRDefault="00623FCF" w:rsidP="00623FC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B909393" w14:textId="77777777" w:rsidR="00623FCF" w:rsidRPr="0026387F" w:rsidRDefault="00623FCF" w:rsidP="00623FC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547A59EC" w14:textId="77777777" w:rsidR="00623FCF" w:rsidRPr="00E042DA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4D8A5AC" w14:textId="77777777" w:rsidR="00623FCF" w:rsidRPr="0026387F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3658A9C0" w14:textId="77777777" w:rsidR="00623FCF" w:rsidRPr="004C7915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27504BE" w14:textId="77777777" w:rsidR="00623FCF" w:rsidRPr="00E042DA" w:rsidRDefault="00623FCF" w:rsidP="00623FC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E43A644" w14:textId="77777777" w:rsidR="00623FCF" w:rsidRDefault="00623FCF" w:rsidP="00623FC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44E7637" w14:textId="77777777" w:rsidR="00623FCF" w:rsidRPr="00E042DA" w:rsidRDefault="00623FCF" w:rsidP="00623FCF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311A01F6" w14:textId="476D4AA7" w:rsidR="00623FCF" w:rsidRPr="00E042DA" w:rsidRDefault="00623FCF" w:rsidP="00623FC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9914C6">
        <w:rPr>
          <w:rFonts w:ascii="Arial Narrow" w:hAnsi="Arial Narrow" w:cs="Arial Narrow"/>
          <w:sz w:val="28"/>
          <w:szCs w:val="28"/>
        </w:rPr>
        <w:t>14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 w:rsidR="009914C6">
        <w:rPr>
          <w:rFonts w:ascii="Arial Narrow" w:hAnsi="Arial Narrow" w:cs="Arial Narrow"/>
          <w:sz w:val="28"/>
          <w:szCs w:val="28"/>
        </w:rPr>
        <w:t>Outubro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4DC9F602" w14:textId="77777777" w:rsidR="00623FCF" w:rsidRPr="00E042DA" w:rsidRDefault="00623FCF" w:rsidP="00623FC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F62D57" w14:paraId="73937636" w14:textId="77777777" w:rsidTr="00F62D57">
        <w:trPr>
          <w:trHeight w:val="2503"/>
        </w:trPr>
        <w:tc>
          <w:tcPr>
            <w:tcW w:w="4702" w:type="dxa"/>
          </w:tcPr>
          <w:p w14:paraId="7FB1DEDB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</w:pPr>
          </w:p>
          <w:p w14:paraId="65BF8300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7F11722F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  <w:t>Janssen Portela Galhardo</w:t>
            </w:r>
          </w:p>
          <w:p w14:paraId="5B567773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  <w:t>SECRETÁRIO MUNICIPAL DE SAÚDE</w:t>
            </w:r>
          </w:p>
          <w:p w14:paraId="1F3152B7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  <w:t>(CONTRATANTE)</w:t>
            </w:r>
          </w:p>
        </w:tc>
        <w:tc>
          <w:tcPr>
            <w:tcW w:w="4885" w:type="dxa"/>
          </w:tcPr>
          <w:p w14:paraId="423F0B73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</w:p>
          <w:p w14:paraId="07A713DF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70688C16" w14:textId="6BCFA993" w:rsidR="00552031" w:rsidRPr="00552031" w:rsidRDefault="0055203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552031">
              <w:rPr>
                <w:rFonts w:ascii="Arial Narrow" w:hAnsi="Arial Narrow" w:cs="Calibri Light"/>
                <w:i/>
                <w:sz w:val="28"/>
                <w:szCs w:val="28"/>
              </w:rPr>
              <w:t>. Paulo Sergio dos Santos Souza</w:t>
            </w:r>
          </w:p>
          <w:p w14:paraId="405DDC0D" w14:textId="04836D9B" w:rsidR="00552031" w:rsidRDefault="00552031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552031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PAULO SERGIO DOS SANTOS SOUZA EIRELI</w:t>
            </w:r>
          </w:p>
          <w:p w14:paraId="49CAF0A8" w14:textId="2CF4E8F6" w:rsidR="00F62D57" w:rsidRDefault="00552031" w:rsidP="00552031">
            <w:pPr>
              <w:widowControl w:val="0"/>
              <w:ind w:right="-1"/>
              <w:rPr>
                <w:rFonts w:ascii="Arial Narrow" w:hAnsi="Arial Narrow" w:cs="Arial"/>
                <w:b/>
                <w:iCs/>
                <w:sz w:val="28"/>
                <w:szCs w:val="25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F62D57">
              <w:rPr>
                <w:rFonts w:ascii="Arial Narrow" w:hAnsi="Arial Narrow" w:cs="Arial"/>
                <w:b/>
                <w:iCs/>
                <w:sz w:val="28"/>
                <w:szCs w:val="25"/>
                <w:lang w:eastAsia="en-US"/>
              </w:rPr>
              <w:t>(CONTRATADA)</w:t>
            </w:r>
          </w:p>
          <w:p w14:paraId="097F4C01" w14:textId="77777777" w:rsidR="00F62D57" w:rsidRDefault="00F62D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3864DF36" w14:textId="77777777" w:rsidR="00F62D57" w:rsidRDefault="00F62D57" w:rsidP="00F62D5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F62D57" w14:paraId="7502F242" w14:textId="77777777" w:rsidTr="00F62D57">
        <w:tc>
          <w:tcPr>
            <w:tcW w:w="4644" w:type="dxa"/>
            <w:hideMark/>
          </w:tcPr>
          <w:p w14:paraId="10D3F1C3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2DEE82D5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Badziak</w:t>
            </w:r>
            <w:proofErr w:type="spellEnd"/>
          </w:p>
          <w:p w14:paraId="321DF9AD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CPF: 112.510.319-19</w:t>
            </w:r>
          </w:p>
        </w:tc>
        <w:tc>
          <w:tcPr>
            <w:tcW w:w="4824" w:type="dxa"/>
            <w:hideMark/>
          </w:tcPr>
          <w:p w14:paraId="43002296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773BABEE" w14:textId="1C5EA7E6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João Lucas Santos de Oliveira</w:t>
            </w:r>
          </w:p>
          <w:p w14:paraId="473FC8B0" w14:textId="1C9764A3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CPF: 078.999.911-02</w:t>
            </w:r>
          </w:p>
        </w:tc>
      </w:tr>
    </w:tbl>
    <w:p w14:paraId="1F4CA575" w14:textId="77777777" w:rsidR="000F5C04" w:rsidRDefault="002D5C1D"/>
    <w:sectPr w:rsidR="000F5C04" w:rsidSect="00623FCF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D352" w14:textId="77777777" w:rsidR="00623FCF" w:rsidRDefault="00623FCF" w:rsidP="00623FCF">
      <w:pPr>
        <w:spacing w:after="0" w:line="240" w:lineRule="auto"/>
      </w:pPr>
      <w:r>
        <w:separator/>
      </w:r>
    </w:p>
  </w:endnote>
  <w:endnote w:type="continuationSeparator" w:id="0">
    <w:p w14:paraId="04A31711" w14:textId="77777777" w:rsidR="00623FCF" w:rsidRDefault="00623FCF" w:rsidP="0062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EE2A" w14:textId="77777777" w:rsidR="00623FCF" w:rsidRDefault="00623FC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6CD54BDF" wp14:editId="4DCCAA97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5973" w14:textId="77777777" w:rsidR="00623FCF" w:rsidRDefault="00623FCF" w:rsidP="00623FCF">
      <w:pPr>
        <w:spacing w:after="0" w:line="240" w:lineRule="auto"/>
      </w:pPr>
      <w:r>
        <w:separator/>
      </w:r>
    </w:p>
  </w:footnote>
  <w:footnote w:type="continuationSeparator" w:id="0">
    <w:p w14:paraId="54BF5F63" w14:textId="77777777" w:rsidR="00623FCF" w:rsidRDefault="00623FCF" w:rsidP="0062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75E1" w14:textId="4AF36E93" w:rsidR="00623FCF" w:rsidRDefault="00623FC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5CEB2" wp14:editId="01C87C06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5953125" cy="913765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CF"/>
    <w:rsid w:val="00217332"/>
    <w:rsid w:val="002D5C1D"/>
    <w:rsid w:val="00552031"/>
    <w:rsid w:val="00623FCF"/>
    <w:rsid w:val="009914C6"/>
    <w:rsid w:val="00C07524"/>
    <w:rsid w:val="00F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DE83"/>
  <w15:chartTrackingRefBased/>
  <w15:docId w15:val="{8420F0FB-6EDB-4D85-BA21-5DFFB421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CF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23FC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23FC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23FC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23FCF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23FCF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23FCF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623FC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623F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623FC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23FCF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623FC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623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623FCF"/>
  </w:style>
  <w:style w:type="paragraph" w:styleId="Cabealho">
    <w:name w:val="header"/>
    <w:basedOn w:val="Normal"/>
    <w:link w:val="CabealhoChar"/>
    <w:uiPriority w:val="99"/>
    <w:unhideWhenUsed/>
    <w:rsid w:val="00623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FCF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2791</Words>
  <Characters>15075</Characters>
  <Application>Microsoft Office Word</Application>
  <DocSecurity>0</DocSecurity>
  <Lines>125</Lines>
  <Paragraphs>35</Paragraphs>
  <ScaleCrop>false</ScaleCrop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cp:lastPrinted>2022-10-14T12:26:00Z</cp:lastPrinted>
  <dcterms:created xsi:type="dcterms:W3CDTF">2022-10-13T16:00:00Z</dcterms:created>
  <dcterms:modified xsi:type="dcterms:W3CDTF">2022-10-14T12:26:00Z</dcterms:modified>
</cp:coreProperties>
</file>