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A09A" w14:textId="1173D584" w:rsidR="008C3A6B" w:rsidRDefault="008C3A6B" w:rsidP="00460574">
      <w:pPr>
        <w:jc w:val="center"/>
        <w:rPr>
          <w:rFonts w:ascii="Arial Narrow" w:hAnsi="Arial Narrow"/>
          <w:b/>
          <w:sz w:val="26"/>
          <w:szCs w:val="26"/>
        </w:rPr>
      </w:pPr>
    </w:p>
    <w:p w14:paraId="23D2EAD1" w14:textId="77777777" w:rsidR="008C3A6B" w:rsidRDefault="008C3A6B" w:rsidP="00460574">
      <w:pPr>
        <w:jc w:val="center"/>
        <w:rPr>
          <w:rFonts w:ascii="Arial Narrow" w:hAnsi="Arial Narrow"/>
          <w:b/>
          <w:sz w:val="26"/>
          <w:szCs w:val="26"/>
        </w:rPr>
      </w:pPr>
    </w:p>
    <w:p w14:paraId="10ADB95E" w14:textId="4148B23B" w:rsidR="00460574" w:rsidRPr="008C3A6B" w:rsidRDefault="00460574" w:rsidP="00460574">
      <w:pPr>
        <w:jc w:val="center"/>
        <w:rPr>
          <w:rFonts w:ascii="Arial Narrow" w:hAnsi="Arial Narrow"/>
          <w:b/>
          <w:sz w:val="28"/>
          <w:szCs w:val="28"/>
        </w:rPr>
      </w:pPr>
      <w:r w:rsidRPr="008C3A6B">
        <w:rPr>
          <w:rFonts w:ascii="Arial Narrow" w:hAnsi="Arial Narrow"/>
          <w:b/>
          <w:sz w:val="28"/>
          <w:szCs w:val="28"/>
        </w:rPr>
        <w:t xml:space="preserve">CONTRATO DE FORNECIMENTO DE SERVIÇO Nº. </w:t>
      </w:r>
      <w:r w:rsidR="005A7CB9">
        <w:rPr>
          <w:rFonts w:ascii="Arial Narrow" w:hAnsi="Arial Narrow"/>
          <w:b/>
          <w:sz w:val="28"/>
          <w:szCs w:val="28"/>
        </w:rPr>
        <w:t>505</w:t>
      </w:r>
      <w:r w:rsidRPr="008C3A6B">
        <w:rPr>
          <w:rFonts w:ascii="Arial Narrow" w:hAnsi="Arial Narrow"/>
          <w:b/>
          <w:sz w:val="28"/>
          <w:szCs w:val="28"/>
        </w:rPr>
        <w:t>/202</w:t>
      </w:r>
      <w:r w:rsidR="005A7CB9">
        <w:rPr>
          <w:rFonts w:ascii="Arial Narrow" w:hAnsi="Arial Narrow"/>
          <w:b/>
          <w:sz w:val="28"/>
          <w:szCs w:val="28"/>
        </w:rPr>
        <w:t>3</w:t>
      </w:r>
      <w:r w:rsidRPr="008C3A6B">
        <w:rPr>
          <w:rFonts w:ascii="Arial Narrow" w:hAnsi="Arial Narrow"/>
          <w:b/>
          <w:sz w:val="28"/>
          <w:szCs w:val="28"/>
        </w:rPr>
        <w:t>.</w:t>
      </w:r>
    </w:p>
    <w:p w14:paraId="73AD14BA" w14:textId="77777777" w:rsidR="00460574" w:rsidRPr="006A7E50" w:rsidRDefault="00460574" w:rsidP="00460574">
      <w:pPr>
        <w:jc w:val="center"/>
        <w:rPr>
          <w:rFonts w:ascii="Arial Narrow" w:hAnsi="Arial Narrow"/>
          <w:b/>
          <w:sz w:val="26"/>
          <w:szCs w:val="26"/>
        </w:rPr>
      </w:pPr>
    </w:p>
    <w:p w14:paraId="52010BA5" w14:textId="6D8720CD" w:rsidR="00460574" w:rsidRDefault="00460574" w:rsidP="00460574">
      <w:pPr>
        <w:jc w:val="center"/>
        <w:rPr>
          <w:rFonts w:ascii="Arial Narrow" w:hAnsi="Arial Narrow" w:cs="MS Mincho"/>
          <w:b/>
          <w:bCs/>
          <w:sz w:val="26"/>
          <w:szCs w:val="26"/>
        </w:rPr>
      </w:pPr>
    </w:p>
    <w:p w14:paraId="7402403F" w14:textId="77777777" w:rsidR="008C3A6B" w:rsidRPr="006A7E50" w:rsidRDefault="008C3A6B" w:rsidP="00460574">
      <w:pPr>
        <w:jc w:val="center"/>
        <w:rPr>
          <w:rFonts w:ascii="Arial Narrow" w:hAnsi="Arial Narrow" w:cs="MS Mincho"/>
          <w:b/>
          <w:bCs/>
          <w:sz w:val="26"/>
          <w:szCs w:val="26"/>
        </w:rPr>
      </w:pPr>
    </w:p>
    <w:p w14:paraId="0D289E53" w14:textId="3578FA67" w:rsidR="00460574" w:rsidRPr="006A7E50" w:rsidRDefault="00460574" w:rsidP="00460574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 w:rsidRPr="006A7E50"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MUNICÍPIO DE IGUATEMI, ESTADO DE MATO GROSSO DO SUL E A EMPRESA </w:t>
      </w:r>
      <w:r>
        <w:rPr>
          <w:rFonts w:ascii="Arial Narrow" w:hAnsi="Arial Narrow" w:cs="MS Mincho"/>
          <w:b/>
          <w:bCs/>
          <w:sz w:val="26"/>
          <w:szCs w:val="26"/>
        </w:rPr>
        <w:t>CONSTRUTORA E METALÚRGICA J. W. LTDA</w:t>
      </w:r>
      <w:r w:rsidRPr="006A7E50">
        <w:rPr>
          <w:rFonts w:ascii="Arial Narrow" w:hAnsi="Arial Narrow" w:cs="MS Mincho"/>
          <w:b/>
          <w:bCs/>
          <w:sz w:val="26"/>
          <w:szCs w:val="26"/>
        </w:rPr>
        <w:t>.</w:t>
      </w:r>
    </w:p>
    <w:p w14:paraId="6A4E8069" w14:textId="77777777" w:rsidR="00460574" w:rsidRPr="006A7E50" w:rsidRDefault="00460574" w:rsidP="00460574">
      <w:pPr>
        <w:ind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60A12711" w14:textId="77777777" w:rsidR="00460574" w:rsidRPr="006A7E50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16498BC" w14:textId="58F5A87A" w:rsidR="00460574" w:rsidRPr="00460574" w:rsidRDefault="00460574" w:rsidP="00460574">
      <w:pPr>
        <w:ind w:right="-24"/>
        <w:jc w:val="both"/>
        <w:rPr>
          <w:rFonts w:ascii="Arial Narrow" w:hAnsi="Arial Narrow" w:cs="Calibri Light"/>
          <w:sz w:val="26"/>
          <w:szCs w:val="26"/>
        </w:rPr>
      </w:pPr>
      <w:r w:rsidRPr="006A7E50">
        <w:rPr>
          <w:rFonts w:ascii="Arial Narrow" w:hAnsi="Arial Narrow" w:cs="Calibri Light"/>
          <w:b/>
          <w:sz w:val="26"/>
          <w:szCs w:val="26"/>
        </w:rPr>
        <w:t xml:space="preserve">I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–</w:t>
      </w:r>
      <w:r w:rsidRPr="006A7E50">
        <w:rPr>
          <w:rFonts w:ascii="Arial Narrow" w:hAnsi="Arial Narrow" w:cs="Calibri Light"/>
          <w:b/>
          <w:sz w:val="26"/>
          <w:szCs w:val="26"/>
        </w:rPr>
        <w:t xml:space="preserve"> CONTRATANTES:</w:t>
      </w:r>
      <w:r w:rsidRPr="006A7E50">
        <w:rPr>
          <w:rFonts w:ascii="Arial Narrow" w:hAnsi="Arial Narrow" w:cs="Calibri Light"/>
          <w:sz w:val="26"/>
          <w:szCs w:val="26"/>
        </w:rPr>
        <w:t xml:space="preserve">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O MUNICÍPIO DE IGUATEMI, ESTADO DE MATO GROSSO DO SUL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público Interno, com sede na Avenida Laudelino Peixoto, nº. 871, Centro, neste município, </w:t>
      </w:r>
      <w:r w:rsidRPr="00460574">
        <w:rPr>
          <w:rFonts w:ascii="Arial Narrow" w:hAnsi="Arial Narrow" w:cs="Calibri Light"/>
          <w:sz w:val="26"/>
          <w:szCs w:val="26"/>
        </w:rPr>
        <w:t xml:space="preserve">inscrito no CNPJ nº. 03.568.318/0001-61, doravante denominado </w:t>
      </w:r>
      <w:r w:rsidRPr="00460574">
        <w:rPr>
          <w:rFonts w:ascii="Arial Narrow" w:hAnsi="Arial Narrow" w:cs="Calibri Light"/>
          <w:b/>
          <w:sz w:val="26"/>
          <w:szCs w:val="26"/>
        </w:rPr>
        <w:t>CONTRATANTE</w:t>
      </w:r>
      <w:r w:rsidRPr="00460574">
        <w:rPr>
          <w:rFonts w:ascii="Arial Narrow" w:hAnsi="Arial Narrow" w:cs="Calibri Light"/>
          <w:sz w:val="26"/>
          <w:szCs w:val="26"/>
        </w:rPr>
        <w:t xml:space="preserve"> e a empresa </w:t>
      </w:r>
      <w:r w:rsidRPr="00460574">
        <w:rPr>
          <w:rFonts w:ascii="Arial Narrow" w:hAnsi="Arial Narrow"/>
          <w:b/>
          <w:sz w:val="26"/>
          <w:szCs w:val="26"/>
        </w:rPr>
        <w:t>CONSTRUTORA E METALÚRGICA J. W. LTDA</w:t>
      </w:r>
      <w:r w:rsidRPr="00460574">
        <w:rPr>
          <w:rFonts w:ascii="Arial Narrow" w:hAnsi="Arial Narrow"/>
          <w:sz w:val="26"/>
          <w:szCs w:val="26"/>
        </w:rPr>
        <w:t xml:space="preserve">, pessoa jurídica de direito privado, inscrita no CNPJ sob o nº. 36.782.118/0001-66, com sede a Avenida Presidente Vargas, nº. 2386, Centro, nesta cidade de Iguatemi (MS), aqui denominada </w:t>
      </w:r>
      <w:r w:rsidRPr="00460574">
        <w:rPr>
          <w:rFonts w:ascii="Arial Narrow" w:hAnsi="Arial Narrow"/>
          <w:b/>
          <w:bCs/>
          <w:sz w:val="26"/>
          <w:szCs w:val="26"/>
          <w:u w:val="single"/>
        </w:rPr>
        <w:t>CONTRATADA</w:t>
      </w:r>
      <w:r w:rsidRPr="00460574">
        <w:rPr>
          <w:rFonts w:ascii="Arial Narrow" w:hAnsi="Arial Narrow" w:cs="Arial Narrow"/>
          <w:sz w:val="26"/>
          <w:szCs w:val="26"/>
          <w:lang w:eastAsia="pt-BR"/>
        </w:rPr>
        <w:t>.</w:t>
      </w:r>
    </w:p>
    <w:p w14:paraId="186F7591" w14:textId="77777777" w:rsidR="00460574" w:rsidRPr="00460574" w:rsidRDefault="00460574" w:rsidP="00460574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14:paraId="06FDF60C" w14:textId="430173A5" w:rsidR="00460574" w:rsidRPr="008C3A6B" w:rsidRDefault="00460574" w:rsidP="008C3A6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460574"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 w:rsidRPr="00460574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460574"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 w:rsidRPr="00460574">
        <w:rPr>
          <w:rFonts w:ascii="Arial Narrow" w:hAnsi="Arial Narrow"/>
          <w:sz w:val="26"/>
          <w:szCs w:val="26"/>
        </w:rPr>
        <w:t xml:space="preserve">Prefeito Municipal, Sr. </w:t>
      </w:r>
      <w:r w:rsidRPr="00460574">
        <w:rPr>
          <w:rFonts w:ascii="Arial Narrow" w:hAnsi="Arial Narrow"/>
          <w:b/>
          <w:sz w:val="26"/>
          <w:szCs w:val="26"/>
        </w:rPr>
        <w:t>Lídio Ledesma</w:t>
      </w:r>
      <w:r w:rsidRPr="00460574"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460574">
        <w:rPr>
          <w:rFonts w:ascii="Arial Narrow" w:hAnsi="Arial Narrow" w:cs="Calibri Light"/>
          <w:iCs/>
          <w:sz w:val="26"/>
          <w:szCs w:val="26"/>
        </w:rPr>
        <w:t xml:space="preserve">e a CONTRATADA o Sr. </w:t>
      </w:r>
      <w:r w:rsidRPr="00460574">
        <w:rPr>
          <w:rFonts w:ascii="Arial Narrow" w:hAnsi="Arial Narrow"/>
          <w:b/>
          <w:bCs/>
          <w:sz w:val="26"/>
          <w:szCs w:val="26"/>
        </w:rPr>
        <w:t>Joel Alves Neves</w:t>
      </w:r>
      <w:r w:rsidRPr="00460574">
        <w:rPr>
          <w:rFonts w:ascii="Arial Narrow" w:hAnsi="Arial Narrow"/>
          <w:sz w:val="26"/>
          <w:szCs w:val="26"/>
        </w:rPr>
        <w:t>, brasileiro, casado, comerciante, residente e domiciliado a Avenida Presidente Vargas nº 2386, Centro, na cidade de Iguatemi (MS), portador do RG nº 329.188, expedido pela SSP/MS e do CPF 366.571.401-00</w:t>
      </w:r>
      <w:r w:rsidRPr="00D0546F">
        <w:rPr>
          <w:rFonts w:ascii="Arial Narrow" w:hAnsi="Arial Narrow" w:cs="Arial Narrow"/>
          <w:sz w:val="28"/>
          <w:szCs w:val="28"/>
          <w:lang w:eastAsia="pt-BR"/>
        </w:rPr>
        <w:t>.</w:t>
      </w:r>
    </w:p>
    <w:p w14:paraId="57D4F0F1" w14:textId="77777777" w:rsidR="00460574" w:rsidRPr="00C9373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F2C2B70" w14:textId="22218B1D" w:rsidR="00460574" w:rsidRPr="006A7E50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Sr. Prefeit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Municipal, exarada em despacho constante da </w:t>
      </w:r>
      <w:r w:rsidRPr="00F95175">
        <w:rPr>
          <w:rFonts w:ascii="Arial Narrow" w:hAnsi="Arial Narrow" w:cs="Arial"/>
          <w:sz w:val="26"/>
          <w:szCs w:val="26"/>
        </w:rPr>
        <w:t xml:space="preserve">Carta Convite n° </w:t>
      </w:r>
      <w:r>
        <w:rPr>
          <w:rFonts w:ascii="Arial Narrow" w:hAnsi="Arial Narrow" w:cs="Arial"/>
          <w:sz w:val="26"/>
          <w:szCs w:val="26"/>
        </w:rPr>
        <w:t>0</w:t>
      </w:r>
      <w:r w:rsidR="005A7CB9">
        <w:rPr>
          <w:rFonts w:ascii="Arial Narrow" w:hAnsi="Arial Narrow" w:cs="Arial"/>
          <w:sz w:val="26"/>
          <w:szCs w:val="26"/>
        </w:rPr>
        <w:t>1</w:t>
      </w:r>
      <w:r>
        <w:rPr>
          <w:rFonts w:ascii="Arial Narrow" w:hAnsi="Arial Narrow" w:cs="Arial"/>
          <w:sz w:val="26"/>
          <w:szCs w:val="26"/>
        </w:rPr>
        <w:t>6/202</w:t>
      </w:r>
      <w:r w:rsidR="005A7CB9">
        <w:rPr>
          <w:rFonts w:ascii="Arial Narrow" w:hAnsi="Arial Narrow" w:cs="Arial"/>
          <w:sz w:val="26"/>
          <w:szCs w:val="26"/>
        </w:rPr>
        <w:t>3</w:t>
      </w:r>
      <w:r w:rsidRPr="006A7E50">
        <w:rPr>
          <w:rFonts w:ascii="Arial Narrow" w:hAnsi="Arial Narrow" w:cs="Arial"/>
          <w:sz w:val="26"/>
          <w:szCs w:val="26"/>
        </w:rPr>
        <w:t>, gerado pelo Processo nº</w:t>
      </w:r>
      <w:r w:rsidRPr="0067252B">
        <w:rPr>
          <w:rFonts w:ascii="Arial Narrow" w:hAnsi="Arial Narrow" w:cs="Arial"/>
          <w:sz w:val="26"/>
          <w:szCs w:val="26"/>
        </w:rPr>
        <w:t xml:space="preserve">. </w:t>
      </w:r>
      <w:r w:rsidR="005A7CB9">
        <w:rPr>
          <w:rFonts w:ascii="Arial Narrow" w:hAnsi="Arial Narrow" w:cs="Arial"/>
          <w:sz w:val="26"/>
          <w:szCs w:val="26"/>
        </w:rPr>
        <w:t>298</w:t>
      </w:r>
      <w:r>
        <w:rPr>
          <w:rFonts w:ascii="Arial Narrow" w:hAnsi="Arial Narrow" w:cs="Arial"/>
          <w:sz w:val="26"/>
          <w:szCs w:val="26"/>
        </w:rPr>
        <w:t>/202</w:t>
      </w:r>
      <w:r w:rsidR="005A7CB9">
        <w:rPr>
          <w:rFonts w:ascii="Arial Narrow" w:hAnsi="Arial Narrow" w:cs="Arial"/>
          <w:sz w:val="26"/>
          <w:szCs w:val="26"/>
        </w:rPr>
        <w:t>3</w:t>
      </w:r>
      <w:r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14:paraId="7C8B3203" w14:textId="77777777" w:rsidR="00460574" w:rsidRPr="006A7E50" w:rsidRDefault="00460574" w:rsidP="00460574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030AA47D" w14:textId="77777777" w:rsidR="00460574" w:rsidRPr="006A7E50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III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14:paraId="4A550B94" w14:textId="77777777" w:rsidR="00460574" w:rsidRPr="006A7E50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BAA0123" w14:textId="77777777" w:rsidR="00460574" w:rsidRPr="006A7E50" w:rsidRDefault="00460574" w:rsidP="00460574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14:paraId="03FA7A6E" w14:textId="77777777" w:rsidR="00460574" w:rsidRPr="006A7E50" w:rsidRDefault="00460574" w:rsidP="00460574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3B3771DA" w14:textId="5D071F93" w:rsidR="00460574" w:rsidRPr="005A7CB9" w:rsidRDefault="005A7CB9" w:rsidP="00460574">
      <w:pPr>
        <w:numPr>
          <w:ilvl w:val="1"/>
          <w:numId w:val="19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 </w:t>
      </w:r>
      <w:r w:rsidRPr="005A7CB9">
        <w:rPr>
          <w:rFonts w:ascii="Arial Narrow" w:hAnsi="Arial Narrow" w:cs="Arial Narrow"/>
          <w:sz w:val="26"/>
          <w:szCs w:val="26"/>
        </w:rPr>
        <w:t>CONTRATAÇÃO DE EMPRESA PARA CONSTRUÇÃO E/OU AMPLIAÇÃO DO BANHEIRO DE MÚLTIPLO USO E REFORMA DA PISTA DE LAÇO NA SEDE DO SINDICATO RURAL DE IGUATEMI. EM CONFORMIDADE COM O TERMO DE REFERENCIA, PLANILHA ORÇAMENTARIA, MEMORIAL DESCRITIVO, EDITAL DE LICITAÇÃO E SEUS ANEXOS</w:t>
      </w:r>
      <w:r>
        <w:rPr>
          <w:rFonts w:ascii="Arial Narrow" w:hAnsi="Arial Narrow" w:cs="Arial Narrow"/>
          <w:sz w:val="26"/>
          <w:szCs w:val="26"/>
        </w:rPr>
        <w:t>, CONFORME SEGUE;</w:t>
      </w:r>
    </w:p>
    <w:p w14:paraId="11BC0F09" w14:textId="77777777" w:rsidR="005A7CB9" w:rsidRDefault="005A7CB9" w:rsidP="005A7CB9">
      <w:pPr>
        <w:jc w:val="both"/>
        <w:rPr>
          <w:rFonts w:ascii="Arial Narrow" w:hAnsi="Arial Narrow" w:cs="Arial Narrow"/>
          <w:sz w:val="26"/>
          <w:szCs w:val="26"/>
        </w:rPr>
      </w:pPr>
    </w:p>
    <w:p w14:paraId="04A31C36" w14:textId="5E80E37C" w:rsidR="005A7CB9" w:rsidRDefault="005A7CB9" w:rsidP="005A7CB9">
      <w:pPr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lastRenderedPageBreak/>
        <w:t>FICHA 759</w:t>
      </w:r>
    </w:p>
    <w:tbl>
      <w:tblPr>
        <w:tblW w:w="8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12"/>
        <w:gridCol w:w="408"/>
        <w:gridCol w:w="995"/>
        <w:gridCol w:w="1069"/>
        <w:gridCol w:w="838"/>
        <w:gridCol w:w="838"/>
      </w:tblGrid>
      <w:tr w:rsidR="005A7CB9" w:rsidRPr="005A7CB9" w14:paraId="08B24314" w14:textId="77777777" w:rsidTr="005A7CB9">
        <w:trPr>
          <w:trHeight w:val="1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8E11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A7CB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13EB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A7CB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EE06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A7CB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12E2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A7CB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0C25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A7CB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B495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A7CB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7EC0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A7CB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59F1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A7CB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279A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A7CB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0980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A7CB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A7CB9" w:rsidRPr="005A7CB9" w14:paraId="16134176" w14:textId="77777777" w:rsidTr="005A7CB9">
        <w:trPr>
          <w:trHeight w:val="2152"/>
        </w:trPr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405FF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A7CB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6D62A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A7CB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2CA85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A7CB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0322C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A7CB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33347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1A45E" w14:textId="77777777" w:rsidR="005A7CB9" w:rsidRPr="005A7CB9" w:rsidRDefault="005A7CB9" w:rsidP="005A7CB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A7CB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CONTRATAÇÃO DE EMPRESA PARA, CONSTRUÇÃO DO “BANHEIRO DE MÚLTIPLO USO EM IGUATEMI/MS” NO EDIFÍCIO PROJETADO SITUADO NA RUA ALCIDES FERNANDES NOGUEIRA, S/N - CENTRO, IGUATEMI - MS, CEP, 79960-000, DESTE, FORNECIMENTO DE MATERIAIS, ELÉTRICOS, HIDRÁULICOS E DE CONSTRUÇÃO, ALÉM DE EQUIPAMENTOS, FERRAMENTAS, IMPLEMENTOS E MÃO DE OBRA TÉCNICA ESPECIALIZADA, NECESSÁRIOS PARA EXECUÇÃO DA OBRA EM CONFORMIDADE AO PROJETO ARQUITETÔNICO, PLANILHA ORÇAMENTARIA, TERMO DE REFERENCIA, EDITAL DE LICITAÇÃO E ANEXOS.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B7096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A7CB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AD415" w14:textId="77777777" w:rsidR="005A7CB9" w:rsidRPr="005A7CB9" w:rsidRDefault="005A7CB9" w:rsidP="005A7CB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A7CB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6D5D6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A7CB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CONSTR. J. W.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65306" w14:textId="77777777" w:rsidR="005A7CB9" w:rsidRPr="005A7CB9" w:rsidRDefault="005A7CB9" w:rsidP="005A7CB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A7CB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176.187,63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BF6AE" w14:textId="77777777" w:rsidR="005A7CB9" w:rsidRPr="005A7CB9" w:rsidRDefault="005A7CB9" w:rsidP="005A7CB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A7CB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176.187,63</w:t>
            </w:r>
          </w:p>
        </w:tc>
      </w:tr>
      <w:tr w:rsidR="005A7CB9" w:rsidRPr="005A7CB9" w14:paraId="28BEC0FA" w14:textId="77777777" w:rsidTr="005A7CB9">
        <w:trPr>
          <w:trHeight w:val="248"/>
        </w:trPr>
        <w:tc>
          <w:tcPr>
            <w:tcW w:w="723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313F2" w14:textId="77777777" w:rsidR="005A7CB9" w:rsidRPr="005A7CB9" w:rsidRDefault="005A7CB9" w:rsidP="005A7CB9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A7CB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12114" w14:textId="77777777" w:rsidR="005A7CB9" w:rsidRPr="005A7CB9" w:rsidRDefault="005A7CB9" w:rsidP="005A7CB9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A7CB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176.187,63</w:t>
            </w:r>
          </w:p>
        </w:tc>
      </w:tr>
    </w:tbl>
    <w:p w14:paraId="6CCCC6BC" w14:textId="77777777" w:rsidR="008C3A6B" w:rsidRDefault="008C3A6B" w:rsidP="005A7CB9">
      <w:pPr>
        <w:jc w:val="both"/>
        <w:rPr>
          <w:rFonts w:ascii="Arial Narrow" w:hAnsi="Arial Narrow"/>
          <w:sz w:val="26"/>
          <w:szCs w:val="26"/>
        </w:rPr>
      </w:pPr>
    </w:p>
    <w:p w14:paraId="59179242" w14:textId="77777777" w:rsidR="00460574" w:rsidRDefault="00460574" w:rsidP="00460574">
      <w:pPr>
        <w:ind w:left="435"/>
        <w:jc w:val="both"/>
        <w:rPr>
          <w:rFonts w:ascii="Arial Narrow" w:hAnsi="Arial Narrow"/>
          <w:sz w:val="26"/>
          <w:szCs w:val="26"/>
        </w:rPr>
      </w:pPr>
    </w:p>
    <w:p w14:paraId="7852D48D" w14:textId="77777777" w:rsidR="00460574" w:rsidRPr="00DE40E8" w:rsidRDefault="00460574" w:rsidP="00460574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SEGUNDA – DAS OBRIGAÇÕES DAS PARTES</w:t>
      </w:r>
    </w:p>
    <w:p w14:paraId="1CB1189D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10A0E62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  <w:r>
        <w:rPr>
          <w:rFonts w:ascii="Arial Narrow" w:hAnsi="Arial Narrow"/>
          <w:b/>
          <w:sz w:val="26"/>
          <w:szCs w:val="26"/>
        </w:rPr>
        <w:t xml:space="preserve"> </w:t>
      </w:r>
    </w:p>
    <w:p w14:paraId="09D6AD28" w14:textId="77777777" w:rsidR="00460574" w:rsidRPr="00DE40E8" w:rsidRDefault="00460574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0BBD8C0F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1B2DB98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59EF5EA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E4CE57A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70C777F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4513ED7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1BE4BA0A" w14:textId="77777777" w:rsidR="00460574" w:rsidRPr="005C7C76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0C1D5BE" w14:textId="77777777" w:rsidR="00460574" w:rsidRDefault="00460574" w:rsidP="00460574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1731B823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14:paraId="6971CF95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E358229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proofErr w:type="spellStart"/>
      <w:r w:rsidRPr="00DE40E8">
        <w:rPr>
          <w:rFonts w:ascii="Arial Narrow" w:hAnsi="Arial Narrow" w:cs="MS Mincho"/>
          <w:sz w:val="26"/>
          <w:szCs w:val="26"/>
        </w:rPr>
        <w:t>Fornecer</w:t>
      </w:r>
      <w:proofErr w:type="spellEnd"/>
      <w:r w:rsidRPr="00DE40E8">
        <w:rPr>
          <w:rFonts w:ascii="Arial Narrow" w:hAnsi="Arial Narrow" w:cs="MS Mincho"/>
          <w:sz w:val="26"/>
          <w:szCs w:val="26"/>
        </w:rPr>
        <w:t xml:space="preserve"> todo o equipamento necessário e mão de obra, em conformidade com as normas técnicas pertinentes;</w:t>
      </w:r>
    </w:p>
    <w:p w14:paraId="75CF4279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2B360528" w14:textId="77777777" w:rsidR="00460574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5270AA45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740F1A2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14:paraId="2182A227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2B9384E4" w14:textId="77777777" w:rsidR="00460574" w:rsidRPr="00DE40E8" w:rsidRDefault="00460574" w:rsidP="00460574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 xml:space="preserve">Manter, durante a execução do contrato, em compatibilidade com as obrigações </w:t>
      </w:r>
      <w:r w:rsidRPr="00DE40E8">
        <w:rPr>
          <w:rFonts w:ascii="Arial Narrow" w:hAnsi="Arial Narrow" w:cs="MS Mincho"/>
          <w:sz w:val="26"/>
          <w:szCs w:val="26"/>
        </w:rPr>
        <w:lastRenderedPageBreak/>
        <w:t>assumidas, todas as condições de habilitação e qualificação exigidas na Licitação.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555DE6AF" w14:textId="77777777" w:rsidR="00460574" w:rsidRDefault="00460574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0E67A8D6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39C4C461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CAE7E47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14:paraId="5D2F36BE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775405C4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D6E1BDF" w14:textId="77777777" w:rsidR="00460574" w:rsidRPr="00DE40E8" w:rsidRDefault="00460574" w:rsidP="00460574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14:paraId="34303AF7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952E06F" w14:textId="77777777" w:rsidR="00460574" w:rsidRPr="00DE40E8" w:rsidRDefault="00460574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3B78DFD6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72FE298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7314B07D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BC3B25A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1D9E2C25" w14:textId="77777777" w:rsidR="00460574" w:rsidRPr="00DE40E8" w:rsidRDefault="00460574" w:rsidP="00460574">
      <w:pPr>
        <w:pStyle w:val="Ttulo5"/>
        <w:ind w:left="567"/>
        <w:rPr>
          <w:rFonts w:ascii="Arial Narrow" w:hAnsi="Arial Narrow" w:cs="MS Mincho"/>
          <w:b w:val="0"/>
          <w:sz w:val="26"/>
          <w:szCs w:val="26"/>
        </w:rPr>
      </w:pPr>
      <w:r w:rsidRPr="00DE40E8">
        <w:rPr>
          <w:rFonts w:ascii="Arial Narrow" w:hAnsi="Arial Narrow" w:cs="MS Mincho"/>
          <w:i/>
          <w:sz w:val="26"/>
          <w:szCs w:val="26"/>
        </w:rPr>
        <w:t>c</w:t>
      </w:r>
      <w:r w:rsidRPr="00DE40E8">
        <w:rPr>
          <w:rFonts w:ascii="Arial Narrow" w:hAnsi="Arial Narrow" w:cs="MS Mincho"/>
          <w:sz w:val="26"/>
          <w:szCs w:val="26"/>
        </w:rPr>
        <w:t xml:space="preserve">) </w:t>
      </w:r>
      <w:r w:rsidRPr="00DE40E8">
        <w:rPr>
          <w:rFonts w:ascii="Arial Narrow" w:hAnsi="Arial Narrow" w:cs="MS Mincho"/>
          <w:b w:val="0"/>
          <w:sz w:val="26"/>
          <w:szCs w:val="26"/>
        </w:rPr>
        <w:t>Efetuar o pagamento nas condições estabelecidas no Contrato;</w:t>
      </w:r>
    </w:p>
    <w:p w14:paraId="58104E3F" w14:textId="77777777" w:rsidR="00460574" w:rsidRPr="00DE40E8" w:rsidRDefault="00460574" w:rsidP="00460574">
      <w:pPr>
        <w:pStyle w:val="Corpodetexto"/>
        <w:tabs>
          <w:tab w:val="left" w:pos="993"/>
          <w:tab w:val="left" w:pos="1418"/>
        </w:tabs>
        <w:ind w:left="567"/>
        <w:rPr>
          <w:rFonts w:ascii="Arial Narrow" w:hAnsi="Arial Narrow" w:cs="MS Mincho"/>
          <w:b/>
          <w:sz w:val="26"/>
          <w:szCs w:val="26"/>
        </w:rPr>
      </w:pPr>
    </w:p>
    <w:p w14:paraId="0496B9AE" w14:textId="77777777" w:rsidR="00460574" w:rsidRPr="00DE40E8" w:rsidRDefault="00460574" w:rsidP="00460574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255E062E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231FCE81" w14:textId="77777777" w:rsidR="00460574" w:rsidRPr="00DE40E8" w:rsidRDefault="00460574" w:rsidP="00460574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14:paraId="164202C2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7D70826C" w14:textId="756B718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O valor global estabelecido para o presente </w:t>
      </w:r>
      <w:r w:rsidRPr="00DE40E8">
        <w:rPr>
          <w:rFonts w:ascii="Arial Narrow" w:hAnsi="Arial Narrow" w:cs="MS Mincho"/>
          <w:b/>
          <w:sz w:val="26"/>
          <w:szCs w:val="26"/>
        </w:rPr>
        <w:t>CONTRATO</w:t>
      </w:r>
      <w:r w:rsidRPr="00DE40E8">
        <w:rPr>
          <w:rFonts w:ascii="Arial Narrow" w:hAnsi="Arial Narrow" w:cs="MS Mincho"/>
          <w:sz w:val="26"/>
          <w:szCs w:val="26"/>
        </w:rPr>
        <w:t xml:space="preserve"> é de 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R$ </w:t>
      </w:r>
      <w:r w:rsidR="005A7CB9" w:rsidRPr="005A7CB9">
        <w:rPr>
          <w:rFonts w:ascii="Arial Narrow" w:hAnsi="Arial Narrow" w:cs="MS Mincho"/>
          <w:b/>
          <w:sz w:val="26"/>
          <w:szCs w:val="26"/>
        </w:rPr>
        <w:t>176.187,63 (cento e setenta e seis mil e cento e oitenta e sete reais e sessenta e três centavos)</w:t>
      </w:r>
      <w:r w:rsidR="005A7CB9">
        <w:rPr>
          <w:rFonts w:ascii="Arial Narrow" w:hAnsi="Arial Narrow" w:cs="MS Mincho"/>
          <w:b/>
          <w:sz w:val="26"/>
          <w:szCs w:val="26"/>
        </w:rPr>
        <w:t>.</w:t>
      </w:r>
    </w:p>
    <w:p w14:paraId="6048610B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3BFCDEB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pagamento do valor acordado será realizado de acordo com os serviços prestados, em até </w:t>
      </w:r>
      <w:r>
        <w:rPr>
          <w:rFonts w:ascii="Arial Narrow" w:hAnsi="Arial Narrow"/>
          <w:sz w:val="26"/>
          <w:szCs w:val="26"/>
        </w:rPr>
        <w:t>60</w:t>
      </w:r>
      <w:r w:rsidRPr="00DE40E8">
        <w:rPr>
          <w:rFonts w:ascii="Arial Narrow" w:hAnsi="Arial Narrow"/>
          <w:sz w:val="26"/>
          <w:szCs w:val="26"/>
        </w:rPr>
        <w:t xml:space="preserve"> (</w:t>
      </w:r>
      <w:r>
        <w:rPr>
          <w:rFonts w:ascii="Arial Narrow" w:hAnsi="Arial Narrow"/>
          <w:sz w:val="26"/>
          <w:szCs w:val="26"/>
        </w:rPr>
        <w:t>sessenta</w:t>
      </w:r>
      <w:r w:rsidRPr="00DE40E8">
        <w:rPr>
          <w:rFonts w:ascii="Arial Narrow" w:hAnsi="Arial Narrow"/>
          <w:sz w:val="26"/>
          <w:szCs w:val="26"/>
        </w:rPr>
        <w:t>) dias úteis após a apresentação correta da nota fiscal e documentos pertinentes.</w:t>
      </w:r>
    </w:p>
    <w:p w14:paraId="004B91EF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6E2A1DF7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14:paraId="60CC8A03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21D771EE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14:paraId="613A6CF5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1972E75F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INSS,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6822DE5B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1CB947C4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14:paraId="0B02E39A" w14:textId="77777777" w:rsidR="00460574" w:rsidRPr="00DE40E8" w:rsidRDefault="00460574" w:rsidP="00460574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14:paraId="08E243AB" w14:textId="77777777" w:rsidR="00460574" w:rsidRPr="00DE40E8" w:rsidRDefault="00460574" w:rsidP="00460574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6B4ABDDA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2D624005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14:paraId="2D3EC1FB" w14:textId="77777777" w:rsidR="00460574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5BA47C92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 xml:space="preserve">CLÁUSULA QUARTA – DOS </w:t>
      </w:r>
      <w:r w:rsidRPr="003C4D6F">
        <w:rPr>
          <w:rFonts w:ascii="Arial Narrow" w:hAnsi="Arial Narrow" w:cs="Arial"/>
          <w:b/>
          <w:bCs/>
          <w:sz w:val="26"/>
          <w:szCs w:val="26"/>
        </w:rPr>
        <w:t>RECURSOS ORÇAMENTÁRIOS</w:t>
      </w:r>
    </w:p>
    <w:p w14:paraId="504BC454" w14:textId="77777777" w:rsidR="00460574" w:rsidRDefault="00460574" w:rsidP="00460574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</w:p>
    <w:p w14:paraId="7306A027" w14:textId="77777777" w:rsidR="005A7CB9" w:rsidRPr="005A7CB9" w:rsidRDefault="005A7CB9" w:rsidP="005A7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A7CB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5A7CB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5A7CB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  SECRETARIA MUNICIPAL DE ESPORTE, CULTURA E LAZER</w:t>
      </w:r>
      <w:r w:rsidRPr="005A7CB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17.01  SECRETARIA MUNICIPAL DE ESPORTE, CULTURA E LAZER</w:t>
      </w:r>
      <w:r w:rsidRPr="005A7CB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27.812.0809-2.029  FOMENTO AO ESPORTE E LAZER</w:t>
      </w:r>
      <w:r w:rsidRPr="005A7CB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5A7CB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759</w:t>
      </w:r>
      <w:r w:rsidRPr="005A7CB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R$ 176.187,63 (cento e setenta e seis mil e cento e oitenta e sete reais e sessenta e três centavos)</w:t>
      </w:r>
    </w:p>
    <w:p w14:paraId="74ACC040" w14:textId="77777777" w:rsidR="00460574" w:rsidRPr="006E0BA2" w:rsidRDefault="00460574" w:rsidP="00460574">
      <w:pPr>
        <w:pStyle w:val="Corpodetexto"/>
        <w:ind w:right="-24"/>
        <w:jc w:val="left"/>
        <w:rPr>
          <w:rFonts w:ascii="Arial Narrow" w:hAnsi="Arial Narrow" w:cs="Arial"/>
          <w:vanish/>
          <w:color w:val="FF0000"/>
          <w:sz w:val="26"/>
          <w:szCs w:val="26"/>
          <w:u w:val="single"/>
        </w:rPr>
      </w:pPr>
    </w:p>
    <w:p w14:paraId="22583F1A" w14:textId="77777777" w:rsidR="00460574" w:rsidRPr="006E0BA2" w:rsidRDefault="00460574" w:rsidP="00460574">
      <w:pPr>
        <w:ind w:right="-24"/>
        <w:rPr>
          <w:rFonts w:ascii="Arial Narrow" w:hAnsi="Arial Narrow" w:cs="Arial"/>
          <w:b/>
          <w:color w:val="FF0000"/>
          <w:sz w:val="26"/>
          <w:szCs w:val="26"/>
        </w:rPr>
      </w:pPr>
    </w:p>
    <w:p w14:paraId="2E7998FF" w14:textId="77777777" w:rsidR="00460574" w:rsidRPr="00DE40E8" w:rsidRDefault="00460574" w:rsidP="00460574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14:paraId="09EF2C3B" w14:textId="77777777" w:rsidR="00460574" w:rsidRPr="00DE40E8" w:rsidRDefault="00460574" w:rsidP="00460574">
      <w:pPr>
        <w:jc w:val="both"/>
        <w:rPr>
          <w:rFonts w:ascii="Arial Narrow" w:hAnsi="Arial Narrow"/>
          <w:b/>
          <w:sz w:val="26"/>
          <w:szCs w:val="26"/>
        </w:rPr>
      </w:pPr>
    </w:p>
    <w:p w14:paraId="378092C0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vencimento.</w:t>
      </w:r>
    </w:p>
    <w:p w14:paraId="5A8A95E2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11A4D98B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14:paraId="7C3A662F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676F1E38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convocação.</w:t>
      </w:r>
    </w:p>
    <w:p w14:paraId="2CE74201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3EDBFD46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14:paraId="18904943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72575937" w14:textId="77777777" w:rsidR="00460574" w:rsidRPr="00DE40E8" w:rsidRDefault="00460574" w:rsidP="00460574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1C0696EF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43D8FD5B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</w:t>
      </w:r>
      <w:r w:rsidRPr="00DE40E8">
        <w:rPr>
          <w:rFonts w:ascii="Arial Narrow" w:hAnsi="Arial Narrow"/>
          <w:sz w:val="26"/>
          <w:szCs w:val="26"/>
        </w:rPr>
        <w:lastRenderedPageBreak/>
        <w:t>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14:paraId="767C5E2D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5B94E9CD" w14:textId="2A916AB0" w:rsidR="008C3A6B" w:rsidRPr="005A7CB9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2337CAD4" w14:textId="77777777" w:rsidR="008C3A6B" w:rsidRDefault="008C3A6B" w:rsidP="00460574">
      <w:pPr>
        <w:jc w:val="both"/>
        <w:rPr>
          <w:rFonts w:ascii="Arial Narrow" w:hAnsi="Arial Narrow"/>
          <w:b/>
          <w:sz w:val="26"/>
          <w:szCs w:val="26"/>
        </w:rPr>
      </w:pPr>
    </w:p>
    <w:p w14:paraId="47178414" w14:textId="7ADA493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Serviços 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14:paraId="6C32CC5A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73D697C5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14:paraId="0A89632C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53AE332D" w14:textId="50896478" w:rsidR="00460574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prorrogação, mantidas as demais cláusulas do contrato, desde que ocorra alguns dos seguintes motivos, devidamente autuados em processo:</w:t>
      </w:r>
    </w:p>
    <w:p w14:paraId="41E01FFE" w14:textId="77777777" w:rsidR="008C3A6B" w:rsidRPr="00DE40E8" w:rsidRDefault="008C3A6B" w:rsidP="00460574">
      <w:pPr>
        <w:jc w:val="both"/>
        <w:rPr>
          <w:rFonts w:ascii="Arial Narrow" w:hAnsi="Arial Narrow"/>
          <w:sz w:val="26"/>
          <w:szCs w:val="26"/>
        </w:rPr>
      </w:pPr>
    </w:p>
    <w:p w14:paraId="5CEE14EC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especificações, pela Administração;</w:t>
      </w:r>
    </w:p>
    <w:p w14:paraId="34A577D4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4AF2CE8A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contrato;</w:t>
      </w:r>
    </w:p>
    <w:p w14:paraId="5FEA6BC2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3F34D355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interesse da Administração;</w:t>
      </w:r>
    </w:p>
    <w:p w14:paraId="689C4642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4E403EC6" w14:textId="77777777" w:rsidR="00460574" w:rsidRPr="00DE40E8" w:rsidRDefault="00460574" w:rsidP="00460574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14:paraId="11B501E2" w14:textId="77777777" w:rsidR="00460574" w:rsidRPr="00DE40E8" w:rsidRDefault="00460574" w:rsidP="00460574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6815E74F" w14:textId="77777777" w:rsidR="00460574" w:rsidRPr="00DE40E8" w:rsidRDefault="00460574" w:rsidP="00460574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contemporâneo à sua ocorrência;</w:t>
      </w:r>
    </w:p>
    <w:p w14:paraId="2B57A1FC" w14:textId="77777777" w:rsidR="00460574" w:rsidRPr="00DE40E8" w:rsidRDefault="00460574" w:rsidP="00460574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5BEE03AE" w14:textId="77777777" w:rsidR="00460574" w:rsidRPr="00DE40E8" w:rsidRDefault="00460574" w:rsidP="00460574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66C806BB" w14:textId="77777777" w:rsidR="00460574" w:rsidRDefault="00460574" w:rsidP="00460574">
      <w:pPr>
        <w:jc w:val="both"/>
        <w:rPr>
          <w:rFonts w:ascii="Arial Narrow" w:hAnsi="Arial Narrow"/>
          <w:b/>
          <w:sz w:val="26"/>
          <w:szCs w:val="26"/>
        </w:rPr>
      </w:pPr>
    </w:p>
    <w:p w14:paraId="22B72A19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14:paraId="67D6C5B7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356BE602" w14:textId="77777777" w:rsidR="00460574" w:rsidRPr="00DE40E8" w:rsidRDefault="00460574" w:rsidP="00460574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>
        <w:rPr>
          <w:rFonts w:ascii="Arial Narrow" w:hAnsi="Arial Narrow"/>
          <w:b/>
          <w:i/>
          <w:sz w:val="26"/>
          <w:szCs w:val="26"/>
          <w:u w:val="single"/>
        </w:rPr>
        <w:t>60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(</w:t>
      </w:r>
      <w:r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sessenta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14:paraId="07639D1E" w14:textId="77777777" w:rsidR="00460574" w:rsidRPr="00DE40E8" w:rsidRDefault="00460574" w:rsidP="00460574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14:paraId="138F38D4" w14:textId="77777777" w:rsidR="00460574" w:rsidRPr="00DE40E8" w:rsidRDefault="00460574" w:rsidP="00460574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14:paraId="7883E7F1" w14:textId="77777777" w:rsidR="00460574" w:rsidRPr="00DE40E8" w:rsidRDefault="00460574" w:rsidP="00460574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14:paraId="7765FAF7" w14:textId="2E6CE6A2" w:rsidR="00460574" w:rsidRDefault="00460574" w:rsidP="00460574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12 (doze)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1E59BDA9" w14:textId="77777777" w:rsidR="00460574" w:rsidRPr="00DE40E8" w:rsidRDefault="00460574" w:rsidP="00460574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73CDAD78" w14:textId="77777777" w:rsidR="00460574" w:rsidRPr="00DE40E8" w:rsidRDefault="00460574" w:rsidP="00460574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14:paraId="3484D3D3" w14:textId="77777777" w:rsidR="00460574" w:rsidRPr="00DE40E8" w:rsidRDefault="00460574" w:rsidP="00460574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66BF099C" w14:textId="77777777" w:rsidR="00460574" w:rsidRPr="005C7C76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acompanhada e fiscalizada Fiscal de Contratos e representante da Secretaria solicitante.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9E09C35" w14:textId="77777777" w:rsidR="00460574" w:rsidRDefault="00460574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48D584BB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14:paraId="4251CDDA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57530ED1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14:paraId="286C53F9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5EDE4E72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11746733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9A7C5B4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14:paraId="74584A60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7A2A49B8" w14:textId="77777777" w:rsidR="00460574" w:rsidRPr="00DE40E8" w:rsidRDefault="00460574" w:rsidP="00460574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14:paraId="435B19FF" w14:textId="77777777" w:rsidR="00460574" w:rsidRPr="00DE40E8" w:rsidRDefault="00460574" w:rsidP="00460574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190112BF" w14:textId="77777777" w:rsidR="00460574" w:rsidRPr="00DE40E8" w:rsidRDefault="00460574" w:rsidP="00460574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14:paraId="5938EB53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77A8A2FE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14:paraId="1B81F44B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6385AB33" w14:textId="77777777" w:rsidR="00460574" w:rsidRPr="00DE40E8" w:rsidRDefault="00460574" w:rsidP="00460574">
      <w:pPr>
        <w:pStyle w:val="Corpodetexto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1A05A815" w14:textId="77777777" w:rsidR="00460574" w:rsidRPr="00DE40E8" w:rsidRDefault="00460574" w:rsidP="00460574">
      <w:pPr>
        <w:pStyle w:val="Corpodetexto"/>
        <w:rPr>
          <w:rFonts w:ascii="Arial Narrow" w:hAnsi="Arial Narrow" w:cs="MS Mincho"/>
          <w:bCs/>
          <w:sz w:val="26"/>
          <w:szCs w:val="26"/>
        </w:rPr>
      </w:pPr>
    </w:p>
    <w:p w14:paraId="660DFE53" w14:textId="77777777" w:rsidR="00460574" w:rsidRPr="005C7C76" w:rsidRDefault="00460574" w:rsidP="00460574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14:paraId="41E2A80B" w14:textId="77777777" w:rsidR="00460574" w:rsidRPr="00DE40E8" w:rsidRDefault="00460574" w:rsidP="00460574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14:paraId="2F558B6F" w14:textId="77777777" w:rsidR="00460574" w:rsidRPr="000241EA" w:rsidRDefault="00460574" w:rsidP="00460574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lastRenderedPageBreak/>
        <w:t>III –</w:t>
      </w:r>
      <w:r w:rsidRPr="000241EA">
        <w:rPr>
          <w:rFonts w:ascii="Arial Narrow" w:hAnsi="Arial Narrow" w:cs="MS Mincho"/>
          <w:bCs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14:paraId="7FD2E834" w14:textId="77777777" w:rsidR="00460574" w:rsidRPr="00DE40E8" w:rsidRDefault="00460574" w:rsidP="00460574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14:paraId="59230CA6" w14:textId="77777777" w:rsidR="00460574" w:rsidRPr="00DE40E8" w:rsidRDefault="00460574" w:rsidP="00460574">
      <w:pPr>
        <w:pStyle w:val="Corpodetexto"/>
        <w:ind w:left="567"/>
        <w:rPr>
          <w:rFonts w:ascii="Arial Narrow" w:hAnsi="Arial Narrow" w:cs="MS Mincho"/>
          <w:bCs/>
          <w:sz w:val="26"/>
          <w:szCs w:val="26"/>
        </w:rPr>
      </w:pPr>
    </w:p>
    <w:p w14:paraId="18F11A80" w14:textId="77777777" w:rsidR="008C3A6B" w:rsidRDefault="008C3A6B" w:rsidP="00460574">
      <w:pPr>
        <w:pStyle w:val="Corpodetexto"/>
        <w:rPr>
          <w:rFonts w:ascii="Arial Narrow" w:hAnsi="Arial Narrow" w:cs="MS Mincho"/>
          <w:b/>
          <w:bCs/>
          <w:sz w:val="26"/>
          <w:szCs w:val="26"/>
        </w:rPr>
      </w:pPr>
    </w:p>
    <w:p w14:paraId="2D366949" w14:textId="77777777" w:rsidR="008C3A6B" w:rsidRDefault="008C3A6B" w:rsidP="00460574">
      <w:pPr>
        <w:pStyle w:val="Corpodetexto"/>
        <w:rPr>
          <w:rFonts w:ascii="Arial Narrow" w:hAnsi="Arial Narrow" w:cs="MS Mincho"/>
          <w:b/>
          <w:bCs/>
          <w:sz w:val="26"/>
          <w:szCs w:val="26"/>
        </w:rPr>
      </w:pPr>
    </w:p>
    <w:p w14:paraId="30A91C97" w14:textId="74925792" w:rsidR="00460574" w:rsidRPr="00DE40E8" w:rsidRDefault="00460574" w:rsidP="00460574">
      <w:pPr>
        <w:pStyle w:val="Corpodetexto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2BA8FFD" w14:textId="77777777" w:rsidR="00460574" w:rsidRDefault="00460574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2A32D386" w14:textId="77777777" w:rsidR="00460574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</w:t>
      </w:r>
    </w:p>
    <w:p w14:paraId="7AE983C2" w14:textId="77777777" w:rsidR="00460574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6B709FA3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14:paraId="5AA91B49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2488AF17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2AB1CA97" w14:textId="77777777" w:rsidR="00460574" w:rsidRPr="00DE40E8" w:rsidRDefault="00460574" w:rsidP="00460574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14:paraId="01B5D668" w14:textId="77777777" w:rsidR="00460574" w:rsidRPr="00DE40E8" w:rsidRDefault="00460574" w:rsidP="00460574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37EEF533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14:paraId="65417FD1" w14:textId="77777777" w:rsidR="00460574" w:rsidRPr="00DE40E8" w:rsidRDefault="00460574" w:rsidP="00460574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1CD1610D" w14:textId="77777777" w:rsidR="00460574" w:rsidRPr="00DE40E8" w:rsidRDefault="00460574" w:rsidP="00460574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14:paraId="2784E752" w14:textId="77777777" w:rsidR="00460574" w:rsidRPr="00DE40E8" w:rsidRDefault="00460574" w:rsidP="00460574">
      <w:pPr>
        <w:ind w:right="-24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14:paraId="30AB0616" w14:textId="77777777" w:rsidR="00460574" w:rsidRPr="00DE40E8" w:rsidRDefault="00460574" w:rsidP="00460574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2C1556E8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49B3BEC0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0FA995A2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77DE1F12" w14:textId="77777777" w:rsidR="00460574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14:paraId="1F5AF0B9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7ED1B45B" w14:textId="77777777" w:rsidR="00460574" w:rsidRPr="00DE40E8" w:rsidRDefault="00460574" w:rsidP="00460574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4E010E61" w14:textId="77777777" w:rsidR="00460574" w:rsidRPr="00DE40E8" w:rsidRDefault="00460574" w:rsidP="00460574">
      <w:pPr>
        <w:pStyle w:val="Corpodetexto"/>
        <w:rPr>
          <w:rFonts w:ascii="Arial Narrow" w:hAnsi="Arial Narrow"/>
          <w:sz w:val="26"/>
          <w:szCs w:val="26"/>
        </w:rPr>
      </w:pPr>
    </w:p>
    <w:p w14:paraId="19917AE1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7D23C2D5" w14:textId="77777777" w:rsidR="00460574" w:rsidRPr="00DE40E8" w:rsidRDefault="00460574" w:rsidP="00460574">
      <w:pPr>
        <w:ind w:right="-24"/>
        <w:jc w:val="both"/>
        <w:rPr>
          <w:rFonts w:ascii="Arial Narrow" w:hAnsi="Arial Narrow"/>
          <w:sz w:val="26"/>
          <w:szCs w:val="26"/>
        </w:rPr>
      </w:pPr>
    </w:p>
    <w:p w14:paraId="5FF64EF4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073FBDF0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36644C1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14:paraId="75686C2A" w14:textId="77777777" w:rsidR="00460574" w:rsidRDefault="00460574" w:rsidP="00460574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420A6F1C" w14:textId="77777777" w:rsidR="00460574" w:rsidRPr="005C7C76" w:rsidRDefault="00460574" w:rsidP="00460574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255555B9" w14:textId="77777777" w:rsidR="00460574" w:rsidRDefault="00460574" w:rsidP="00460574">
      <w:pPr>
        <w:ind w:left="567"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55C657CC" w14:textId="77777777" w:rsidR="00460574" w:rsidRPr="00DE40E8" w:rsidRDefault="00460574" w:rsidP="00460574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14:paraId="352312CA" w14:textId="77777777" w:rsidR="00460574" w:rsidRPr="00DE40E8" w:rsidRDefault="00460574" w:rsidP="00460574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6"/>
          <w:szCs w:val="26"/>
        </w:rPr>
      </w:pPr>
    </w:p>
    <w:p w14:paraId="1D949585" w14:textId="036A0930" w:rsidR="00460574" w:rsidRDefault="00460574" w:rsidP="00460574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5EF2C77" w14:textId="77777777" w:rsidR="008C3A6B" w:rsidRPr="00DE40E8" w:rsidRDefault="008C3A6B" w:rsidP="00460574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</w:p>
    <w:p w14:paraId="6838C364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4ACB662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0DDAC63" w14:textId="64C605A1" w:rsidR="00460574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BD2DCB7" w14:textId="77777777" w:rsidR="008C3A6B" w:rsidRPr="00DE40E8" w:rsidRDefault="008C3A6B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632B232F" w14:textId="13898349" w:rsidR="00460574" w:rsidRDefault="00460574" w:rsidP="00460574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14:paraId="1D7E47E3" w14:textId="77777777" w:rsidR="008C3A6B" w:rsidRPr="00DE40E8" w:rsidRDefault="008C3A6B" w:rsidP="00460574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14:paraId="08F1BE62" w14:textId="77777777" w:rsidR="00460574" w:rsidRPr="00DE40E8" w:rsidRDefault="00460574" w:rsidP="00460574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3D217631" w14:textId="77777777" w:rsidR="00460574" w:rsidRPr="00DE40E8" w:rsidRDefault="00460574" w:rsidP="00460574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14:paraId="24D93ACD" w14:textId="77777777" w:rsidR="005A7CB9" w:rsidRDefault="005A7CB9" w:rsidP="00460574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00A6E00A" w14:textId="77777777" w:rsidR="005A7CB9" w:rsidRDefault="005A7CB9" w:rsidP="00460574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60A7710D" w14:textId="77777777" w:rsidR="005A7CB9" w:rsidRDefault="005A7CB9" w:rsidP="00460574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47BFFF4E" w14:textId="1CED8F84" w:rsidR="00460574" w:rsidRPr="00DE40E8" w:rsidRDefault="00460574" w:rsidP="00460574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lastRenderedPageBreak/>
        <w:t>CLÁUSULA DÉCIMA – DO FORO</w:t>
      </w:r>
    </w:p>
    <w:p w14:paraId="2BB23472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6E92BC79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</w:p>
    <w:p w14:paraId="0E555D9B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7BF4A94B" w14:textId="77777777" w:rsidR="00460574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14:paraId="740FA5F8" w14:textId="77777777" w:rsidR="00460574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75F0186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7C06F8F4" w14:textId="77777777" w:rsidR="008C3A6B" w:rsidRDefault="008C3A6B" w:rsidP="00460574">
      <w:pPr>
        <w:ind w:right="-24"/>
        <w:jc w:val="right"/>
        <w:rPr>
          <w:rFonts w:ascii="Arial Narrow" w:hAnsi="Arial Narrow" w:cs="MS Mincho"/>
          <w:sz w:val="26"/>
          <w:szCs w:val="26"/>
        </w:rPr>
      </w:pPr>
    </w:p>
    <w:p w14:paraId="66307770" w14:textId="77777777" w:rsidR="008C3A6B" w:rsidRDefault="008C3A6B" w:rsidP="00460574">
      <w:pPr>
        <w:ind w:right="-24"/>
        <w:jc w:val="right"/>
        <w:rPr>
          <w:rFonts w:ascii="Arial Narrow" w:hAnsi="Arial Narrow" w:cs="MS Mincho"/>
          <w:sz w:val="26"/>
          <w:szCs w:val="26"/>
        </w:rPr>
      </w:pPr>
    </w:p>
    <w:p w14:paraId="32CA30D8" w14:textId="559AA72A" w:rsidR="00460574" w:rsidRPr="00DE40E8" w:rsidRDefault="00460574" w:rsidP="00460574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Iguatemi/MS, </w:t>
      </w:r>
      <w:r w:rsidR="005A7CB9">
        <w:rPr>
          <w:rFonts w:ascii="Arial Narrow" w:hAnsi="Arial Narrow" w:cs="MS Mincho"/>
          <w:sz w:val="26"/>
          <w:szCs w:val="26"/>
        </w:rPr>
        <w:t>28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proofErr w:type="gramStart"/>
      <w:r w:rsidR="005A7CB9">
        <w:rPr>
          <w:rFonts w:ascii="Arial Narrow" w:hAnsi="Arial Narrow" w:cs="MS Mincho"/>
          <w:sz w:val="26"/>
          <w:szCs w:val="26"/>
        </w:rPr>
        <w:t>Dezembro</w:t>
      </w:r>
      <w:proofErr w:type="gramEnd"/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202</w:t>
      </w:r>
      <w:r w:rsidR="005A7CB9">
        <w:rPr>
          <w:rFonts w:ascii="Arial Narrow" w:hAnsi="Arial Narrow" w:cs="MS Mincho"/>
          <w:sz w:val="26"/>
          <w:szCs w:val="26"/>
        </w:rPr>
        <w:t>3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11C0AD08" w14:textId="77777777" w:rsidR="00460574" w:rsidRDefault="00460574" w:rsidP="00460574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27BAC83A" w14:textId="6C62F1AE" w:rsidR="00460574" w:rsidRDefault="00460574" w:rsidP="00460574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2ADE92EE" w14:textId="37B76B89" w:rsidR="008C3A6B" w:rsidRDefault="008C3A6B" w:rsidP="00460574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12A52DA8" w14:textId="65D53310" w:rsidR="008C3A6B" w:rsidRDefault="008C3A6B" w:rsidP="00460574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3F14CD05" w14:textId="77777777" w:rsidR="008C3A6B" w:rsidRDefault="008C3A6B" w:rsidP="00460574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43A01503" w14:textId="77777777" w:rsidR="00460574" w:rsidRPr="00DE40E8" w:rsidRDefault="00460574" w:rsidP="00460574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460574" w:rsidRPr="00DE40E8" w14:paraId="2B1D6BF1" w14:textId="77777777" w:rsidTr="00B03AB7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6F52F9EA" w14:textId="77777777" w:rsidR="00460574" w:rsidRPr="00DE40E8" w:rsidRDefault="00460574" w:rsidP="00B03AB7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14:paraId="5D4A8070" w14:textId="77777777" w:rsidR="00460574" w:rsidRPr="00DE40E8" w:rsidRDefault="00460574" w:rsidP="00B03AB7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LÍDIO LEDESMA</w:t>
            </w:r>
          </w:p>
          <w:p w14:paraId="0E2E4166" w14:textId="77777777" w:rsidR="00460574" w:rsidRPr="00DE40E8" w:rsidRDefault="00460574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>PREFEIT</w:t>
            </w:r>
            <w:r>
              <w:rPr>
                <w:rFonts w:ascii="Arial Narrow" w:hAnsi="Arial Narrow" w:cs="MS Mincho"/>
                <w:b/>
                <w:sz w:val="26"/>
                <w:szCs w:val="26"/>
              </w:rPr>
              <w:t>O</w:t>
            </w: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 xml:space="preserve"> MUNICIPAL</w:t>
            </w:r>
          </w:p>
          <w:p w14:paraId="1F8FB16F" w14:textId="77777777" w:rsidR="00460574" w:rsidRPr="00DE40E8" w:rsidRDefault="00460574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696BED2" w14:textId="77777777" w:rsidR="00460574" w:rsidRPr="00DE40E8" w:rsidRDefault="00460574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04C736FD" w14:textId="33FCF7D0" w:rsidR="008C3A6B" w:rsidRPr="008C3A6B" w:rsidRDefault="008C3A6B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6"/>
                <w:szCs w:val="26"/>
              </w:rPr>
            </w:pPr>
            <w:r w:rsidRPr="008C3A6B">
              <w:rPr>
                <w:rFonts w:ascii="Arial Narrow" w:hAnsi="Arial Narrow" w:cs="Cambria"/>
                <w:i/>
                <w:iCs/>
                <w:sz w:val="26"/>
                <w:szCs w:val="26"/>
              </w:rPr>
              <w:t>JOEL ALVES NEVES</w:t>
            </w:r>
          </w:p>
          <w:p w14:paraId="1D2DF57A" w14:textId="1142D71B" w:rsidR="008C3A6B" w:rsidRDefault="008C3A6B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REPRESENTANTE LEGAL</w:t>
            </w:r>
          </w:p>
          <w:p w14:paraId="402373C7" w14:textId="739FF1D8" w:rsidR="00460574" w:rsidRPr="00DE40E8" w:rsidRDefault="00460574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</w:t>
            </w:r>
            <w:r w:rsidR="008C3A6B">
              <w:rPr>
                <w:rFonts w:ascii="Arial Narrow" w:hAnsi="Arial Narrow" w:cs="Cambria"/>
                <w:b/>
                <w:bCs/>
                <w:sz w:val="26"/>
                <w:szCs w:val="26"/>
              </w:rPr>
              <w:t>CONTRATADO</w:t>
            </w: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</w:tc>
      </w:tr>
    </w:tbl>
    <w:p w14:paraId="22C2BD71" w14:textId="77777777" w:rsidR="00460574" w:rsidRPr="00DE40E8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23EA5711" w14:textId="77777777" w:rsidR="00460574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701AF7CC" w14:textId="77777777" w:rsidR="00460574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55A13808" w14:textId="77777777" w:rsidR="00460574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24EF6C8A" w14:textId="77777777" w:rsidR="00460574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1023B79D" w14:textId="77777777" w:rsidR="00460574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4547AE78" w14:textId="77777777" w:rsidR="00460574" w:rsidRPr="00DE40E8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 w:rsidRPr="00DE40E8">
        <w:rPr>
          <w:rFonts w:ascii="Arial Narrow" w:hAnsi="Arial Narrow" w:cs="Cambria"/>
          <w:b/>
          <w:bCs/>
          <w:sz w:val="26"/>
          <w:szCs w:val="26"/>
        </w:rPr>
        <w:t>TESTEMUNHAS:</w:t>
      </w:r>
    </w:p>
    <w:p w14:paraId="0F2C0527" w14:textId="7555C286" w:rsidR="005A7CB9" w:rsidRDefault="005A7CB9"/>
    <w:p w14:paraId="76148FDA" w14:textId="0DDFA418" w:rsidR="008C3A6B" w:rsidRDefault="008C3A6B"/>
    <w:p w14:paraId="57A6F6F9" w14:textId="3B5D8885" w:rsidR="008C3A6B" w:rsidRDefault="008C3A6B"/>
    <w:p w14:paraId="776BEA37" w14:textId="77777777" w:rsidR="008C3A6B" w:rsidRDefault="008C3A6B" w:rsidP="008C3A6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20535B2" w14:textId="77777777" w:rsidR="008C3A6B" w:rsidRDefault="008C3A6B" w:rsidP="008C3A6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C3A6B" w14:paraId="23116777" w14:textId="77777777" w:rsidTr="00B03AB7">
        <w:tc>
          <w:tcPr>
            <w:tcW w:w="4493" w:type="dxa"/>
            <w:hideMark/>
          </w:tcPr>
          <w:p w14:paraId="1CE9AEEE" w14:textId="77777777" w:rsidR="008C3A6B" w:rsidRPr="008C3A6B" w:rsidRDefault="008C3A6B" w:rsidP="00B03AB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8C3A6B">
              <w:rPr>
                <w:rFonts w:ascii="Arial Narrow" w:hAnsi="Arial Narrow" w:cs="Arial Narrow"/>
                <w:sz w:val="26"/>
                <w:szCs w:val="26"/>
              </w:rPr>
              <w:t>________________________________</w:t>
            </w:r>
          </w:p>
          <w:p w14:paraId="35B3D907" w14:textId="6595448A" w:rsidR="008C3A6B" w:rsidRPr="008C3A6B" w:rsidRDefault="005A7CB9" w:rsidP="00B03AB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MATHEUS MOTTA CARDOSO BADZIAK</w:t>
            </w:r>
            <w:r w:rsidRPr="008C3A6B">
              <w:rPr>
                <w:rFonts w:ascii="Arial Narrow" w:hAnsi="Arial Narrow" w:cs="Arial Narrow"/>
                <w:sz w:val="26"/>
                <w:szCs w:val="26"/>
              </w:rPr>
              <w:t xml:space="preserve"> </w:t>
            </w:r>
            <w:r w:rsidRPr="008C3A6B">
              <w:rPr>
                <w:rFonts w:ascii="Arial Narrow" w:hAnsi="Arial Narrow" w:cs="Arial Narrow"/>
                <w:sz w:val="26"/>
                <w:szCs w:val="26"/>
              </w:rPr>
              <w:t xml:space="preserve">CPF: </w:t>
            </w:r>
            <w:r>
              <w:rPr>
                <w:rFonts w:ascii="Arial Narrow" w:hAnsi="Arial Narrow" w:cs="Arial Narrow"/>
                <w:sz w:val="26"/>
                <w:szCs w:val="26"/>
              </w:rPr>
              <w:t>112.510.319-19</w:t>
            </w:r>
          </w:p>
        </w:tc>
        <w:tc>
          <w:tcPr>
            <w:tcW w:w="4972" w:type="dxa"/>
            <w:hideMark/>
          </w:tcPr>
          <w:p w14:paraId="4F999EE9" w14:textId="77777777" w:rsidR="008C3A6B" w:rsidRPr="008C3A6B" w:rsidRDefault="008C3A6B" w:rsidP="00B03AB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8C3A6B">
              <w:rPr>
                <w:rFonts w:ascii="Arial Narrow" w:hAnsi="Arial Narrow" w:cs="Arial Narrow"/>
                <w:sz w:val="26"/>
                <w:szCs w:val="26"/>
              </w:rPr>
              <w:t>________________________________</w:t>
            </w:r>
          </w:p>
          <w:p w14:paraId="5372216B" w14:textId="35588E75" w:rsidR="008C3A6B" w:rsidRPr="008C3A6B" w:rsidRDefault="008C3A6B" w:rsidP="00B03AB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JOÃO LUCAS SANTOS DE OLIVEIRA</w:t>
            </w:r>
          </w:p>
          <w:p w14:paraId="5C78D85E" w14:textId="4E5F8F18" w:rsidR="008C3A6B" w:rsidRPr="008C3A6B" w:rsidRDefault="008C3A6B" w:rsidP="00B03AB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8C3A6B">
              <w:rPr>
                <w:rFonts w:ascii="Arial Narrow" w:hAnsi="Arial Narrow" w:cs="Arial Narrow"/>
                <w:sz w:val="26"/>
                <w:szCs w:val="26"/>
              </w:rPr>
              <w:t xml:space="preserve">CPF: </w:t>
            </w:r>
            <w:r>
              <w:rPr>
                <w:rFonts w:ascii="Arial Narrow" w:hAnsi="Arial Narrow" w:cs="Arial Narrow"/>
                <w:sz w:val="26"/>
                <w:szCs w:val="26"/>
              </w:rPr>
              <w:t>078.999.911-02</w:t>
            </w:r>
          </w:p>
        </w:tc>
      </w:tr>
    </w:tbl>
    <w:p w14:paraId="0E4B3CE6" w14:textId="77777777" w:rsidR="008C3A6B" w:rsidRDefault="008C3A6B"/>
    <w:sectPr w:rsidR="008C3A6B" w:rsidSect="00460574">
      <w:headerReference w:type="default" r:id="rId7"/>
      <w:foot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D10B" w14:textId="77777777" w:rsidR="00460574" w:rsidRDefault="00460574" w:rsidP="00460574">
      <w:r>
        <w:separator/>
      </w:r>
    </w:p>
  </w:endnote>
  <w:endnote w:type="continuationSeparator" w:id="0">
    <w:p w14:paraId="25CC87DF" w14:textId="77777777" w:rsidR="00460574" w:rsidRDefault="00460574" w:rsidP="0046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7A7A" w14:textId="5ED1C6FC" w:rsidR="00460574" w:rsidRDefault="00460574">
    <w:pPr>
      <w:pStyle w:val="Rodap"/>
    </w:pPr>
    <w:bookmarkStart w:id="0" w:name="_Hlk109725681"/>
    <w:r>
      <w:rPr>
        <w:noProof/>
      </w:rPr>
      <w:drawing>
        <wp:inline distT="0" distB="0" distL="0" distR="0" wp14:anchorId="2B064648" wp14:editId="768D0318">
          <wp:extent cx="5400040" cy="3492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66AB" w14:textId="77777777" w:rsidR="00460574" w:rsidRDefault="00460574" w:rsidP="00460574">
      <w:r>
        <w:separator/>
      </w:r>
    </w:p>
  </w:footnote>
  <w:footnote w:type="continuationSeparator" w:id="0">
    <w:p w14:paraId="0B0F4AA3" w14:textId="77777777" w:rsidR="00460574" w:rsidRDefault="00460574" w:rsidP="0046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B4C7" w14:textId="5A491E6D" w:rsidR="00460574" w:rsidRDefault="0046057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DA5138" wp14:editId="1E9679F8">
          <wp:simplePos x="0" y="0"/>
          <wp:positionH relativeFrom="margin">
            <wp:align>left</wp:align>
          </wp:positionH>
          <wp:positionV relativeFrom="paragraph">
            <wp:posOffset>-268605</wp:posOffset>
          </wp:positionV>
          <wp:extent cx="5673460" cy="790575"/>
          <wp:effectExtent l="0" t="0" r="381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346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133509">
    <w:abstractNumId w:val="5"/>
  </w:num>
  <w:num w:numId="2" w16cid:durableId="1062556855">
    <w:abstractNumId w:val="16"/>
  </w:num>
  <w:num w:numId="3" w16cid:durableId="914895550">
    <w:abstractNumId w:val="6"/>
  </w:num>
  <w:num w:numId="4" w16cid:durableId="1452476089">
    <w:abstractNumId w:val="1"/>
  </w:num>
  <w:num w:numId="5" w16cid:durableId="85155396">
    <w:abstractNumId w:val="4"/>
  </w:num>
  <w:num w:numId="6" w16cid:durableId="665985571">
    <w:abstractNumId w:val="8"/>
  </w:num>
  <w:num w:numId="7" w16cid:durableId="1084062975">
    <w:abstractNumId w:val="17"/>
  </w:num>
  <w:num w:numId="8" w16cid:durableId="375815212">
    <w:abstractNumId w:val="18"/>
  </w:num>
  <w:num w:numId="9" w16cid:durableId="1743260625">
    <w:abstractNumId w:val="12"/>
  </w:num>
  <w:num w:numId="10" w16cid:durableId="116609675">
    <w:abstractNumId w:val="10"/>
  </w:num>
  <w:num w:numId="11" w16cid:durableId="1503280442">
    <w:abstractNumId w:val="14"/>
  </w:num>
  <w:num w:numId="12" w16cid:durableId="393703944">
    <w:abstractNumId w:val="0"/>
  </w:num>
  <w:num w:numId="13" w16cid:durableId="1610354479">
    <w:abstractNumId w:val="13"/>
  </w:num>
  <w:num w:numId="14" w16cid:durableId="526335906">
    <w:abstractNumId w:val="9"/>
  </w:num>
  <w:num w:numId="15" w16cid:durableId="1608659942">
    <w:abstractNumId w:val="11"/>
  </w:num>
  <w:num w:numId="16" w16cid:durableId="1092505628">
    <w:abstractNumId w:val="15"/>
  </w:num>
  <w:num w:numId="17" w16cid:durableId="165098434">
    <w:abstractNumId w:val="7"/>
  </w:num>
  <w:num w:numId="18" w16cid:durableId="1478108113">
    <w:abstractNumId w:val="3"/>
  </w:num>
  <w:num w:numId="19" w16cid:durableId="1021513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74"/>
    <w:rsid w:val="00217332"/>
    <w:rsid w:val="00460574"/>
    <w:rsid w:val="005A7CB9"/>
    <w:rsid w:val="008C3A6B"/>
    <w:rsid w:val="00C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F90C4E"/>
  <w15:chartTrackingRefBased/>
  <w15:docId w15:val="{5F93C7D4-BF4B-40D2-854A-DA08DD4A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7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6057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05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460574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057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460574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0574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460574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60574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057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057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460574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05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460574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0574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460574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60574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46057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460574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46057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460574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57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574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46057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46057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460574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460574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460574"/>
    <w:rPr>
      <w:vertAlign w:val="superscript"/>
    </w:rPr>
  </w:style>
  <w:style w:type="character" w:customStyle="1" w:styleId="apple-converted-space">
    <w:name w:val="apple-converted-space"/>
    <w:basedOn w:val="Fontepargpadro"/>
    <w:rsid w:val="00460574"/>
  </w:style>
  <w:style w:type="character" w:styleId="Hyperlink">
    <w:name w:val="Hyperlink"/>
    <w:uiPriority w:val="99"/>
    <w:unhideWhenUsed/>
    <w:rsid w:val="00460574"/>
    <w:rPr>
      <w:color w:val="0000FF"/>
      <w:u w:val="single"/>
    </w:rPr>
  </w:style>
  <w:style w:type="character" w:styleId="Forte">
    <w:name w:val="Strong"/>
    <w:uiPriority w:val="22"/>
    <w:qFormat/>
    <w:rsid w:val="00460574"/>
    <w:rPr>
      <w:b/>
      <w:bCs/>
    </w:rPr>
  </w:style>
  <w:style w:type="character" w:customStyle="1" w:styleId="caracteresdenotaderodap">
    <w:name w:val="caracteresdenotaderodap"/>
    <w:basedOn w:val="Fontepargpadro"/>
    <w:rsid w:val="00460574"/>
  </w:style>
  <w:style w:type="character" w:styleId="nfase">
    <w:name w:val="Emphasis"/>
    <w:uiPriority w:val="20"/>
    <w:qFormat/>
    <w:rsid w:val="00460574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460574"/>
    <w:pPr>
      <w:ind w:left="708"/>
    </w:pPr>
  </w:style>
  <w:style w:type="paragraph" w:styleId="Textoembloco">
    <w:name w:val="Block Text"/>
    <w:basedOn w:val="Normal"/>
    <w:rsid w:val="00460574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60574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60574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460574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605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460574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60574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60574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60574"/>
    <w:rPr>
      <w:rFonts w:ascii="Arial" w:eastAsia="Times New Roman" w:hAnsi="Arial" w:cs="Arial"/>
      <w:i/>
      <w:sz w:val="20"/>
      <w:szCs w:val="20"/>
      <w:lang w:eastAsia="pt-BR"/>
    </w:rPr>
  </w:style>
  <w:style w:type="paragraph" w:styleId="SemEspaamento">
    <w:name w:val="No Spacing"/>
    <w:uiPriority w:val="1"/>
    <w:qFormat/>
    <w:rsid w:val="0046057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057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0574"/>
    <w:rPr>
      <w:rFonts w:ascii="Cambria" w:eastAsia="MS Mincho" w:hAnsi="Cambria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460574"/>
    <w:rPr>
      <w:rFonts w:ascii="Cambria" w:eastAsia="MS Mincho" w:hAnsi="Cambria" w:cs="Times New Roman"/>
      <w:sz w:val="24"/>
      <w:szCs w:val="24"/>
    </w:rPr>
  </w:style>
  <w:style w:type="paragraph" w:customStyle="1" w:styleId="Corpodetexto21">
    <w:name w:val="Corpo de texto 21"/>
    <w:basedOn w:val="Normal"/>
    <w:rsid w:val="00460574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460574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460574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60574"/>
    <w:rPr>
      <w:rFonts w:ascii="Symbol" w:eastAsia="Symbol" w:hAnsi="Symbol" w:cs="Symbol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460574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460574"/>
    <w:rPr>
      <w:rFonts w:ascii="MS Mincho" w:eastAsia="Symbol" w:hAnsi="MS Mincho" w:cs="Times New Roman"/>
      <w:b/>
      <w:sz w:val="24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460574"/>
    <w:rPr>
      <w:color w:val="800080"/>
      <w:u w:val="single"/>
    </w:rPr>
  </w:style>
  <w:style w:type="paragraph" w:customStyle="1" w:styleId="xl65">
    <w:name w:val="xl65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46057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46057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460574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460574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46057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46057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46057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4605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4605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4605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46057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46057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46057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4605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4605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4605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46057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4605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4605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46057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4605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4605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46057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46057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46057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46057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46057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4605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4605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46057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460574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46057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6057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6057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6057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46057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2834</Words>
  <Characters>15309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Monica Karina</cp:lastModifiedBy>
  <cp:revision>2</cp:revision>
  <cp:lastPrinted>2022-08-16T12:28:00Z</cp:lastPrinted>
  <dcterms:created xsi:type="dcterms:W3CDTF">2023-12-28T13:33:00Z</dcterms:created>
  <dcterms:modified xsi:type="dcterms:W3CDTF">2023-12-28T13:33:00Z</dcterms:modified>
</cp:coreProperties>
</file>