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94B8" w14:textId="7BC9D95B" w:rsidR="00812467" w:rsidRDefault="00812467" w:rsidP="00812467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510/2022</w:t>
      </w:r>
    </w:p>
    <w:p w14:paraId="35877D34" w14:textId="40EF7868" w:rsidR="00812467" w:rsidRDefault="00812467" w:rsidP="00812467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ZELLITEC COMÉRCIO DE PRODUTOS ALIMENTÍCIOS EIRELLI.</w:t>
      </w:r>
    </w:p>
    <w:p w14:paraId="525D1F9B" w14:textId="299220CE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ZELLITEC COMÉRCIO DE PRODUTOS ALIMENTÍCIOS EIRELI</w:t>
      </w:r>
      <w:r>
        <w:rPr>
          <w:rFonts w:ascii="Arial Narrow" w:hAnsi="Arial Narrow" w:cs="Calibri Light"/>
          <w:sz w:val="28"/>
          <w:szCs w:val="27"/>
        </w:rPr>
        <w:t>, pessoa jurídica de direito privado, inscrita no CNPJ nº. 10.144.274/0002-99, com sede a Avenida Sergio Maciel, n° 1651, Lote 07/A, Bairro Centro, CEP 79955-000, na cidade de Jut</w:t>
      </w:r>
      <w:r w:rsidR="00D948C0">
        <w:rPr>
          <w:rFonts w:ascii="Arial Narrow" w:hAnsi="Arial Narrow" w:cs="Calibri Light"/>
          <w:sz w:val="28"/>
          <w:szCs w:val="27"/>
        </w:rPr>
        <w:t xml:space="preserve">i </w:t>
      </w:r>
      <w:r>
        <w:rPr>
          <w:rFonts w:ascii="Arial Narrow" w:hAnsi="Arial Narrow" w:cs="Calibri Light"/>
          <w:sz w:val="28"/>
          <w:szCs w:val="27"/>
        </w:rPr>
        <w:t xml:space="preserve">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60BB40BB" w14:textId="57E56DDF" w:rsidR="00812467" w:rsidRDefault="00812467" w:rsidP="00812467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Mauro Mayer da Silva, </w:t>
      </w:r>
      <w:r>
        <w:rPr>
          <w:rFonts w:ascii="Arial Narrow" w:hAnsi="Arial Narrow"/>
          <w:sz w:val="28"/>
          <w:szCs w:val="27"/>
        </w:rPr>
        <w:t xml:space="preserve">portador da cédul de identidade RG nº. 259.2668 expedida pela SSP/MT e do CPF nº. 745.632.541-34,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r w:rsidR="00D948C0">
        <w:rPr>
          <w:rFonts w:ascii="Arial Narrow" w:hAnsi="Arial Narrow" w:cs="Calibri Light"/>
          <w:iCs/>
          <w:sz w:val="28"/>
          <w:szCs w:val="27"/>
        </w:rPr>
        <w:t>na Rua</w:t>
      </w:r>
      <w:r>
        <w:rPr>
          <w:rFonts w:ascii="Arial Narrow" w:hAnsi="Arial Narrow" w:cs="Calibri Light"/>
          <w:iCs/>
          <w:sz w:val="28"/>
          <w:szCs w:val="27"/>
        </w:rPr>
        <w:t xml:space="preserve"> Evaristo de Moraes</w:t>
      </w:r>
      <w:r w:rsidR="00D948C0">
        <w:rPr>
          <w:rFonts w:ascii="Arial Narrow" w:hAnsi="Arial Narrow" w:cs="Calibri Light"/>
          <w:iCs/>
          <w:sz w:val="28"/>
          <w:szCs w:val="27"/>
        </w:rPr>
        <w:t>, n° 269</w:t>
      </w:r>
      <w:r>
        <w:rPr>
          <w:rFonts w:ascii="Arial Narrow" w:hAnsi="Arial Narrow" w:cs="Calibri Light"/>
          <w:iCs/>
          <w:sz w:val="28"/>
          <w:szCs w:val="27"/>
        </w:rPr>
        <w:t xml:space="preserve">, no Bairro </w:t>
      </w:r>
      <w:r w:rsidR="00D948C0">
        <w:rPr>
          <w:rFonts w:ascii="Arial Narrow" w:hAnsi="Arial Narrow" w:cs="Calibri Light"/>
          <w:iCs/>
          <w:sz w:val="28"/>
          <w:szCs w:val="27"/>
        </w:rPr>
        <w:t>Santo Antônio</w:t>
      </w:r>
      <w:r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D948C0">
        <w:rPr>
          <w:rFonts w:ascii="Arial Narrow" w:hAnsi="Arial Narrow" w:cs="Calibri Light"/>
          <w:iCs/>
          <w:sz w:val="28"/>
          <w:szCs w:val="27"/>
        </w:rPr>
        <w:t>Campo Grande - MS</w:t>
      </w:r>
      <w:r>
        <w:rPr>
          <w:rFonts w:ascii="Arial Narrow" w:hAnsi="Arial Narrow" w:cs="Calibri Light"/>
          <w:iCs/>
          <w:sz w:val="28"/>
          <w:szCs w:val="27"/>
        </w:rPr>
        <w:t>.</w:t>
      </w:r>
    </w:p>
    <w:p w14:paraId="0AAF2A91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D00ADFA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098/2022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230/2022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E1F3D98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F8AA7B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551EE59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31D3BA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PRIMEIRA – DO OBJETO</w:t>
      </w:r>
    </w:p>
    <w:p w14:paraId="0994691B" w14:textId="77777777" w:rsidR="00812467" w:rsidRDefault="00812467" w:rsidP="0081246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1D90DED1" w14:textId="77777777" w:rsidR="00812467" w:rsidRDefault="00812467" w:rsidP="00812467">
      <w:pPr>
        <w:pStyle w:val="Recuodecorpodetexto"/>
        <w:tabs>
          <w:tab w:val="left" w:pos="7020"/>
        </w:tabs>
        <w:ind w:right="45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D948C0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 w:cs="Arial"/>
          <w:bCs/>
          <w:color w:val="000000"/>
          <w:sz w:val="28"/>
          <w:szCs w:val="28"/>
        </w:rPr>
        <w:t>objeto do presente contrato visa</w:t>
      </w:r>
      <w:r>
        <w:rPr>
          <w:rFonts w:ascii="Arial Narrow" w:hAnsi="Arial Narrow" w:cs="Arial"/>
          <w:color w:val="000000"/>
          <w:sz w:val="28"/>
          <w:szCs w:val="28"/>
        </w:rPr>
        <w:t xml:space="preserve"> à aquisição de materiais para compor os kits escolares, conforme as </w:t>
      </w:r>
      <w:r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IX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9C0BFA2" w14:textId="77777777" w:rsidR="00812467" w:rsidRDefault="00812467" w:rsidP="0081246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3"/>
        <w:gridCol w:w="1188"/>
        <w:gridCol w:w="860"/>
        <w:gridCol w:w="860"/>
      </w:tblGrid>
      <w:tr w:rsidR="00D948C0" w:rsidRPr="00D948C0" w14:paraId="1B4731AC" w14:textId="77777777" w:rsidTr="00D948C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9D6C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FA18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5DF5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7EF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ECD3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52EA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A2F1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96A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E463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6B62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948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948C0" w:rsidRPr="00D948C0" w14:paraId="792DD2D1" w14:textId="77777777" w:rsidTr="00D948C0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4743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9C86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8996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0F38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9504" w14:textId="77777777" w:rsidR="00D948C0" w:rsidRPr="00D948C0" w:rsidRDefault="00D948C0" w:rsidP="00D948C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LÁPIS DE COR, LONGO, MEDINDO NO MINIMO 17,5 CM, APONTADO, CORPO DE MADEIRA MACIÇA, EMBALADO EM CAIXA DE PAPELÃO CONTENDO 12 CORES, COMPOSIÇÃO BÁSICA DE PIGMENTOS AGLUTINANTES, CARGA INERTE E CERA, CAIXA COM 12 PEÇAS, COM BOA QUALIDADE.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5A60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3D6E4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A8C8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LEOLEO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2C879" w14:textId="77777777" w:rsidR="00D948C0" w:rsidRPr="00D948C0" w:rsidRDefault="00D948C0" w:rsidP="00D948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1BAF3" w14:textId="77777777" w:rsidR="00D948C0" w:rsidRPr="00D948C0" w:rsidRDefault="00D948C0" w:rsidP="00D948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14.383,50</w:t>
            </w:r>
          </w:p>
        </w:tc>
      </w:tr>
      <w:tr w:rsidR="00D948C0" w:rsidRPr="00D948C0" w14:paraId="28085834" w14:textId="77777777" w:rsidTr="00D948C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9442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9D64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D114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0DE9B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8C130" w14:textId="77777777" w:rsidR="00D948C0" w:rsidRPr="00D948C0" w:rsidRDefault="00D948C0" w:rsidP="00D948C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POLIONDA EM PLÁSTICO POLIPROPILENO, COM 3 ABAS INTERNAS E ELÁSTICO, NAS CORES: AZUL, VERDE, AMARELA OU VERMELHA. TAMANHO APROXIMADO: 33,5 CM X 24,5 CM X 5,5 CM,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4952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A46E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0166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A68E" w14:textId="77777777" w:rsidR="00D948C0" w:rsidRPr="00D948C0" w:rsidRDefault="00D948C0" w:rsidP="00D948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8334" w14:textId="77777777" w:rsidR="00D948C0" w:rsidRPr="00D948C0" w:rsidRDefault="00D948C0" w:rsidP="00D948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8.620,80</w:t>
            </w:r>
          </w:p>
        </w:tc>
      </w:tr>
      <w:tr w:rsidR="00D948C0" w:rsidRPr="00D948C0" w14:paraId="3F5D1B18" w14:textId="77777777" w:rsidTr="00D948C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576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EB026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88B4D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4FF95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E5A7" w14:textId="77777777" w:rsidR="00D948C0" w:rsidRPr="00D948C0" w:rsidRDefault="00D948C0" w:rsidP="00D948C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TESOURA ESCOLAR MEDINDO ENTRE 5 A 10 POLEGADAS</w:t>
            </w: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LAMINA EM AÇO INOX, CABO POLIPROPILENO</w:t>
            </w: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SEM PONTA.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E813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E16A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8869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LEOLEO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E302" w14:textId="77777777" w:rsidR="00D948C0" w:rsidRPr="00D948C0" w:rsidRDefault="00D948C0" w:rsidP="00D948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CACC7" w14:textId="77777777" w:rsidR="00D948C0" w:rsidRPr="00D948C0" w:rsidRDefault="00D948C0" w:rsidP="00D948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5.596,50</w:t>
            </w:r>
          </w:p>
        </w:tc>
      </w:tr>
      <w:tr w:rsidR="00D948C0" w:rsidRPr="00D948C0" w14:paraId="4881110F" w14:textId="77777777" w:rsidTr="00D948C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54886" w14:textId="77777777" w:rsidR="00D948C0" w:rsidRPr="00D948C0" w:rsidRDefault="00D948C0" w:rsidP="00D948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948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C3099" w14:textId="77777777" w:rsidR="00D948C0" w:rsidRPr="00D948C0" w:rsidRDefault="00D948C0" w:rsidP="00D948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48C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28.600,80</w:t>
            </w:r>
          </w:p>
        </w:tc>
      </w:tr>
    </w:tbl>
    <w:p w14:paraId="7D626307" w14:textId="77777777" w:rsidR="00812467" w:rsidRDefault="00812467" w:rsidP="0081246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27E0698" w14:textId="77777777" w:rsidR="00812467" w:rsidRDefault="00812467" w:rsidP="0081246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7CFC337" w14:textId="77777777" w:rsidR="00812467" w:rsidRDefault="00812467" w:rsidP="0081246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881188D" w14:textId="77777777" w:rsidR="00812467" w:rsidRDefault="00812467" w:rsidP="0081246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B97D7EE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437EE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F28C891" w14:textId="77777777" w:rsidR="00812467" w:rsidRDefault="00812467" w:rsidP="00812467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AA32882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55E827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2D8E430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688F71E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F760848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28ADA3" w14:textId="77777777" w:rsidR="00812467" w:rsidRDefault="00812467" w:rsidP="0081246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99A2D3F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 transporte dos produtos de seu estabelecimento até o local determinado para entrega, bem como pelo seu descarregamento;</w:t>
      </w:r>
    </w:p>
    <w:p w14:paraId="2A5CDAA0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CAE5363" w14:textId="12F328BE" w:rsidR="00812467" w:rsidRPr="00D948C0" w:rsidRDefault="00812467" w:rsidP="00D146E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  <w:r w:rsidRPr="00D948C0">
        <w:rPr>
          <w:rFonts w:ascii="Arial Narrow" w:hAnsi="Arial Narrow" w:cs="Calibri Light"/>
          <w:sz w:val="28"/>
          <w:szCs w:val="28"/>
        </w:rPr>
        <w:br/>
        <w:t>Entregar produtos novos, entendidos como tais, os de primeira utilização, garantindo o seu pleno funcionamento, sem a necessidade de outras adaptações; se for o caso;</w:t>
      </w:r>
    </w:p>
    <w:p w14:paraId="19E0DA8B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940731E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CD01BC1" w14:textId="77777777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B2BC65B" w14:textId="7A95F2C6" w:rsidR="00812467" w:rsidRPr="00D948C0" w:rsidRDefault="00812467" w:rsidP="008770B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AE6A5C2" w14:textId="658F906F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71BDFE" w14:textId="77777777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175E16D" w14:textId="7BE68BB2" w:rsidR="00812467" w:rsidRPr="00D948C0" w:rsidRDefault="00812467" w:rsidP="00C63AD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567D5D8" w14:textId="78FE55C9" w:rsidR="00812467" w:rsidRPr="00D948C0" w:rsidRDefault="00812467" w:rsidP="00A20B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B838860" w14:textId="77777777" w:rsidR="00812467" w:rsidRDefault="00812467" w:rsidP="0081246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0139A9A" w14:textId="77777777" w:rsidR="00812467" w:rsidRDefault="00812467" w:rsidP="0081246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1EC39C" w14:textId="77777777" w:rsidR="00812467" w:rsidRDefault="00812467" w:rsidP="0081246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6432451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D51FC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9F68E0D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09CF8CC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4B695DA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5A624F9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CB45EEB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40EF90A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313C14C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8F176DB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8442325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90525DF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58AB746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DF22F7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BED77AF" w14:textId="77777777" w:rsidR="00812467" w:rsidRDefault="00812467" w:rsidP="00812467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EEC2D8C" w14:textId="547E17AE" w:rsidR="00812467" w:rsidRDefault="00812467" w:rsidP="0081246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D948C0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659C13B2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AC8A94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6C0641BC" w14:textId="77777777" w:rsidR="00812467" w:rsidRDefault="00812467" w:rsidP="0081246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08F0730" w14:textId="77777777" w:rsidR="00812467" w:rsidRDefault="00812467" w:rsidP="00812467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81AC5C7" w14:textId="77777777" w:rsidR="00812467" w:rsidRDefault="00812467" w:rsidP="0081246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53F0043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5FAA54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5EC355F" w14:textId="77777777" w:rsidR="00812467" w:rsidRDefault="00812467" w:rsidP="00812467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75153F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B827B5D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7C36943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AA1E4F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F5996E9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A5B2C2" w14:textId="7DB2944F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9B45A19" w14:textId="46F0876C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6F14980" w14:textId="77777777" w:rsidR="00812467" w:rsidRDefault="00812467" w:rsidP="0081246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D461E83" w14:textId="1488034B" w:rsidR="00812467" w:rsidRDefault="00812467" w:rsidP="0081246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3217E0C" w14:textId="40F30B8B" w:rsidR="00812467" w:rsidRDefault="00812467" w:rsidP="00D948C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6ED76C3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8695D30" w14:textId="470EAF48" w:rsidR="00812467" w:rsidRDefault="00812467" w:rsidP="00D948C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D28C85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BF008C0" w14:textId="6E146143" w:rsidR="00812467" w:rsidRDefault="00812467" w:rsidP="00D948C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FCB109D" w14:textId="1EE43988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C491A9F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BD07338" w14:textId="77777777" w:rsidR="00812467" w:rsidRDefault="00812467" w:rsidP="00812467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625790F" w14:textId="77777777" w:rsidR="00812467" w:rsidRDefault="00812467" w:rsidP="0081246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E424A23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A09BEB6" w14:textId="77777777" w:rsidR="00812467" w:rsidRDefault="00812467" w:rsidP="0081246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2E63BC3" w14:textId="77777777" w:rsidR="00812467" w:rsidRDefault="00812467" w:rsidP="0081246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D8B8097" w14:textId="77777777" w:rsidR="00812467" w:rsidRDefault="00812467" w:rsidP="0081246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6B29972" w14:textId="300A708D" w:rsidR="00812467" w:rsidRDefault="00812467" w:rsidP="0081246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CB56827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B5743EA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3BFF364" w14:textId="77777777" w:rsidR="00812467" w:rsidRDefault="00812467" w:rsidP="0081246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B6148AB" w14:textId="77777777" w:rsidR="00812467" w:rsidRDefault="00812467" w:rsidP="0081246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D4E2B32" w14:textId="4DB98B39" w:rsidR="00812467" w:rsidRDefault="00812467" w:rsidP="00D948C0">
      <w:pPr>
        <w:tabs>
          <w:tab w:val="left" w:pos="567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2F474516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1C4C9B6" w14:textId="621EECFC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E40FE" w:rsidRPr="003E40FE" w14:paraId="012F3291" w14:textId="77777777" w:rsidTr="003E40F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412E" w14:textId="77777777" w:rsidR="003E40FE" w:rsidRPr="003E40FE" w:rsidRDefault="003E40FE" w:rsidP="003E40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187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R$ 10.631,40 (dez mil e seiscentos e trinta e um reais e quarenta centavos)</w:t>
            </w:r>
          </w:p>
        </w:tc>
      </w:tr>
      <w:tr w:rsidR="003E40FE" w:rsidRPr="003E40FE" w14:paraId="29594564" w14:textId="77777777" w:rsidTr="003E40F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A8A4" w14:textId="77777777" w:rsidR="003E40FE" w:rsidRPr="003E40FE" w:rsidRDefault="003E40FE" w:rsidP="003E40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748</w:t>
            </w:r>
            <w:r w:rsidRPr="003E40F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R$ 17.969,40 (dezessete mil e novecentos e sessenta e nove reais e quarenta centavos)</w:t>
            </w:r>
          </w:p>
        </w:tc>
      </w:tr>
    </w:tbl>
    <w:p w14:paraId="7AFFD362" w14:textId="77777777" w:rsidR="00812467" w:rsidRDefault="00812467" w:rsidP="00812467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435D4F9C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280F4FC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5365B66" w14:textId="59E3CD82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3E40FE">
        <w:rPr>
          <w:rFonts w:ascii="Arial Narrow" w:hAnsi="Arial Narrow" w:cs="Wingdings"/>
          <w:b/>
          <w:bCs/>
          <w:sz w:val="28"/>
          <w:szCs w:val="28"/>
        </w:rPr>
        <w:t>R$</w:t>
      </w:r>
      <w:r w:rsidR="003E40FE" w:rsidRPr="00D948C0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28.600,80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3E40FE">
        <w:rPr>
          <w:rFonts w:ascii="Arial Narrow" w:hAnsi="Arial Narrow" w:cs="Wingdings"/>
          <w:sz w:val="28"/>
          <w:szCs w:val="28"/>
        </w:rPr>
        <w:t>vinte e oito mil e seiscentos reais e oitenta centavos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7EBA7696" w14:textId="77777777" w:rsidR="00812467" w:rsidRPr="003E40FE" w:rsidRDefault="00812467" w:rsidP="00812467">
      <w:pPr>
        <w:pStyle w:val="Ttulo6"/>
        <w:ind w:right="43"/>
        <w:rPr>
          <w:rFonts w:ascii="Arial Narrow" w:hAnsi="Arial Narrow" w:cs="Wingdings"/>
          <w:b/>
          <w:iCs/>
          <w:sz w:val="28"/>
          <w:szCs w:val="28"/>
        </w:rPr>
      </w:pPr>
      <w:r w:rsidRPr="003E40FE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151C57EF" w14:textId="77777777" w:rsidR="003E40FE" w:rsidRDefault="003E40FE" w:rsidP="003E40FE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38D29A" w14:textId="17E3B17A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96E24C3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FECA78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E45E0EC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1D462BA" w14:textId="79B87A04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  <w:r>
        <w:rPr>
          <w:rFonts w:ascii="Arial Narrow" w:hAnsi="Arial Narrow" w:cs="Wingdings"/>
          <w:sz w:val="28"/>
          <w:szCs w:val="28"/>
        </w:rPr>
        <w:br/>
      </w: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8123E88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6455113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C441E18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43508B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D75A575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5965DB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8171FF6" w14:textId="77777777" w:rsidR="00812467" w:rsidRDefault="00812467" w:rsidP="0081246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AF98DAF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30111FD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CC426E8" w14:textId="77777777" w:rsidR="00812467" w:rsidRDefault="00812467" w:rsidP="0081246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D744C56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8D18A8C" w14:textId="77777777" w:rsidR="00812467" w:rsidRDefault="00812467" w:rsidP="0081246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10C05CD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2011FF9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424275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265F6C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524085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C168D8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</w:t>
      </w:r>
      <w:r>
        <w:rPr>
          <w:rFonts w:ascii="Arial Narrow" w:hAnsi="Arial Narrow" w:cs="Wingdings"/>
          <w:sz w:val="28"/>
          <w:szCs w:val="28"/>
        </w:rPr>
        <w:lastRenderedPageBreak/>
        <w:t>declarações sobre seu desempenho, a fim de servir de prova de capacitação técnica em licitações públicas.</w:t>
      </w:r>
    </w:p>
    <w:p w14:paraId="48417C71" w14:textId="77777777" w:rsidR="00812467" w:rsidRDefault="00812467" w:rsidP="003E40FE">
      <w:pPr>
        <w:pStyle w:val="Ttulo2"/>
        <w:spacing w:before="0"/>
        <w:ind w:right="43"/>
        <w:rPr>
          <w:rFonts w:ascii="Arial Narrow" w:hAnsi="Arial Narrow" w:cs="Arial"/>
          <w:color w:val="auto"/>
          <w:sz w:val="28"/>
          <w:szCs w:val="28"/>
          <w:u w:val="single"/>
        </w:rPr>
      </w:pPr>
    </w:p>
    <w:p w14:paraId="134FDE8F" w14:textId="77777777" w:rsidR="00812467" w:rsidRDefault="00812467" w:rsidP="00812467">
      <w:pPr>
        <w:pStyle w:val="Ttulo2"/>
        <w:ind w:right="43"/>
        <w:rPr>
          <w:rFonts w:ascii="Arial Narrow" w:hAnsi="Arial Narrow"/>
          <w:b/>
          <w:i/>
          <w:color w:val="auto"/>
          <w:sz w:val="28"/>
          <w:szCs w:val="28"/>
        </w:rPr>
      </w:pPr>
      <w:r>
        <w:rPr>
          <w:rFonts w:ascii="Arial Narrow" w:hAnsi="Arial Narrow"/>
          <w:b/>
          <w:i/>
          <w:color w:val="auto"/>
          <w:sz w:val="28"/>
          <w:szCs w:val="28"/>
        </w:rPr>
        <w:t>CLÁUSULA DÉCIMA SEGUNDA – DAS SANÇÕES ADMINISTRATIVAS</w:t>
      </w:r>
    </w:p>
    <w:p w14:paraId="7A19CFD0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4663C9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8BB1F2E" w14:textId="77777777" w:rsidR="00812467" w:rsidRDefault="00812467" w:rsidP="0081246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21986D8" w14:textId="77777777" w:rsidR="00812467" w:rsidRDefault="00812467" w:rsidP="0081246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C0598C" w14:textId="77777777" w:rsidR="00812467" w:rsidRDefault="00812467" w:rsidP="0081246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9D53BFE" w14:textId="6DEFBC0D" w:rsidR="00812467" w:rsidRDefault="00812467" w:rsidP="0081246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FC1996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7FBB7E1" w14:textId="77777777" w:rsidR="00812467" w:rsidRDefault="00812467" w:rsidP="0081246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5ADD9D4" w14:textId="77777777" w:rsidR="00812467" w:rsidRDefault="00812467" w:rsidP="0081246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0E17AD8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A5EDF01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49E1E66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01249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0D5A539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857FB2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24C1064" w14:textId="77777777" w:rsidR="00812467" w:rsidRDefault="00812467" w:rsidP="0081246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B1DAFC1" w14:textId="77777777" w:rsidR="00812467" w:rsidRDefault="00812467" w:rsidP="0081246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CEC80D0" w14:textId="77777777" w:rsidR="00812467" w:rsidRDefault="00812467" w:rsidP="0081246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8169596" w14:textId="77777777" w:rsidR="00812467" w:rsidRDefault="00812467" w:rsidP="00812467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6458E0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2DC5B0B2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6D52394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78042374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BD7ACF5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980156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E4BCEC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AC24B35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221BB94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0294E86F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BE8E71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932B1AD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CE78673" w14:textId="77777777" w:rsidR="00812467" w:rsidRDefault="00812467" w:rsidP="0081246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91DAFC3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2EC9857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D077F5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B1DB3F1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5D14B05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937F1A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3F8B82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3DF0C540" w14:textId="32F2B9A1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E40FE">
        <w:rPr>
          <w:rFonts w:ascii="Arial Narrow" w:hAnsi="Arial Narrow" w:cs="Wingdings"/>
          <w:sz w:val="28"/>
          <w:szCs w:val="28"/>
        </w:rPr>
        <w:t xml:space="preserve">12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E40FE">
        <w:rPr>
          <w:rFonts w:ascii="Arial Narrow" w:hAnsi="Arial Narrow" w:cs="Wingdings"/>
          <w:sz w:val="28"/>
          <w:szCs w:val="28"/>
        </w:rPr>
        <w:t xml:space="preserve">dezembro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8CBF31A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33A17E5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6B371CE" w14:textId="77777777" w:rsidR="00812467" w:rsidRDefault="00812467" w:rsidP="0081246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12467" w14:paraId="0A1820C9" w14:textId="77777777" w:rsidTr="00812467">
        <w:tc>
          <w:tcPr>
            <w:tcW w:w="4486" w:type="dxa"/>
            <w:hideMark/>
          </w:tcPr>
          <w:p w14:paraId="2D21957F" w14:textId="77777777" w:rsidR="00812467" w:rsidRDefault="00812467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C7102AC" w14:textId="77777777" w:rsidR="00812467" w:rsidRDefault="00812467" w:rsidP="003E40FE">
            <w:pPr>
              <w:widowControl w:val="0"/>
              <w:spacing w:after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6808303" w14:textId="77777777" w:rsidR="00812467" w:rsidRDefault="00812467" w:rsidP="003E40FE">
            <w:pPr>
              <w:widowControl w:val="0"/>
              <w:autoSpaceDE w:val="0"/>
              <w:autoSpaceDN w:val="0"/>
              <w:adjustRightInd w:val="0"/>
              <w:spacing w:after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B2ECDC0" w14:textId="77777777" w:rsidR="00812467" w:rsidRDefault="00812467" w:rsidP="003E40FE">
            <w:pPr>
              <w:widowControl w:val="0"/>
              <w:autoSpaceDE w:val="0"/>
              <w:autoSpaceDN w:val="0"/>
              <w:adjustRightInd w:val="0"/>
              <w:spacing w:after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2D98196A" w14:textId="77777777" w:rsidR="00812467" w:rsidRDefault="0081246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F13C91B" w14:textId="3AA0267D" w:rsidR="00812467" w:rsidRDefault="003E40FE" w:rsidP="003E40FE">
            <w:pPr>
              <w:widowControl w:val="0"/>
              <w:autoSpaceDE w:val="0"/>
              <w:autoSpaceDN w:val="0"/>
              <w:adjustRightInd w:val="0"/>
              <w:spacing w:after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Mauro Mayer da Silva</w:t>
            </w:r>
          </w:p>
          <w:p w14:paraId="2CF163B3" w14:textId="6308FB93" w:rsidR="003E40FE" w:rsidRPr="003E40FE" w:rsidRDefault="003E40FE" w:rsidP="003E40FE">
            <w:pPr>
              <w:widowControl w:val="0"/>
              <w:autoSpaceDE w:val="0"/>
              <w:autoSpaceDN w:val="0"/>
              <w:adjustRightInd w:val="0"/>
              <w:spacing w:after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E40F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ZELLITEC COMÉRCIO DE PRODUTOS ALIMENTÍCIOS EIRELI</w:t>
            </w:r>
          </w:p>
          <w:p w14:paraId="7516E33A" w14:textId="77777777" w:rsidR="00812467" w:rsidRDefault="00812467" w:rsidP="003E40FE">
            <w:pPr>
              <w:widowControl w:val="0"/>
              <w:autoSpaceDE w:val="0"/>
              <w:autoSpaceDN w:val="0"/>
              <w:adjustRightInd w:val="0"/>
              <w:spacing w:after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AAE641C" w14:textId="77777777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F435CA3" w14:textId="77777777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645CA96" w14:textId="77777777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FD7746F" w14:textId="77777777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3E40FE" w14:paraId="3733CA4B" w14:textId="77777777" w:rsidTr="003E40FE">
        <w:tc>
          <w:tcPr>
            <w:tcW w:w="4643" w:type="dxa"/>
            <w:hideMark/>
          </w:tcPr>
          <w:p w14:paraId="1C33DEA4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F0EDA8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1DA02BA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73A751FD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5014E7E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4E2D3414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5B5A7500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84773A4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82C30F9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25F847E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6C9BB9C" w14:textId="7288F840" w:rsidR="0036054F" w:rsidRPr="00812467" w:rsidRDefault="0036054F" w:rsidP="00812467"/>
    <w:sectPr w:rsidR="0036054F" w:rsidRPr="00812467" w:rsidSect="00D948C0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E4D8" w14:textId="77777777" w:rsidR="009566C7" w:rsidRDefault="009566C7" w:rsidP="0036054F">
      <w:pPr>
        <w:spacing w:after="0" w:line="240" w:lineRule="auto"/>
      </w:pPr>
      <w:r>
        <w:separator/>
      </w:r>
    </w:p>
  </w:endnote>
  <w:endnote w:type="continuationSeparator" w:id="0">
    <w:p w14:paraId="41AB3E7B" w14:textId="77777777" w:rsidR="009566C7" w:rsidRDefault="009566C7" w:rsidP="0036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32C3" w14:textId="4A43A171" w:rsidR="0036054F" w:rsidRDefault="0036054F" w:rsidP="003605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C8C55C" wp14:editId="49868FB3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72FD1" w14:textId="77777777" w:rsidR="0036054F" w:rsidRDefault="00360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8AE2" w14:textId="77777777" w:rsidR="009566C7" w:rsidRDefault="009566C7" w:rsidP="0036054F">
      <w:pPr>
        <w:spacing w:after="0" w:line="240" w:lineRule="auto"/>
      </w:pPr>
      <w:r>
        <w:separator/>
      </w:r>
    </w:p>
  </w:footnote>
  <w:footnote w:type="continuationSeparator" w:id="0">
    <w:p w14:paraId="5AB9C321" w14:textId="77777777" w:rsidR="009566C7" w:rsidRDefault="009566C7" w:rsidP="0036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8393" w14:textId="7CB23B82" w:rsidR="0036054F" w:rsidRDefault="0036054F">
    <w:pPr>
      <w:pStyle w:val="Cabealho"/>
    </w:pPr>
    <w:r>
      <w:rPr>
        <w:noProof/>
      </w:rPr>
      <w:drawing>
        <wp:inline distT="0" distB="0" distL="0" distR="0" wp14:anchorId="5CA1EA94" wp14:editId="77D7CFF1">
          <wp:extent cx="5400040" cy="8312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2797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97468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06704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076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655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8609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19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850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31"/>
    <w:rsid w:val="002852B7"/>
    <w:rsid w:val="0036054F"/>
    <w:rsid w:val="003E40FE"/>
    <w:rsid w:val="005C0867"/>
    <w:rsid w:val="0065651A"/>
    <w:rsid w:val="00812467"/>
    <w:rsid w:val="008D6C31"/>
    <w:rsid w:val="009566C7"/>
    <w:rsid w:val="00AB7C53"/>
    <w:rsid w:val="00B0418B"/>
    <w:rsid w:val="00C874FE"/>
    <w:rsid w:val="00D948C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7D36"/>
  <w15:chartTrackingRefBased/>
  <w15:docId w15:val="{62AF17D2-8765-47C7-A000-5C82BF9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2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24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24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54F"/>
  </w:style>
  <w:style w:type="paragraph" w:styleId="Rodap">
    <w:name w:val="footer"/>
    <w:basedOn w:val="Normal"/>
    <w:link w:val="RodapChar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6054F"/>
  </w:style>
  <w:style w:type="paragraph" w:styleId="SemEspaamento">
    <w:name w:val="No Spacing"/>
    <w:uiPriority w:val="1"/>
    <w:qFormat/>
    <w:rsid w:val="00AB7C5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124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24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24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egenda">
    <w:name w:val="caption"/>
    <w:basedOn w:val="Normal"/>
    <w:next w:val="Normal"/>
    <w:semiHidden/>
    <w:unhideWhenUsed/>
    <w:qFormat/>
    <w:rsid w:val="00812467"/>
    <w:pPr>
      <w:spacing w:after="0" w:line="240" w:lineRule="auto"/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8124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12467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12467"/>
    <w:pPr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12467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12467"/>
    <w:pPr>
      <w:spacing w:after="0" w:line="240" w:lineRule="auto"/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12467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12467"/>
    <w:pPr>
      <w:spacing w:after="0" w:line="240" w:lineRule="auto"/>
      <w:ind w:right="-142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12467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1246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12467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3921</Words>
  <Characters>21176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2021-12-06T14:09:00Z</cp:lastPrinted>
  <dcterms:created xsi:type="dcterms:W3CDTF">2022-12-12T12:21:00Z</dcterms:created>
  <dcterms:modified xsi:type="dcterms:W3CDTF">2022-12-12T12:39:00Z</dcterms:modified>
</cp:coreProperties>
</file>