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5CC8DF32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FB36E6">
        <w:rPr>
          <w:rFonts w:ascii="Times New Roman" w:hAnsi="Times New Roman"/>
          <w:b/>
          <w:bCs/>
          <w:sz w:val="26"/>
          <w:szCs w:val="26"/>
        </w:rPr>
        <w:t>6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44E5CBE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FB36E6">
        <w:rPr>
          <w:rFonts w:ascii="Arial Narrow" w:hAnsi="Arial Narrow"/>
        </w:rPr>
        <w:t>16</w:t>
      </w:r>
      <w:r w:rsidR="00DB50BA">
        <w:rPr>
          <w:rFonts w:ascii="Arial Narrow" w:hAnsi="Arial Narrow"/>
        </w:rPr>
        <w:t xml:space="preserve">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476E11E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22E8A">
        <w:rPr>
          <w:rFonts w:ascii="Arial Narrow" w:hAnsi="Arial Narrow"/>
          <w:b/>
          <w:bCs/>
        </w:rPr>
        <w:t>K. L.</w:t>
      </w:r>
      <w:r w:rsidR="00DB50BA">
        <w:rPr>
          <w:rFonts w:ascii="Arial Narrow" w:hAnsi="Arial Narrow"/>
          <w:b/>
          <w:bCs/>
        </w:rPr>
        <w:t xml:space="preserve"> DESINSETIZA</w:t>
      </w:r>
      <w:r w:rsidR="00D22E8A">
        <w:rPr>
          <w:rFonts w:ascii="Arial Narrow" w:hAnsi="Arial Narrow"/>
          <w:b/>
          <w:bCs/>
        </w:rPr>
        <w:t>CA</w:t>
      </w:r>
      <w:r w:rsidR="00DB50BA">
        <w:rPr>
          <w:rFonts w:ascii="Arial Narrow" w:hAnsi="Arial Narrow"/>
          <w:b/>
          <w:bCs/>
        </w:rPr>
        <w:t>O LTDA</w:t>
      </w:r>
    </w:p>
    <w:p w14:paraId="6410F57B" w14:textId="5E8C54E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D22E8A" w:rsidRPr="00D22E8A">
        <w:rPr>
          <w:rFonts w:ascii="Arial Narrow" w:hAnsi="Arial Narrow"/>
          <w:b/>
          <w:bCs/>
        </w:rPr>
        <w:t>RUA ADE COSTA FERNANDES, 471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6960EB46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22E8A" w:rsidRPr="00D22E8A">
        <w:rPr>
          <w:rFonts w:ascii="Arial Narrow" w:hAnsi="Arial Narrow" w:cs="Tahoma"/>
          <w:b/>
          <w:bCs/>
          <w:color w:val="000000"/>
        </w:rPr>
        <w:t>37.787.153/0001-30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860"/>
      </w:tblGrid>
      <w:tr w:rsidR="00C11208" w:rsidRPr="00C11208" w14:paraId="2D8F336E" w14:textId="77777777" w:rsidTr="00C11208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BD1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112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K. L. DESINSETIZACAO LTDA</w:t>
            </w:r>
          </w:p>
        </w:tc>
      </w:tr>
      <w:tr w:rsidR="00C11208" w:rsidRPr="00C11208" w14:paraId="3EF24421" w14:textId="77777777" w:rsidTr="00C11208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DF5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931B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531D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F5A8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FA79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CD9C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AD8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849D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21E7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04F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11208" w:rsidRPr="00C11208" w14:paraId="2CD2A527" w14:textId="77777777" w:rsidTr="00C1120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70C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F3A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4A6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41D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78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C45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C2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FD0C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BD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7CD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120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11208" w:rsidRPr="00C11208" w14:paraId="6E30E828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8D0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1B4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D17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62F3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B24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COM CAPACIDADE DE 10.000 LITROS DO PAM - PRONTO ATENDIMENTO MUNICIPAL.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A23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F005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DA1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3876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7FE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C11208" w:rsidRPr="00C11208" w14:paraId="45E778B3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308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E925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052B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22B4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BCF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 MODELO FIBRA, COM CAPACIDADE DE 320 LITROS DO ESF RANCHO LOMA.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AFC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D016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CCC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168D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1048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</w:tr>
      <w:tr w:rsidR="00C11208" w:rsidRPr="00C11208" w14:paraId="497769DF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E33B5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87F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CC3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8458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327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ÁGUA, MODELO FIBRA, COM CAPACIDADE DE 1000 LITROS DO ESF AUXILIADORA.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E51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FE5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59F5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5BE8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450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C11208" w:rsidRPr="00C11208" w14:paraId="49788131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576A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2BC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565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22F8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64BC5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DA CAIXA DE ÁGUA, MODELO FIBRA, COM CAPACIDADE DE 5.000 LITROS DO ESF COLORADO.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BCD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D8F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A42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C60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E94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C11208" w:rsidRPr="00C11208" w14:paraId="73261928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0F5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5A16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D8A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76A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D0E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CAPACIDADE 10.000 L, DA SECRETARIA MUNICIPAL DE EDUCAÇÃO.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4CF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77A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8112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6DB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A0B0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C11208" w:rsidRPr="00C11208" w14:paraId="6DB42B38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FF8E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D35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A27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BF9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314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LAVAGEM DE 01 (UMA) CAIXA D´ÁGUA, CAPACIDADE 10.000 LT, DO CENTRO EDUCACIONAL MUNICIPAL RURAL - CEMUR, NOVA </w:t>
            </w:r>
            <w:proofErr w:type="gramStart"/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IGUATEMI ;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90E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413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BD8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1EF6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8B1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C11208" w:rsidRPr="00C11208" w14:paraId="55C6A7AF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02F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E4A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428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959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51D3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LAVAGEM DE 01 (UMA) CAIXA D´ÁGUA, CAPACIDADE 5000 LT, DA ESCOLA MUNICIPAL JOÃO </w:t>
            </w:r>
            <w:proofErr w:type="gramStart"/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PAULO ;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FCDB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4629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704A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9E0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B20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C11208" w:rsidRPr="00C11208" w14:paraId="389F5D9F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BC90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CE7D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0C9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407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EDFA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MODELO TAÇA, CAPACIDADE 15.000 LT, DO GINÁSIO MUNICIPAL;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631D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568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6D3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836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223C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C11208" w:rsidRPr="00C11208" w14:paraId="46B20FA6" w14:textId="77777777" w:rsidTr="00C1120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601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6A6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469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DFC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B5B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MODELO TAÇA, CAPACIDADE 15.000 LT, ROSA VITORELLI;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71B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6ED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330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672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C5EE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C11208" w:rsidRPr="00C11208" w14:paraId="3D3F3E73" w14:textId="77777777" w:rsidTr="00C11208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F289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5E0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149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DE8F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BB66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01 (UMA) CAIXA D´ÁGUA, MODELO TAÇA, DA ESCOLA MUNICIPAL TANCREDO NEVES;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FB1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772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EBE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3F6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4D7C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C11208" w:rsidRPr="00C11208" w14:paraId="7CC6FBDF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BA8A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F79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35AE8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3390C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2EC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LAVAGEM DE UMA CAIXA D ÁGUA DE 11.000 LITROS, DO CENTRO EDUCACIONAL PROFESSOR SALVADOR NOGUEIRA - PÓLO.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F1E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85D5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4F33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D06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2BF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C11208" w:rsidRPr="00C11208" w14:paraId="3B985389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832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8A98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DB6A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6020F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D2E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LIMPEZA DA CAIXA DE ÁGUA DO PAÇO MUNICIPAL. CAPACIDADE DE 10.000 LITROS, MODELO QUADRADA DE CIMENTO.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3034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0285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9B0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5F5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79E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C11208" w:rsidRPr="00C11208" w14:paraId="0F77BC0B" w14:textId="77777777" w:rsidTr="00C11208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91D3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C2A7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4DBE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4F97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147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LIMPEZA DA CAIXA DE ÁGUA LOCALIZADA NO TERMINAL RODOVIÁRIO, MODELO TAÇA, COM CAPACIDADE DE 10.000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22EB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728D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7BB1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018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8149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C11208" w:rsidRPr="00C11208" w14:paraId="6D5DD86F" w14:textId="77777777" w:rsidTr="00C1120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A265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120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09E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112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2.420,00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42A2B73A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B50BA" w:rsidRPr="00DB50BA">
        <w:rPr>
          <w:rFonts w:ascii="Times New Roman" w:hAnsi="Times New Roman"/>
        </w:rPr>
        <w:t xml:space="preserve">SERVIÇO DE </w:t>
      </w:r>
      <w:r w:rsidR="00F31E90">
        <w:rPr>
          <w:rFonts w:ascii="Times New Roman" w:hAnsi="Times New Roman"/>
        </w:rPr>
        <w:t>LIMPEZA DE CAIXA DE ÁGUA</w:t>
      </w:r>
      <w:r w:rsidR="00DB50BA" w:rsidRPr="00DB50BA">
        <w:rPr>
          <w:rFonts w:ascii="Times New Roman" w:hAnsi="Times New Roman"/>
        </w:rPr>
        <w:t xml:space="preserve"> DOS ORGÃOS P</w:t>
      </w:r>
      <w:r w:rsidR="005D17CD">
        <w:rPr>
          <w:rFonts w:ascii="Times New Roman" w:hAnsi="Times New Roman"/>
        </w:rPr>
        <w:t>Ú</w:t>
      </w:r>
      <w:r w:rsidR="00DB50BA" w:rsidRPr="00DB50BA">
        <w:rPr>
          <w:rFonts w:ascii="Times New Roman" w:hAnsi="Times New Roman"/>
        </w:rPr>
        <w:t>BLICOS DA ADM MUNICIPAL</w:t>
      </w:r>
      <w:r w:rsidR="0031496E" w:rsidRPr="0031496E">
        <w:rPr>
          <w:rFonts w:ascii="Times New Roman" w:hAnsi="Times New Roman"/>
        </w:rPr>
        <w:t>,</w:t>
      </w:r>
      <w:r w:rsidR="00F31E90">
        <w:rPr>
          <w:rFonts w:ascii="Times New Roman" w:hAnsi="Times New Roman"/>
        </w:rPr>
        <w:t xml:space="preserve"> PARA UM PERÍODO DE ATÉ 31 DE DEZEMBRO DE 2021,</w:t>
      </w:r>
      <w:r w:rsidR="0031496E" w:rsidRPr="0031496E">
        <w:rPr>
          <w:rFonts w:ascii="Times New Roman" w:hAnsi="Times New Roman"/>
        </w:rPr>
        <w:t xml:space="preserve"> CONFORME SOLICITAÇÃO DA</w:t>
      </w:r>
      <w:r w:rsidR="00DB50BA">
        <w:rPr>
          <w:rFonts w:ascii="Times New Roman" w:hAnsi="Times New Roman"/>
        </w:rPr>
        <w:t>S</w:t>
      </w:r>
      <w:r w:rsidR="0031496E" w:rsidRPr="0031496E">
        <w:rPr>
          <w:rFonts w:ascii="Times New Roman" w:hAnsi="Times New Roman"/>
        </w:rPr>
        <w:t xml:space="preserve"> SECRETARIA</w:t>
      </w:r>
      <w:r w:rsidR="00DB50BA">
        <w:rPr>
          <w:rFonts w:ascii="Times New Roman" w:hAnsi="Times New Roman"/>
        </w:rPr>
        <w:t>S</w:t>
      </w:r>
      <w:r w:rsidR="0031496E" w:rsidRPr="0031496E">
        <w:rPr>
          <w:rFonts w:ascii="Times New Roman" w:hAnsi="Times New Roman"/>
        </w:rPr>
        <w:t xml:space="preserve"> </w:t>
      </w:r>
      <w:r w:rsidR="00DB50BA">
        <w:rPr>
          <w:rFonts w:ascii="Times New Roman" w:hAnsi="Times New Roman"/>
        </w:rPr>
        <w:t>MUNICIPAIS</w:t>
      </w:r>
      <w:r w:rsidR="0031496E" w:rsidRPr="0031496E">
        <w:rPr>
          <w:rFonts w:ascii="Times New Roman" w:hAnsi="Times New Roman"/>
        </w:rPr>
        <w:t>.</w:t>
      </w:r>
    </w:p>
    <w:p w14:paraId="68ED9219" w14:textId="7D0AA863" w:rsidR="00C11208" w:rsidRDefault="00C11208" w:rsidP="00A763D0">
      <w:pPr>
        <w:spacing w:line="276" w:lineRule="auto"/>
        <w:jc w:val="both"/>
        <w:rPr>
          <w:rFonts w:ascii="Times New Roman" w:hAnsi="Times New Roman"/>
        </w:rPr>
      </w:pPr>
    </w:p>
    <w:p w14:paraId="1CEADFF8" w14:textId="799EE643" w:rsidR="00C11208" w:rsidRDefault="00C11208" w:rsidP="00A763D0">
      <w:pPr>
        <w:spacing w:line="276" w:lineRule="auto"/>
        <w:jc w:val="both"/>
        <w:rPr>
          <w:rFonts w:ascii="Times New Roman" w:hAnsi="Times New Roman"/>
        </w:rPr>
      </w:pPr>
    </w:p>
    <w:p w14:paraId="5FF488E1" w14:textId="77777777" w:rsidR="00C11208" w:rsidRDefault="00C11208" w:rsidP="00A763D0">
      <w:pPr>
        <w:spacing w:line="276" w:lineRule="auto"/>
        <w:jc w:val="both"/>
        <w:rPr>
          <w:rFonts w:ascii="Times New Roman" w:hAnsi="Times New Roman"/>
        </w:rPr>
      </w:pP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11208" w:rsidRPr="00C11208" w14:paraId="0DFA3261" w14:textId="77777777" w:rsidTr="00C1120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78A6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061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R$ 300,00 (trezentos reais)</w:t>
            </w:r>
          </w:p>
        </w:tc>
      </w:tr>
      <w:tr w:rsidR="00C11208" w:rsidRPr="00C11208" w14:paraId="7BFFFB48" w14:textId="77777777" w:rsidTr="00C1120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5DF2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12.361.0800-2.008  MANUTENÇÃO DAS ATIVIDADES DA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097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R$ 200,00 (duzentos reais)</w:t>
            </w:r>
          </w:p>
        </w:tc>
      </w:tr>
      <w:tr w:rsidR="00C11208" w:rsidRPr="00C11208" w14:paraId="15798D74" w14:textId="77777777" w:rsidTr="00C1120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E85A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145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R$ 820,00 (oitocentos e vinte reais)</w:t>
            </w:r>
          </w:p>
        </w:tc>
      </w:tr>
      <w:tr w:rsidR="00C11208" w:rsidRPr="00C11208" w14:paraId="3ADDDC5F" w14:textId="77777777" w:rsidTr="00C1120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45CED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199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R$ 250,00 (duzentos e cinquenta reais)</w:t>
            </w:r>
          </w:p>
        </w:tc>
      </w:tr>
      <w:tr w:rsidR="00C11208" w:rsidRPr="00C11208" w14:paraId="1DCAEB4A" w14:textId="77777777" w:rsidTr="00C1120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BEE1E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224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R$ 250,00 (duzentos e cinquenta reais)</w:t>
            </w:r>
          </w:p>
        </w:tc>
      </w:tr>
      <w:tr w:rsidR="00C11208" w:rsidRPr="00C11208" w14:paraId="0381009D" w14:textId="77777777" w:rsidTr="00C1120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12910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10.301.0702-2.307  OPERACIONALIZAÇÃO DO INCENTIVO FINANCEIRO DA APS - CAPACITAÇÃO PONDERADA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569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R$ 400,00 (quatrocentos reais)</w:t>
            </w:r>
          </w:p>
        </w:tc>
      </w:tr>
      <w:tr w:rsidR="00C11208" w:rsidRPr="00C11208" w14:paraId="5795A996" w14:textId="77777777" w:rsidTr="00C1120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4A8D" w14:textId="77777777" w:rsidR="00C11208" w:rsidRPr="00C11208" w:rsidRDefault="00C11208" w:rsidP="00C112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0.1.14-041     /     FICHA: 617</w:t>
            </w:r>
            <w:r w:rsidRPr="00C112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R$ 200,00 (duzentos reais)</w:t>
            </w:r>
          </w:p>
        </w:tc>
      </w:tr>
    </w:tbl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281B40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>Até 31 de Dezembro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14224B5B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2E3452">
              <w:rPr>
                <w:rFonts w:ascii="Times New Roman" w:hAnsi="Times New Roman"/>
              </w:rPr>
              <w:t>5</w:t>
            </w:r>
            <w:r w:rsidR="00F31E90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2E3452">
              <w:rPr>
                <w:rFonts w:ascii="Times New Roman" w:hAnsi="Times New Roman"/>
              </w:rPr>
              <w:t>2</w:t>
            </w:r>
            <w:r w:rsidR="00FB36E6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FB36E6">
              <w:rPr>
                <w:rFonts w:ascii="Times New Roman" w:hAnsi="Times New Roman"/>
              </w:rPr>
              <w:t>6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26EEC638" w:rsidR="00D1621A" w:rsidRPr="00E6505E" w:rsidRDefault="00D22E8A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E6505E">
              <w:rPr>
                <w:rFonts w:ascii="Times New Roman" w:hAnsi="Times New Roman"/>
                <w:b/>
                <w:bCs/>
                <w:sz w:val="28"/>
              </w:rPr>
              <w:t xml:space="preserve">Luiz Augusto </w:t>
            </w:r>
            <w:proofErr w:type="spellStart"/>
            <w:r w:rsidRPr="00E6505E">
              <w:rPr>
                <w:rFonts w:ascii="Times New Roman" w:hAnsi="Times New Roman"/>
                <w:b/>
                <w:bCs/>
                <w:sz w:val="28"/>
              </w:rPr>
              <w:t>Ferronatto</w:t>
            </w:r>
            <w:proofErr w:type="spellEnd"/>
            <w:r w:rsidRPr="00E6505E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E6505E">
              <w:rPr>
                <w:rFonts w:ascii="Times New Roman" w:hAnsi="Times New Roman"/>
                <w:b/>
                <w:bCs/>
                <w:sz w:val="28"/>
              </w:rPr>
              <w:t>Zorzanello</w:t>
            </w:r>
            <w:proofErr w:type="spellEnd"/>
          </w:p>
          <w:p w14:paraId="081BC506" w14:textId="72962D30" w:rsidR="00D1621A" w:rsidRPr="00E6505E" w:rsidRDefault="00D22E8A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E6505E">
              <w:rPr>
                <w:rFonts w:ascii="Times New Roman" w:hAnsi="Times New Roman"/>
                <w:b/>
                <w:bCs/>
                <w:szCs w:val="20"/>
              </w:rPr>
              <w:t>K. L.</w:t>
            </w:r>
            <w:r w:rsidR="002E3452" w:rsidRPr="00E6505E">
              <w:rPr>
                <w:rFonts w:ascii="Times New Roman" w:hAnsi="Times New Roman"/>
                <w:b/>
                <w:bCs/>
                <w:szCs w:val="20"/>
              </w:rPr>
              <w:t xml:space="preserve"> DESINSETIZA</w:t>
            </w:r>
            <w:r w:rsidRPr="00E6505E">
              <w:rPr>
                <w:rFonts w:ascii="Times New Roman" w:hAnsi="Times New Roman"/>
                <w:b/>
                <w:bCs/>
                <w:szCs w:val="20"/>
              </w:rPr>
              <w:t>CA</w:t>
            </w:r>
            <w:r w:rsidR="002E3452" w:rsidRPr="00E6505E">
              <w:rPr>
                <w:rFonts w:ascii="Times New Roman" w:hAnsi="Times New Roman"/>
                <w:b/>
                <w:bCs/>
                <w:szCs w:val="20"/>
              </w:rPr>
              <w:t>O</w:t>
            </w:r>
            <w:r w:rsidR="00D1621A" w:rsidRPr="00E6505E">
              <w:rPr>
                <w:rFonts w:ascii="Times New Roman" w:hAnsi="Times New Roman"/>
                <w:b/>
                <w:bCs/>
                <w:szCs w:val="20"/>
              </w:rPr>
              <w:t xml:space="preserve"> LTDA</w:t>
            </w:r>
          </w:p>
          <w:p w14:paraId="4C056D77" w14:textId="77777777" w:rsidR="00A763D0" w:rsidRPr="00E6505E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E6710"/>
    <w:rsid w:val="003F4CC5"/>
    <w:rsid w:val="00426F77"/>
    <w:rsid w:val="00486D37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C5B92"/>
    <w:rsid w:val="00BC6346"/>
    <w:rsid w:val="00BE468F"/>
    <w:rsid w:val="00C11208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22E8A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6505E"/>
    <w:rsid w:val="00EB57E7"/>
    <w:rsid w:val="00ED0F42"/>
    <w:rsid w:val="00F1029B"/>
    <w:rsid w:val="00F22679"/>
    <w:rsid w:val="00F31E90"/>
    <w:rsid w:val="00F644B9"/>
    <w:rsid w:val="00F804DA"/>
    <w:rsid w:val="00FB36E6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2021-03-16T13:50:00Z</cp:lastPrinted>
  <dcterms:created xsi:type="dcterms:W3CDTF">2021-03-16T13:50:00Z</dcterms:created>
  <dcterms:modified xsi:type="dcterms:W3CDTF">2021-03-16T13:50:00Z</dcterms:modified>
  <dc:language>en-US</dc:language>
</cp:coreProperties>
</file>