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09218D40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590EBF">
        <w:rPr>
          <w:rFonts w:ascii="Times New Roman" w:hAnsi="Times New Roman"/>
          <w:b/>
          <w:bCs/>
          <w:sz w:val="26"/>
          <w:szCs w:val="26"/>
        </w:rPr>
        <w:t>00</w:t>
      </w:r>
      <w:r w:rsidR="007B38CF">
        <w:rPr>
          <w:rFonts w:ascii="Times New Roman" w:hAnsi="Times New Roman"/>
          <w:b/>
          <w:bCs/>
          <w:sz w:val="26"/>
          <w:szCs w:val="26"/>
        </w:rPr>
        <w:t>4</w:t>
      </w:r>
      <w:r w:rsidR="00590EBF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40D909C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7B38CF">
        <w:rPr>
          <w:rFonts w:ascii="Arial Narrow" w:hAnsi="Arial Narrow"/>
        </w:rPr>
        <w:t>23</w:t>
      </w:r>
      <w:r w:rsidR="00590EBF">
        <w:rPr>
          <w:rFonts w:ascii="Arial Narrow" w:hAnsi="Arial Narrow"/>
        </w:rPr>
        <w:t xml:space="preserve"> de fevereiro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596BB12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7B38CF">
        <w:rPr>
          <w:rFonts w:ascii="Arial Narrow" w:hAnsi="Arial Narrow"/>
          <w:b/>
          <w:bCs/>
        </w:rPr>
        <w:t>JOAO CARLOS BARBOSA MORAES</w:t>
      </w:r>
    </w:p>
    <w:p w14:paraId="6410F57B" w14:textId="5A2E8F8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7B38CF">
        <w:rPr>
          <w:rFonts w:ascii="Arial Narrow" w:hAnsi="Arial Narrow" w:cs="Arial"/>
          <w:b/>
          <w:bCs/>
          <w:shd w:val="clear" w:color="auto" w:fill="FFFFFF"/>
        </w:rPr>
        <w:t>RUA ANTONIO LINO BARBOSA, 1130</w:t>
      </w:r>
    </w:p>
    <w:p w14:paraId="79A66D69" w14:textId="1DC7E170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7B38CF">
        <w:rPr>
          <w:rFonts w:ascii="Arial Narrow" w:hAnsi="Arial Narrow"/>
          <w:b/>
          <w:bCs/>
        </w:rPr>
        <w:t>RIO BRILHANTE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B38CF">
        <w:rPr>
          <w:rFonts w:ascii="Arial Narrow" w:hAnsi="Arial Narrow" w:cs="Tahoma"/>
          <w:b/>
          <w:bCs/>
          <w:color w:val="000000"/>
        </w:rPr>
        <w:t>79130-000</w:t>
      </w:r>
    </w:p>
    <w:p w14:paraId="0717A27C" w14:textId="7DDD682F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bookmarkStart w:id="0" w:name="_GoBack"/>
      <w:r w:rsidR="009061E6" w:rsidRPr="009061E6">
        <w:rPr>
          <w:rFonts w:ascii="Arial Narrow" w:hAnsi="Arial Narrow" w:cs="Arial"/>
          <w:b/>
          <w:bCs/>
          <w:shd w:val="clear" w:color="auto" w:fill="FFFFFF"/>
        </w:rPr>
        <w:t>37.533.320/0001-17</w:t>
      </w:r>
      <w:bookmarkEnd w:id="0"/>
    </w:p>
    <w:p w14:paraId="7C564059" w14:textId="27353268" w:rsidR="009223F8" w:rsidRDefault="009223F8" w:rsidP="00A763D0">
      <w:pPr>
        <w:rPr>
          <w:rFonts w:ascii="Times New Roman" w:hAnsi="Times New Roman"/>
        </w:rPr>
      </w:pPr>
    </w:p>
    <w:p w14:paraId="3EDB8278" w14:textId="06290266" w:rsidR="0045429A" w:rsidRDefault="0045429A" w:rsidP="00A763D0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Y="168"/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3"/>
        <w:gridCol w:w="467"/>
        <w:gridCol w:w="1047"/>
        <w:gridCol w:w="1170"/>
        <w:gridCol w:w="860"/>
        <w:gridCol w:w="860"/>
      </w:tblGrid>
      <w:tr w:rsidR="007B38CF" w:rsidRPr="007B38CF" w14:paraId="64F2E923" w14:textId="77777777" w:rsidTr="007B38C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FC5C5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38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JOAO CARLOS BARBOSA MORAES</w:t>
            </w:r>
          </w:p>
        </w:tc>
      </w:tr>
      <w:tr w:rsidR="007B38CF" w:rsidRPr="007B38CF" w14:paraId="57C4BA9B" w14:textId="77777777" w:rsidTr="007B38CF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C3FF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F724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AC9F6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2D0D0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8B5D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336C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D7866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A371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AFD57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5E3E6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B38CF" w:rsidRPr="007B38CF" w14:paraId="58DF5E17" w14:textId="77777777" w:rsidTr="007B38CF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B429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594B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6843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C042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8FB9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8DB0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7EEA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904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9868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256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B38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B38CF" w:rsidRPr="007B38CF" w14:paraId="41222734" w14:textId="77777777" w:rsidTr="007B38CF">
        <w:trPr>
          <w:trHeight w:val="28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71D3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5A7C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C0EAF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F590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32163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72AD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POR 03 DIAS DE EQUIPAMENTOS DE SONORIZAÇÃO E ILUMINAÇÃO INCLUSO: TÉCNICOS DE SOM RESPONSÁVEIS PELA INSTALAÇÃO, MONTAGEM, MANUTENÇÃO, MONITORAMENTO E GUARDA DURANTE A DURAÇÃO DO EVENTO E DESPESAS DE TRANSPORTE, HOSPEDAGEM, ALIMENTAÇÃO E DEMAIS INSUMOS NECESSÁRIOS. ESPECIFICAÇÕES MÍNIMAS DOS EQUIPAMENTOS: SONORIZAÇÃO EM FLY COM 8 MÉDIOS E 8 SUB, MESAS DIGITAIS COM 48 CANAIS, ILUMINAÇÃO COMPOSTA POR 12 MOVING 280 10 R, 18 PARES DE LEDS, 4 ATÔMIC 3000, MINI BRUTTE DE LEDS E 8 COBY DE LEDS, OPERADOS POR CONSOLE MA LIGHTING, ILUMINAÇÃO MONTADA EM ALUMÍNIO Q30, SOM DE NO MÍNIMO 20.000 WATTS. BACKLINE COMPLETO, PRATICÁVEIS PARA PALCO BATERIA.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42239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DA92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AE23D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17C6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16.320,00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AEA10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16.320,00</w:t>
            </w:r>
          </w:p>
        </w:tc>
      </w:tr>
      <w:tr w:rsidR="007B38CF" w:rsidRPr="007B38CF" w14:paraId="438D6449" w14:textId="77777777" w:rsidTr="007B38C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C2FE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B38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36097" w14:textId="77777777" w:rsidR="007B38CF" w:rsidRPr="007B38CF" w:rsidRDefault="007B38CF" w:rsidP="007B3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38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16.320,00</w:t>
            </w:r>
          </w:p>
        </w:tc>
      </w:tr>
    </w:tbl>
    <w:p w14:paraId="6E4DBD7F" w14:textId="77777777" w:rsidR="0045429A" w:rsidRDefault="0045429A" w:rsidP="00A763D0">
      <w:pPr>
        <w:rPr>
          <w:rFonts w:ascii="Times New Roman" w:hAnsi="Times New Roman"/>
        </w:rPr>
      </w:pPr>
    </w:p>
    <w:p w14:paraId="25EDE51F" w14:textId="376BA50D" w:rsidR="00755DD0" w:rsidRDefault="00755DD0" w:rsidP="00A763D0">
      <w:pPr>
        <w:rPr>
          <w:rFonts w:ascii="Times New Roman" w:hAnsi="Times New Roman"/>
        </w:rPr>
      </w:pPr>
    </w:p>
    <w:p w14:paraId="37A7BD90" w14:textId="77777777" w:rsidR="0045429A" w:rsidRDefault="0045429A" w:rsidP="00A763D0">
      <w:pPr>
        <w:rPr>
          <w:rFonts w:ascii="Times New Roman" w:hAnsi="Times New Roman"/>
        </w:rPr>
      </w:pPr>
    </w:p>
    <w:p w14:paraId="1C321EC2" w14:textId="3D745AA0" w:rsidR="007F08F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7B38CF">
        <w:rPr>
          <w:rFonts w:ascii="Arial" w:hAnsi="Arial" w:cs="Arial"/>
          <w:sz w:val="22"/>
          <w:szCs w:val="22"/>
        </w:rPr>
        <w:t xml:space="preserve">LOCAÇÃO DE EQUIPAMENTOS DE SONORIZAÇÃO E ILUMINAÇÃO PARA REALIZAÇÃO DOS SHOWS COM BANDA DO EVENTO - 11º ENCONTRO ESTADUAL DE LAÇO COMPRIDO </w:t>
      </w:r>
      <w:proofErr w:type="gramStart"/>
      <w:r w:rsidR="007B38CF">
        <w:rPr>
          <w:rFonts w:ascii="Arial" w:hAnsi="Arial" w:cs="Arial"/>
          <w:sz w:val="22"/>
          <w:szCs w:val="22"/>
        </w:rPr>
        <w:t>-  QUE</w:t>
      </w:r>
      <w:proofErr w:type="gramEnd"/>
      <w:r w:rsidR="007B38CF">
        <w:rPr>
          <w:rFonts w:ascii="Arial" w:hAnsi="Arial" w:cs="Arial"/>
          <w:sz w:val="22"/>
          <w:szCs w:val="22"/>
        </w:rPr>
        <w:t xml:space="preserve"> SERÁ REALIZADO NOS DIAS 24, 25 E 26 DE FEVEREIRO DE 2023 NO MUNICÍPIO DE IGUATEMI, CONFORME SOLICITAÇÃO E TERMO DE REFERÊNCIA</w:t>
      </w:r>
      <w:r w:rsidR="00E70D50" w:rsidRPr="00E70D50">
        <w:rPr>
          <w:rFonts w:ascii="Times New Roman" w:hAnsi="Times New Roman"/>
        </w:rPr>
        <w:t>.</w:t>
      </w:r>
    </w:p>
    <w:p w14:paraId="17DE1084" w14:textId="39200EFC" w:rsidR="008B732E" w:rsidRDefault="008B732E" w:rsidP="00A763D0">
      <w:pPr>
        <w:spacing w:line="276" w:lineRule="auto"/>
        <w:jc w:val="both"/>
        <w:rPr>
          <w:rFonts w:ascii="Times New Roman" w:hAnsi="Times New Roman"/>
        </w:rPr>
      </w:pPr>
    </w:p>
    <w:p w14:paraId="1DEBB2F0" w14:textId="77777777" w:rsidR="0045429A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B3F1D9B" w14:textId="77777777" w:rsidR="007B38CF" w:rsidRPr="007B38CF" w:rsidRDefault="007B38CF" w:rsidP="007B3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7B38C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7B38C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7B38C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7B38C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7B38C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7B38C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052</w:t>
      </w:r>
      <w:r w:rsidRPr="007B38C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R$ 16.320,00 (dezesseis mil e trezentos e vinte reais)</w:t>
      </w:r>
    </w:p>
    <w:p w14:paraId="462ABEF2" w14:textId="763C6F69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078B0144" w14:textId="77777777" w:rsidR="0045429A" w:rsidRDefault="0045429A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ABC3364" w:rsidR="00A763D0" w:rsidRDefault="00A763D0" w:rsidP="00A763D0">
      <w:pPr>
        <w:spacing w:line="276" w:lineRule="auto"/>
        <w:rPr>
          <w:rFonts w:ascii="Times New Roman" w:hAnsi="Times New Roman"/>
        </w:rPr>
      </w:pPr>
    </w:p>
    <w:p w14:paraId="210C6B2E" w14:textId="77777777" w:rsidR="0045429A" w:rsidRPr="00177E89" w:rsidRDefault="0045429A" w:rsidP="00A763D0">
      <w:pPr>
        <w:spacing w:line="276" w:lineRule="auto"/>
        <w:rPr>
          <w:rFonts w:ascii="Times New Roman" w:hAnsi="Times New Roman"/>
        </w:rPr>
      </w:pPr>
    </w:p>
    <w:p w14:paraId="44121B74" w14:textId="49A8EC42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30098D">
        <w:rPr>
          <w:rFonts w:ascii="Times New Roman" w:hAnsi="Times New Roman"/>
        </w:rPr>
        <w:t>no</w:t>
      </w:r>
      <w:r w:rsidR="007B38CF">
        <w:rPr>
          <w:rFonts w:ascii="Times New Roman" w:hAnsi="Times New Roman"/>
        </w:rPr>
        <w:t>s</w:t>
      </w:r>
      <w:r w:rsidR="0030098D">
        <w:rPr>
          <w:rFonts w:ascii="Times New Roman" w:hAnsi="Times New Roman"/>
        </w:rPr>
        <w:t xml:space="preserve"> </w:t>
      </w:r>
      <w:r w:rsidR="007B38CF">
        <w:rPr>
          <w:rFonts w:ascii="Times New Roman" w:hAnsi="Times New Roman"/>
        </w:rPr>
        <w:t>dias do evento para o qual a empresa está sendo contratada</w:t>
      </w:r>
      <w:r w:rsidR="0030098D">
        <w:rPr>
          <w:rFonts w:ascii="Times New Roman" w:hAnsi="Times New Roman"/>
        </w:rPr>
        <w:t xml:space="preserve">, </w:t>
      </w:r>
      <w:r w:rsidR="008B732E">
        <w:rPr>
          <w:rFonts w:ascii="Times New Roman" w:hAnsi="Times New Roman"/>
        </w:rPr>
        <w:t>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7E157BE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5429A">
        <w:rPr>
          <w:rFonts w:ascii="Times New Roman" w:hAnsi="Times New Roman"/>
        </w:rPr>
        <w:t>O prazo de vigência será de 60 dias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4789442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50DC8BEE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37F10F4A" w:rsidR="00A763D0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35E45DF4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3B5E5D34" w:rsidR="004B7660" w:rsidRPr="004B7660" w:rsidRDefault="00804E6E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1C0987FF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04E6E">
              <w:rPr>
                <w:rFonts w:ascii="Times New Roman" w:hAnsi="Times New Roman"/>
              </w:rPr>
              <w:t>03.568.318/0001-61</w:t>
            </w:r>
          </w:p>
          <w:p w14:paraId="2A892812" w14:textId="249EC874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45429A">
              <w:rPr>
                <w:rFonts w:ascii="Times New Roman" w:hAnsi="Times New Roman"/>
              </w:rPr>
              <w:t>0</w:t>
            </w:r>
            <w:r w:rsidR="007B38CF">
              <w:rPr>
                <w:rFonts w:ascii="Times New Roman" w:hAnsi="Times New Roman"/>
              </w:rPr>
              <w:t>51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7B38CF">
              <w:rPr>
                <w:rFonts w:ascii="Times New Roman" w:hAnsi="Times New Roman"/>
              </w:rPr>
              <w:t>15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C931DD">
              <w:rPr>
                <w:rFonts w:ascii="Times New Roman" w:hAnsi="Times New Roman"/>
              </w:rPr>
              <w:t>0</w:t>
            </w:r>
            <w:r w:rsidR="007B38CF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1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C93E458" w14:textId="2C488715" w:rsidR="005B792A" w:rsidRPr="005B792A" w:rsidRDefault="007B38CF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JOÃO CARLOS BARBOSA MORAES</w:t>
            </w:r>
          </w:p>
          <w:p w14:paraId="615FA6C8" w14:textId="76D815BF" w:rsidR="005B792A" w:rsidRPr="005B792A" w:rsidRDefault="007B38CF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JOAO CARLOS BARBOSA MORAES - ME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1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C6EE55A" w:rsidR="00155680" w:rsidRPr="005B792A" w:rsidRDefault="00A35EE8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Lídio Ledesma</w:t>
            </w:r>
          </w:p>
          <w:p w14:paraId="55350887" w14:textId="21F67CE4" w:rsidR="00C931DD" w:rsidRPr="005B792A" w:rsidRDefault="00A35EE8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3788" w14:textId="77777777" w:rsidR="00191C77" w:rsidRDefault="00191C77">
      <w:r>
        <w:separator/>
      </w:r>
    </w:p>
  </w:endnote>
  <w:endnote w:type="continuationSeparator" w:id="0">
    <w:p w14:paraId="58C33362" w14:textId="77777777" w:rsidR="00191C77" w:rsidRDefault="0019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49CC9" w14:textId="77777777" w:rsidR="00191C77" w:rsidRDefault="00191C77">
      <w:r>
        <w:separator/>
      </w:r>
    </w:p>
  </w:footnote>
  <w:footnote w:type="continuationSeparator" w:id="0">
    <w:p w14:paraId="2A35057C" w14:textId="77777777" w:rsidR="00191C77" w:rsidRDefault="0019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91C77"/>
    <w:rsid w:val="001C1C35"/>
    <w:rsid w:val="001C7622"/>
    <w:rsid w:val="001D047A"/>
    <w:rsid w:val="00200420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0098D"/>
    <w:rsid w:val="0031496E"/>
    <w:rsid w:val="00357E38"/>
    <w:rsid w:val="00380A86"/>
    <w:rsid w:val="003A085E"/>
    <w:rsid w:val="003B42C9"/>
    <w:rsid w:val="003C231F"/>
    <w:rsid w:val="003E6710"/>
    <w:rsid w:val="003F4CC5"/>
    <w:rsid w:val="00426F77"/>
    <w:rsid w:val="0045429A"/>
    <w:rsid w:val="00480187"/>
    <w:rsid w:val="00486D37"/>
    <w:rsid w:val="004B7660"/>
    <w:rsid w:val="00510F3D"/>
    <w:rsid w:val="00590EBF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727AE7"/>
    <w:rsid w:val="00731E27"/>
    <w:rsid w:val="00731FFA"/>
    <w:rsid w:val="00751E37"/>
    <w:rsid w:val="00755DD0"/>
    <w:rsid w:val="0077188C"/>
    <w:rsid w:val="007B38CF"/>
    <w:rsid w:val="007C46A5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061E6"/>
    <w:rsid w:val="009223F8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5669"/>
    <w:rsid w:val="00A97264"/>
    <w:rsid w:val="00A97DB4"/>
    <w:rsid w:val="00AB5B68"/>
    <w:rsid w:val="00AF021B"/>
    <w:rsid w:val="00B42828"/>
    <w:rsid w:val="00B53046"/>
    <w:rsid w:val="00B905DD"/>
    <w:rsid w:val="00BA2D60"/>
    <w:rsid w:val="00BC5B92"/>
    <w:rsid w:val="00BC6346"/>
    <w:rsid w:val="00BE468F"/>
    <w:rsid w:val="00C550D9"/>
    <w:rsid w:val="00C707D9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57CC7"/>
    <w:rsid w:val="00E70D50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4</cp:revision>
  <cp:lastPrinted>2023-02-24T14:16:00Z</cp:lastPrinted>
  <dcterms:created xsi:type="dcterms:W3CDTF">2023-02-23T16:47:00Z</dcterms:created>
  <dcterms:modified xsi:type="dcterms:W3CDTF">2023-02-24T14:16:00Z</dcterms:modified>
  <dc:language>en-US</dc:language>
</cp:coreProperties>
</file>