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1FD663D6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EC0C19C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IGUATEMI/MS, 28 de janeiro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DD924DF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  <w:bCs/>
        </w:rPr>
        <w:t>GRANDOURADOS VEÍCULOS LTDA</w:t>
      </w:r>
    </w:p>
    <w:p w14:paraId="6410F57B" w14:textId="77777777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bCs/>
        </w:rPr>
        <w:t>AV. MARCELINO PIRES, 5675</w:t>
      </w:r>
    </w:p>
    <w:p w14:paraId="79A66D69" w14:textId="77777777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DOURADOS-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79833-000</w:t>
      </w:r>
    </w:p>
    <w:p w14:paraId="0717A27C" w14:textId="00C04D69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03.835.451/0001-37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110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  <w:gridCol w:w="900"/>
      </w:tblGrid>
      <w:tr w:rsidR="0031496E" w14:paraId="010F3ABE" w14:textId="77777777" w:rsidTr="0031496E">
        <w:tblPrEx>
          <w:tblCellMar>
            <w:top w:w="0" w:type="dxa"/>
            <w:bottom w:w="0" w:type="dxa"/>
          </w:tblCellMar>
        </w:tblPrEx>
        <w:trPr>
          <w:gridAfter w:val="1"/>
          <w:wAfter w:w="900" w:type="dxa"/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BA73D1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GRANDOURADOS VEÍCULOS LTDA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4BB03C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B4E5AE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DC3607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118102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8F1B19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31496E" w14:paraId="06C40324" w14:textId="77777777" w:rsidTr="0031496E">
        <w:tblPrEx>
          <w:tblCellMar>
            <w:top w:w="0" w:type="dxa"/>
            <w:bottom w:w="0" w:type="dxa"/>
          </w:tblCellMar>
        </w:tblPrEx>
        <w:trPr>
          <w:gridAfter w:val="1"/>
          <w:wAfter w:w="900" w:type="dxa"/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4D4864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FDEF519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76DC468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149B3B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693EAEC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43A813F6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2128EFF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D04A32E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F4EDAE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4F2179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31496E" w14:paraId="161542C7" w14:textId="77777777" w:rsidTr="0031496E">
        <w:tblPrEx>
          <w:tblCellMar>
            <w:top w:w="0" w:type="dxa"/>
            <w:bottom w:w="0" w:type="dxa"/>
          </w:tblCellMar>
        </w:tblPrEx>
        <w:trPr>
          <w:gridAfter w:val="1"/>
          <w:wAfter w:w="900" w:type="dxa"/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29F0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95F5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B390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9A2B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2B06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895B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2B6B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8D06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0142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3844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31496E" w14:paraId="76AD6DCE" w14:textId="77777777" w:rsidTr="0031496E">
        <w:tblPrEx>
          <w:tblCellMar>
            <w:top w:w="0" w:type="dxa"/>
            <w:bottom w:w="0" w:type="dxa"/>
          </w:tblCellMar>
        </w:tblPrEx>
        <w:trPr>
          <w:gridAfter w:val="1"/>
          <w:wAfter w:w="900" w:type="dxa"/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7700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295F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EA58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FAB9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25546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735B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SERVIÇOS MECÂNICOS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5654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C069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6B91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GRANDOURADOS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510C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1C1E" w14:textId="77777777" w:rsidR="0031496E" w:rsidRDefault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31496E" w14:paraId="600C6C61" w14:textId="56BB9DA4" w:rsidTr="0031496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65A7FE7" w14:textId="77777777" w:rsidR="0031496E" w:rsidRPr="0031496E" w:rsidRDefault="0031496E" w:rsidP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1496E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147F" w14:textId="77777777" w:rsidR="0031496E" w:rsidRDefault="0031496E" w:rsidP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2FA4" w14:textId="77777777" w:rsidR="0031496E" w:rsidRDefault="0031496E" w:rsidP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88D0" w14:textId="77777777" w:rsidR="0031496E" w:rsidRDefault="0031496E" w:rsidP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4C0F" w14:textId="77777777" w:rsidR="0031496E" w:rsidRDefault="0031496E" w:rsidP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B3A4" w14:textId="7C61F1C7" w:rsidR="0031496E" w:rsidRDefault="0031496E" w:rsidP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6C67" w14:textId="458DCA5F" w:rsidR="0031496E" w:rsidRDefault="0031496E" w:rsidP="003149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900" w:type="dxa"/>
          </w:tcPr>
          <w:p w14:paraId="769B796A" w14:textId="77777777" w:rsidR="0031496E" w:rsidRDefault="0031496E" w:rsidP="0031496E">
            <w:pP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77777777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1496E" w:rsidRPr="0031496E">
        <w:rPr>
          <w:rFonts w:ascii="Times New Roman" w:hAnsi="Times New Roman"/>
        </w:rPr>
        <w:t>AQUISIÇÃO DE FUSIVEL E ELETROVENTILADO, EM AMBULANCIA FIAT DUCATO MAXIMULTI PLACA: QAO-9772  PARA REPARO EMERGENCIAL COM SERVIÇO DE INSTALAÇÃO, CONFORME SOLICITAÇÃO DA SECRETARIA DE SAÚDE.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353F672" w14:textId="77777777" w:rsidR="0031496E" w:rsidRDefault="0031496E" w:rsidP="0031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4  FUNDO MUNICIPAL DE SAÚDE - FMS</w:t>
      </w:r>
    </w:p>
    <w:p w14:paraId="27224D7B" w14:textId="77777777" w:rsidR="0031496E" w:rsidRDefault="0031496E" w:rsidP="0031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09  SECRETARIA MUNICIPAL DE SAÚDE</w:t>
      </w:r>
    </w:p>
    <w:p w14:paraId="6A0327E5" w14:textId="77777777" w:rsidR="0031496E" w:rsidRDefault="0031496E" w:rsidP="0031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09.02  FUNDO MUNICIPAL DE SAÚDE</w:t>
      </w:r>
    </w:p>
    <w:p w14:paraId="161E6F95" w14:textId="77777777" w:rsidR="0031496E" w:rsidRDefault="0031496E" w:rsidP="0031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10.302.0703-2.066  GESTÃO DO BLOCO DE MÉDIA E ALTA COMPLEXIBILIDADE - MAC</w:t>
      </w:r>
    </w:p>
    <w:p w14:paraId="28AB767B" w14:textId="77777777" w:rsidR="0031496E" w:rsidRDefault="0031496E" w:rsidP="0031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 SERVIÇOS DE TERCEIROS - PESSOA JURÍDICA</w:t>
      </w:r>
    </w:p>
    <w:p w14:paraId="54ED0DDF" w14:textId="77777777" w:rsidR="0031496E" w:rsidRDefault="0031496E" w:rsidP="0031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0.1.14-041     /     FICHA: 617</w:t>
      </w:r>
    </w:p>
    <w:p w14:paraId="2F10CB79" w14:textId="41070A81" w:rsidR="00F804DA" w:rsidRDefault="0031496E" w:rsidP="0031496E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R$ 280,00 (duzentos e oitenta reais)</w:t>
      </w:r>
    </w:p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5B5558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C550D9">
        <w:rPr>
          <w:rFonts w:ascii="Times New Roman" w:hAnsi="Times New Roman"/>
        </w:rPr>
        <w:t>60 (sessenta</w:t>
      </w:r>
      <w:r w:rsidR="00D1621A">
        <w:rPr>
          <w:rFonts w:ascii="Times New Roman" w:hAnsi="Times New Roman"/>
        </w:rPr>
        <w:t>) dias</w:t>
      </w:r>
      <w:r w:rsidR="00D82866" w:rsidRPr="00177E89">
        <w:rPr>
          <w:rFonts w:ascii="Times New Roman" w:hAnsi="Times New Roman"/>
        </w:rPr>
        <w:t xml:space="preserve"> </w:t>
      </w:r>
      <w:r w:rsidR="00D1621A">
        <w:rPr>
          <w:rFonts w:ascii="Times New Roman" w:hAnsi="Times New Roman"/>
        </w:rPr>
        <w:t xml:space="preserve">a partir da </w:t>
      </w:r>
      <w:r w:rsidR="00D82866" w:rsidRPr="00177E89">
        <w:rPr>
          <w:rFonts w:ascii="Times New Roman" w:hAnsi="Times New Roman"/>
        </w:rPr>
        <w:t>assinatura.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08F955B2" w:rsidR="00A763D0" w:rsidRPr="00177E89" w:rsidRDefault="00C828CC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ASSISTÊNCIA SOCIAL - FMAS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53A5EB9E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015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D1621A">
              <w:rPr>
                <w:rFonts w:ascii="Times New Roman" w:hAnsi="Times New Roman"/>
              </w:rPr>
              <w:t>08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01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77777777" w:rsidR="00D1621A" w:rsidRDefault="00D1621A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 w:val="28"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Helena Masako Tsumori Uemura</w:t>
            </w:r>
          </w:p>
          <w:p w14:paraId="081BC506" w14:textId="77777777" w:rsidR="00D1621A" w:rsidRDefault="00D1621A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GRANDOURADOS VEICULOS- 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6144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F4554"/>
    <w:rsid w:val="002F5B19"/>
    <w:rsid w:val="0031496E"/>
    <w:rsid w:val="00357E38"/>
    <w:rsid w:val="003E6710"/>
    <w:rsid w:val="003F4CC5"/>
    <w:rsid w:val="00426F77"/>
    <w:rsid w:val="00486D37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4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8</cp:revision>
  <cp:lastPrinted>2021-01-28T15:51:00Z</cp:lastPrinted>
  <dcterms:created xsi:type="dcterms:W3CDTF">2021-01-28T15:37:00Z</dcterms:created>
  <dcterms:modified xsi:type="dcterms:W3CDTF">2021-01-28T15:59:00Z</dcterms:modified>
  <dc:language>en-US</dc:language>
</cp:coreProperties>
</file>