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0462618A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ORDEM DE EXECUÇÃO DE SERVIÇOS Nº </w:t>
            </w:r>
            <w:r w:rsidR="00032C18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="00D53FCF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="006B5227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</w:t>
            </w:r>
            <w:r w:rsidR="00D53FCF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14DBF504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6B5227">
        <w:rPr>
          <w:b/>
          <w:sz w:val="26"/>
          <w:szCs w:val="26"/>
        </w:rPr>
        <w:t>1</w:t>
      </w:r>
      <w:r w:rsidR="00907D6A">
        <w:rPr>
          <w:b/>
          <w:sz w:val="26"/>
          <w:szCs w:val="26"/>
        </w:rPr>
        <w:t>5</w:t>
      </w:r>
      <w:r w:rsidR="006B5227">
        <w:rPr>
          <w:b/>
          <w:sz w:val="26"/>
          <w:szCs w:val="26"/>
        </w:rPr>
        <w:t xml:space="preserve"> de fevereiro</w:t>
      </w:r>
      <w:r w:rsidR="00D53FCF">
        <w:rPr>
          <w:b/>
          <w:sz w:val="26"/>
          <w:szCs w:val="26"/>
        </w:rPr>
        <w:t xml:space="preserve"> de 2022.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5354A" w:rsidRPr="00470364" w14:paraId="0D9195D2" w14:textId="77777777" w:rsidTr="00D5354A">
        <w:trPr>
          <w:cantSplit/>
        </w:trPr>
        <w:tc>
          <w:tcPr>
            <w:tcW w:w="10349" w:type="dxa"/>
          </w:tcPr>
          <w:p w14:paraId="7DFBEAE1" w14:textId="399C8743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 xml:space="preserve">CONTRATADA: </w:t>
            </w:r>
            <w:r w:rsidR="006B5227">
              <w:rPr>
                <w:sz w:val="26"/>
                <w:szCs w:val="26"/>
              </w:rPr>
              <w:t>JOÃO GABRIEL LIMA DE ALMEIDA</w:t>
            </w:r>
          </w:p>
          <w:p w14:paraId="446EC04F" w14:textId="48D8AE4E" w:rsidR="00D5354A" w:rsidRPr="00331FE8" w:rsidRDefault="00D5354A" w:rsidP="000359E6">
            <w:pPr>
              <w:pStyle w:val="Ttulo6"/>
              <w:spacing w:before="0" w:after="0"/>
              <w:jc w:val="both"/>
              <w:rPr>
                <w:bCs w:val="0"/>
                <w:color w:val="000000"/>
                <w:sz w:val="25"/>
                <w:szCs w:val="25"/>
              </w:rPr>
            </w:pPr>
            <w:r w:rsidRPr="00470364">
              <w:rPr>
                <w:b w:val="0"/>
                <w:sz w:val="26"/>
                <w:szCs w:val="26"/>
              </w:rPr>
              <w:t>ENDEREÇO</w:t>
            </w:r>
            <w:r>
              <w:rPr>
                <w:b w:val="0"/>
                <w:sz w:val="26"/>
                <w:szCs w:val="26"/>
              </w:rPr>
              <w:t xml:space="preserve">: </w:t>
            </w:r>
            <w:r w:rsidR="006B5227">
              <w:rPr>
                <w:sz w:val="25"/>
                <w:szCs w:val="25"/>
              </w:rPr>
              <w:t>Av. Quatro, 364 – Vila Nova Campo Grande</w:t>
            </w:r>
          </w:p>
          <w:p w14:paraId="67D4793A" w14:textId="2909D640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>CIDADE: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6B5227">
              <w:rPr>
                <w:bCs w:val="0"/>
                <w:sz w:val="26"/>
                <w:szCs w:val="26"/>
              </w:rPr>
              <w:t xml:space="preserve">Campo Grande </w:t>
            </w:r>
            <w:r w:rsidRPr="00470364">
              <w:rPr>
                <w:bCs w:val="0"/>
                <w:sz w:val="26"/>
                <w:szCs w:val="26"/>
              </w:rPr>
              <w:t>-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614826">
              <w:rPr>
                <w:bCs w:val="0"/>
                <w:sz w:val="26"/>
                <w:szCs w:val="26"/>
              </w:rPr>
              <w:t>MS</w:t>
            </w:r>
          </w:p>
          <w:p w14:paraId="5D3BA0CD" w14:textId="6B87DCC9" w:rsidR="00D5354A" w:rsidRPr="00470364" w:rsidRDefault="00D5354A" w:rsidP="000359E6">
            <w:pPr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614826">
              <w:rPr>
                <w:rFonts w:ascii="Arial" w:hAnsi="Arial" w:cs="Arial"/>
                <w:sz w:val="26"/>
                <w:szCs w:val="26"/>
                <w:lang w:eastAsia="pt-BR"/>
              </w:rPr>
              <w:t>CEP</w:t>
            </w:r>
            <w:r w:rsidRPr="00470364">
              <w:rPr>
                <w:rFonts w:ascii="Times New Roman" w:hAnsi="Times New Roman"/>
                <w:sz w:val="26"/>
                <w:szCs w:val="26"/>
                <w:lang w:eastAsia="pt-BR"/>
              </w:rPr>
              <w:t>:</w:t>
            </w:r>
            <w:r w:rsidR="00614826">
              <w:rPr>
                <w:rFonts w:ascii="Times New Roman" w:hAnsi="Times New Roman"/>
                <w:sz w:val="26"/>
                <w:szCs w:val="26"/>
                <w:lang w:eastAsia="pt-BR"/>
              </w:rPr>
              <w:t xml:space="preserve"> </w:t>
            </w:r>
            <w:r w:rsidRPr="00614826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79</w:t>
            </w:r>
            <w:r w:rsidR="006B5227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.104</w:t>
            </w:r>
            <w:r w:rsidRPr="00614826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-</w:t>
            </w:r>
            <w:r w:rsidR="006B5227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270</w:t>
            </w:r>
          </w:p>
          <w:p w14:paraId="5394C68B" w14:textId="3C232937" w:rsidR="00D5354A" w:rsidRPr="00470364" w:rsidRDefault="00D5354A" w:rsidP="000359E6">
            <w:pPr>
              <w:pStyle w:val="Ttulo6"/>
              <w:tabs>
                <w:tab w:val="left" w:pos="1980"/>
              </w:tabs>
              <w:spacing w:before="0" w:after="0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CNPJ</w:t>
            </w:r>
            <w:r w:rsidRPr="00470364">
              <w:rPr>
                <w:sz w:val="26"/>
                <w:szCs w:val="26"/>
              </w:rPr>
              <w:t>:</w:t>
            </w:r>
            <w:r w:rsidR="00614826">
              <w:rPr>
                <w:bCs w:val="0"/>
                <w:sz w:val="26"/>
                <w:szCs w:val="26"/>
              </w:rPr>
              <w:t xml:space="preserve"> </w:t>
            </w:r>
            <w:r w:rsidR="006B5227">
              <w:rPr>
                <w:bCs w:val="0"/>
                <w:sz w:val="26"/>
                <w:szCs w:val="26"/>
              </w:rPr>
              <w:t>28.759.265/0001-97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5B140745" w14:textId="77777777" w:rsidR="00666FBA" w:rsidRDefault="00666FBA" w:rsidP="00666FBA">
      <w:pPr>
        <w:jc w:val="both"/>
        <w:rPr>
          <w:rFonts w:ascii="Arial Narrow" w:hAnsi="Arial Narrow" w:cs="Tahoma"/>
          <w:b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400"/>
        <w:gridCol w:w="1053"/>
        <w:gridCol w:w="1184"/>
        <w:gridCol w:w="860"/>
        <w:gridCol w:w="1448"/>
      </w:tblGrid>
      <w:tr w:rsidR="002D21DF" w:rsidRPr="002D21DF" w14:paraId="332BDC1C" w14:textId="77777777" w:rsidTr="002D21D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8E67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21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JOAO GABRIEL LIMA DE ALMEIDA</w:t>
            </w:r>
          </w:p>
        </w:tc>
      </w:tr>
      <w:tr w:rsidR="002D21DF" w:rsidRPr="002D21DF" w14:paraId="22407075" w14:textId="77777777" w:rsidTr="002D21DF">
        <w:trPr>
          <w:trHeight w:val="16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7FE15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B324A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4FF60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5CC16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3230A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3EF34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C7D0C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296C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FC03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3C885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D21DF" w:rsidRPr="002D21DF" w14:paraId="2ACCAC5D" w14:textId="77777777" w:rsidTr="002D21DF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FB0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21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CBD7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21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ED31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21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54D4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21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35A9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21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7CEB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21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2C1F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21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78B3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21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6A42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21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29F0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21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D21DF" w:rsidRPr="002D21DF" w14:paraId="6F806A19" w14:textId="77777777" w:rsidTr="002D21DF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D2CE7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4779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D794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34E4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24917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AC66D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PARA CONSTRUÇÃO DE 3 POÇOS DE MONITORAMENTO COM ATÉ 12 METROS DE PROFUNDIDADE, CONFORME AS EXIGÊNCIAS DA NORMA ABNT NBR 15.495/2007.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B14E5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D721A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F3246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97AC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14.660,00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F7F39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14.660,00</w:t>
            </w:r>
          </w:p>
        </w:tc>
      </w:tr>
      <w:tr w:rsidR="002D21DF" w:rsidRPr="002D21DF" w14:paraId="25D50185" w14:textId="77777777" w:rsidTr="002D21D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32A5C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21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C6D7" w14:textId="77777777" w:rsidR="002D21DF" w:rsidRPr="002D21DF" w:rsidRDefault="002D21DF" w:rsidP="002D2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21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14.660,00</w:t>
            </w:r>
          </w:p>
        </w:tc>
      </w:tr>
    </w:tbl>
    <w:p w14:paraId="3C5599BC" w14:textId="68CB7A61" w:rsidR="00D5354A" w:rsidRDefault="00D5354A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6122D9A4" w14:textId="77777777" w:rsidR="00791271" w:rsidRDefault="00791271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6F95BEAE" w14:textId="3CDA59CF" w:rsidR="004D26F0" w:rsidRDefault="00D5354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D22087" w:rsidRPr="00D22087">
        <w:rPr>
          <w:rFonts w:ascii="Times New Roman" w:hAnsi="Times New Roman"/>
          <w:sz w:val="26"/>
          <w:szCs w:val="26"/>
        </w:rPr>
        <w:t>Contratação de empresa especializada para construção de 3 poços de monitoramento com até 12 metros de profundidade, conforme as exigências da norma ABNT NBR 15.495/2007,  realização de análise de solo e águas, elaboração de Estudo de Sondagem de Solo.</w:t>
      </w:r>
    </w:p>
    <w:p w14:paraId="1FB41D6A" w14:textId="5BD91C5C" w:rsidR="00D22087" w:rsidRDefault="00D22087" w:rsidP="00666FBA">
      <w:pPr>
        <w:jc w:val="both"/>
        <w:rPr>
          <w:rFonts w:ascii="Times New Roman" w:hAnsi="Times New Roman"/>
          <w:sz w:val="26"/>
          <w:szCs w:val="26"/>
        </w:rPr>
      </w:pPr>
    </w:p>
    <w:p w14:paraId="3321DFBF" w14:textId="77777777" w:rsidR="00D22087" w:rsidRDefault="00D22087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18C83B1F" w14:textId="630137E8" w:rsidR="002142ED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DOTAÇÕES:</w:t>
      </w:r>
    </w:p>
    <w:p w14:paraId="02EDC747" w14:textId="77777777" w:rsidR="001F341F" w:rsidRPr="001F341F" w:rsidRDefault="001F341F" w:rsidP="001F34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1F34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10  FUNDO MUNICIPAL DE MEIO AMBIENTE</w:t>
      </w:r>
      <w:r w:rsidRPr="001F34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  SECRETARIA MUNICIPAL DE DESENV. ECONÔMICO E MEIO AMBIENTE</w:t>
      </w:r>
      <w:r w:rsidRPr="001F34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08.03  FUNDO MUNICIPAL DE MEIO AMBIENTE</w:t>
      </w:r>
      <w:r w:rsidRPr="001F34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18.541.1001-2.298  RECUPERAÇÃO E REVITALIZAÇÃODE ÁREAS DEGRADADAS</w:t>
      </w:r>
      <w:r w:rsidRPr="001F34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1F34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456</w:t>
      </w:r>
      <w:r w:rsidRPr="001F34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R$ 14.660,00 (quatorze mil e seiscentos e sessenta reais)</w:t>
      </w:r>
    </w:p>
    <w:p w14:paraId="2D1A993C" w14:textId="281EEC0D" w:rsidR="00666FBA" w:rsidRDefault="00666FBA" w:rsidP="001F341F">
      <w:pPr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</w:t>
      </w:r>
    </w:p>
    <w:p w14:paraId="17B5F4D8" w14:textId="77777777" w:rsidR="002142ED" w:rsidRPr="002142ED" w:rsidRDefault="002142ED" w:rsidP="00666FBA">
      <w:pPr>
        <w:jc w:val="both"/>
        <w:rPr>
          <w:rFonts w:ascii="Times New Roman" w:hAnsi="Times New Roman"/>
          <w:b/>
          <w:sz w:val="26"/>
          <w:szCs w:val="26"/>
        </w:rPr>
      </w:pPr>
      <w:r w:rsidRPr="002142ED">
        <w:rPr>
          <w:rFonts w:ascii="Times New Roman" w:hAnsi="Times New Roman"/>
          <w:b/>
          <w:sz w:val="26"/>
          <w:szCs w:val="26"/>
        </w:rPr>
        <w:t>DAS GARANTIAS:</w:t>
      </w:r>
    </w:p>
    <w:p w14:paraId="4A648623" w14:textId="3CAC89E7" w:rsidR="002142ED" w:rsidRPr="002142ED" w:rsidRDefault="002142ED" w:rsidP="00666FBA">
      <w:pPr>
        <w:jc w:val="both"/>
        <w:rPr>
          <w:rFonts w:ascii="Times New Roman" w:hAnsi="Times New Roman"/>
          <w:bCs/>
          <w:sz w:val="26"/>
          <w:szCs w:val="26"/>
        </w:rPr>
      </w:pPr>
      <w:r w:rsidRPr="002142ED">
        <w:rPr>
          <w:rFonts w:ascii="Times New Roman" w:hAnsi="Times New Roman"/>
          <w:bCs/>
          <w:sz w:val="26"/>
          <w:szCs w:val="26"/>
        </w:rPr>
        <w:t>Responsabil</w:t>
      </w:r>
      <w:r>
        <w:rPr>
          <w:rFonts w:ascii="Times New Roman" w:hAnsi="Times New Roman"/>
          <w:bCs/>
          <w:sz w:val="26"/>
          <w:szCs w:val="26"/>
        </w:rPr>
        <w:t>iz</w:t>
      </w:r>
      <w:r w:rsidRPr="002142ED">
        <w:rPr>
          <w:rFonts w:ascii="Times New Roman" w:hAnsi="Times New Roman"/>
          <w:bCs/>
          <w:sz w:val="26"/>
          <w:szCs w:val="26"/>
        </w:rPr>
        <w:t>ar-se pelos vícios e danos decorrentes do objeto, de acordo com os artigos 12, 13 e 17 a 27, do Código de Defesa do Consumidor (Lei Nº 8.078, de 1990).</w:t>
      </w:r>
    </w:p>
    <w:p w14:paraId="5F1B5155" w14:textId="7E420ED3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 </w:t>
      </w:r>
    </w:p>
    <w:p w14:paraId="473FB7ED" w14:textId="77777777" w:rsidR="004D26F0" w:rsidRDefault="004D26F0" w:rsidP="00666FBA">
      <w:pPr>
        <w:jc w:val="both"/>
        <w:rPr>
          <w:rFonts w:ascii="Times New Roman" w:hAnsi="Times New Roman"/>
          <w:b/>
          <w:sz w:val="19"/>
          <w:szCs w:val="19"/>
        </w:rPr>
      </w:pP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2F0B3157" w14:textId="5B70B457" w:rsidR="004D26F0" w:rsidRDefault="004D26F0" w:rsidP="00666FBA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733AD4B" w14:textId="41EE4042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614826">
        <w:rPr>
          <w:rFonts w:ascii="Times New Roman" w:hAnsi="Times New Roman"/>
          <w:bCs/>
          <w:sz w:val="26"/>
          <w:szCs w:val="26"/>
        </w:rPr>
        <w:t>Até 31/12/202</w:t>
      </w:r>
      <w:r w:rsidR="00791271">
        <w:rPr>
          <w:rFonts w:ascii="Times New Roman" w:hAnsi="Times New Roman"/>
          <w:bCs/>
          <w:sz w:val="26"/>
          <w:szCs w:val="26"/>
        </w:rPr>
        <w:t>2</w:t>
      </w:r>
      <w:r w:rsidR="00A248C3">
        <w:rPr>
          <w:rFonts w:ascii="Times New Roman" w:hAnsi="Times New Roman"/>
          <w:sz w:val="26"/>
          <w:szCs w:val="26"/>
        </w:rPr>
        <w:t xml:space="preserve">, com </w:t>
      </w:r>
      <w:r w:rsidR="00A248C3" w:rsidRPr="00470364">
        <w:rPr>
          <w:rFonts w:ascii="Times New Roman" w:hAnsi="Times New Roman"/>
          <w:sz w:val="26"/>
          <w:szCs w:val="26"/>
        </w:rPr>
        <w:t xml:space="preserve">início dos </w:t>
      </w:r>
      <w:r w:rsidR="00A248C3">
        <w:rPr>
          <w:rFonts w:ascii="Times New Roman" w:hAnsi="Times New Roman"/>
          <w:sz w:val="26"/>
          <w:szCs w:val="26"/>
        </w:rPr>
        <w:t>s</w:t>
      </w:r>
      <w:r w:rsidR="00A248C3" w:rsidRPr="00470364">
        <w:rPr>
          <w:rFonts w:ascii="Times New Roman" w:hAnsi="Times New Roman"/>
          <w:sz w:val="26"/>
          <w:szCs w:val="26"/>
        </w:rPr>
        <w:t xml:space="preserve">erviços </w:t>
      </w:r>
      <w:r w:rsidR="00A248C3">
        <w:rPr>
          <w:rFonts w:ascii="Times New Roman" w:hAnsi="Times New Roman"/>
          <w:sz w:val="26"/>
          <w:szCs w:val="26"/>
        </w:rPr>
        <w:t>a partir</w:t>
      </w:r>
      <w:r w:rsidR="00A248C3" w:rsidRPr="00470364">
        <w:rPr>
          <w:rFonts w:ascii="Times New Roman" w:hAnsi="Times New Roman"/>
          <w:sz w:val="26"/>
          <w:szCs w:val="26"/>
        </w:rPr>
        <w:t xml:space="preserve"> da ass</w:t>
      </w:r>
      <w:r w:rsidR="00A248C3">
        <w:rPr>
          <w:rFonts w:ascii="Times New Roman" w:hAnsi="Times New Roman"/>
          <w:sz w:val="26"/>
          <w:szCs w:val="26"/>
        </w:rPr>
        <w:t>inatura do presente instrumento.</w:t>
      </w:r>
    </w:p>
    <w:p w14:paraId="648BD050" w14:textId="18EEC2B3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1AB00860" w14:textId="3C11EAD4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62C3847F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imediato.</w:t>
      </w:r>
    </w:p>
    <w:p w14:paraId="5A849DAD" w14:textId="77777777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1437460F" w14:textId="6DEA5838" w:rsidR="00666FBA" w:rsidRDefault="00666FBA" w:rsidP="00791271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2CA1EB90" w:rsidR="00666FBA" w:rsidRDefault="00666FBA" w:rsidP="00666FBA"/>
    <w:p w14:paraId="12CEA80C" w14:textId="524747F1" w:rsidR="00666FBA" w:rsidRDefault="00666FBA" w:rsidP="00666FBA">
      <w:pPr>
        <w:ind w:right="-2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39FBC19" w14:textId="71FFD2DC" w:rsidR="00791271" w:rsidRDefault="00791271" w:rsidP="00666FBA">
      <w:pPr>
        <w:ind w:right="-24"/>
        <w:jc w:val="both"/>
        <w:rPr>
          <w:rFonts w:ascii="Times New Roman" w:hAnsi="Times New Roman"/>
          <w:bCs/>
          <w:sz w:val="26"/>
          <w:szCs w:val="26"/>
        </w:rPr>
      </w:pPr>
    </w:p>
    <w:p w14:paraId="1EB4734A" w14:textId="0BB7B135" w:rsidR="00791271" w:rsidRDefault="00791271" w:rsidP="00666FBA">
      <w:pPr>
        <w:ind w:right="-24"/>
        <w:jc w:val="both"/>
        <w:rPr>
          <w:rFonts w:ascii="Times New Roman" w:hAnsi="Times New Roman"/>
          <w:bCs/>
          <w:sz w:val="26"/>
          <w:szCs w:val="26"/>
        </w:rPr>
      </w:pPr>
    </w:p>
    <w:p w14:paraId="2115F122" w14:textId="77777777" w:rsidR="00791271" w:rsidRDefault="00791271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tbl>
      <w:tblPr>
        <w:tblpPr w:leftFromText="141" w:rightFromText="141" w:vertAnchor="page" w:horzAnchor="margin" w:tblpY="7270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791271" w14:paraId="40990A7F" w14:textId="77777777" w:rsidTr="00791271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103B40" w14:textId="77777777" w:rsidR="00791271" w:rsidRDefault="00791271" w:rsidP="007912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DE57C" w14:textId="77777777" w:rsidR="00791271" w:rsidRDefault="00791271" w:rsidP="00791271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38199AB7" w14:textId="77777777" w:rsidR="00791271" w:rsidRDefault="00791271" w:rsidP="0079127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951420F" w14:textId="77777777" w:rsidR="00791271" w:rsidRDefault="00791271" w:rsidP="0079127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D6022A6" w14:textId="77777777" w:rsidR="00791271" w:rsidRDefault="00791271" w:rsidP="00791271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5483B444" w14:textId="2D3E299C" w:rsidR="001F341F" w:rsidRDefault="001F341F" w:rsidP="007912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</w:pPr>
            <w:r w:rsidRPr="001F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 xml:space="preserve">João Gabriel Lima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d</w:t>
            </w:r>
            <w:r w:rsidRPr="001F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 xml:space="preserve">e Almeida </w:t>
            </w:r>
          </w:p>
          <w:p w14:paraId="6A39A5C3" w14:textId="489A6EF7" w:rsidR="00791271" w:rsidRPr="00614826" w:rsidRDefault="001F341F" w:rsidP="00791271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1F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JOÃO GABRIEL LIMA DE ALMEIDA</w:t>
            </w:r>
            <w:r w:rsidR="00791271"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791271" w:rsidRPr="00614826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791271" w14:paraId="43EA70F8" w14:textId="77777777" w:rsidTr="00791271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34901D" w14:textId="77777777" w:rsidR="00791271" w:rsidRDefault="00791271" w:rsidP="0079127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5D898A8A" w14:textId="77777777" w:rsidR="00791271" w:rsidRDefault="00791271" w:rsidP="00791271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0094C074" w14:textId="77777777" w:rsidR="00791271" w:rsidRDefault="00791271" w:rsidP="00791271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5A7E054" w14:textId="77777777" w:rsidR="00791271" w:rsidRDefault="00791271" w:rsidP="00791271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7455ED93" w14:textId="77777777" w:rsidR="00791271" w:rsidRDefault="00791271" w:rsidP="0079127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2B1109">
              <w:rPr>
                <w:rFonts w:ascii="Times New Roman" w:hAnsi="Times New Roman"/>
              </w:rPr>
              <w:t>(CONTRATANTE)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1DC2" w14:textId="77777777" w:rsidR="00791271" w:rsidRDefault="00791271" w:rsidP="00791271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666FBA" w14:paraId="2C04C1B5" w14:textId="77777777" w:rsidTr="00791271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137A4DE0" w14:textId="06BC6D96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791271">
              <w:rPr>
                <w:rFonts w:ascii="Times New Roman" w:hAnsi="Times New Roman"/>
              </w:rPr>
              <w:t>0</w:t>
            </w:r>
            <w:r w:rsidR="00D22087">
              <w:rPr>
                <w:rFonts w:ascii="Times New Roman" w:hAnsi="Times New Roman"/>
              </w:rPr>
              <w:t>29</w:t>
            </w:r>
            <w:r w:rsidR="00791271">
              <w:rPr>
                <w:rFonts w:ascii="Times New Roman" w:hAnsi="Times New Roman"/>
              </w:rPr>
              <w:t>/2022</w:t>
            </w:r>
            <w:r>
              <w:rPr>
                <w:rFonts w:ascii="Times New Roman" w:hAnsi="Times New Roman"/>
              </w:rPr>
              <w:t xml:space="preserve"> – Dispensa de Licitação nº </w:t>
            </w:r>
            <w:r w:rsidR="00791271">
              <w:rPr>
                <w:rFonts w:ascii="Times New Roman" w:hAnsi="Times New Roman"/>
              </w:rPr>
              <w:t>0</w:t>
            </w:r>
            <w:r w:rsidR="00D22087">
              <w:rPr>
                <w:rFonts w:ascii="Times New Roman" w:hAnsi="Times New Roman"/>
              </w:rPr>
              <w:t>08</w:t>
            </w:r>
            <w:r w:rsidR="00791271">
              <w:rPr>
                <w:rFonts w:ascii="Times New Roman" w:hAnsi="Times New Roman"/>
              </w:rPr>
              <w:t>/2022</w:t>
            </w:r>
            <w:r>
              <w:rPr>
                <w:rFonts w:ascii="Times New Roman" w:hAnsi="Times New Roman"/>
              </w:rPr>
              <w:t xml:space="preserve"> – Ordem Ex. Serviço nº </w:t>
            </w:r>
            <w:r w:rsidR="00791271">
              <w:rPr>
                <w:rFonts w:ascii="Times New Roman" w:hAnsi="Times New Roman"/>
              </w:rPr>
              <w:t>00</w:t>
            </w:r>
            <w:r w:rsidR="00D22087">
              <w:rPr>
                <w:rFonts w:ascii="Times New Roman" w:hAnsi="Times New Roman"/>
              </w:rPr>
              <w:t>2</w:t>
            </w:r>
            <w:r w:rsidR="00791271">
              <w:rPr>
                <w:rFonts w:ascii="Times New Roman" w:hAnsi="Times New Roman"/>
              </w:rPr>
              <w:t>/2022</w:t>
            </w:r>
            <w:r>
              <w:rPr>
                <w:rFonts w:ascii="Times New Roman" w:hAnsi="Times New Roman"/>
              </w:rPr>
              <w:t>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1823F7E" w14:textId="77777777" w:rsidR="004D26F0" w:rsidRPr="00666FBA" w:rsidRDefault="004D26F0" w:rsidP="00614826"/>
    <w:sectPr w:rsidR="004D26F0" w:rsidRPr="00666FBA" w:rsidSect="00791271">
      <w:headerReference w:type="default" r:id="rId7"/>
      <w:footerReference w:type="default" r:id="rId8"/>
      <w:pgSz w:w="11906" w:h="16838"/>
      <w:pgMar w:top="1843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32C18"/>
    <w:rsid w:val="00080516"/>
    <w:rsid w:val="00082C71"/>
    <w:rsid w:val="000E5654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1F341F"/>
    <w:rsid w:val="002142ED"/>
    <w:rsid w:val="002322E4"/>
    <w:rsid w:val="002714B2"/>
    <w:rsid w:val="00295546"/>
    <w:rsid w:val="002A271B"/>
    <w:rsid w:val="002B1109"/>
    <w:rsid w:val="002C43B2"/>
    <w:rsid w:val="002C44B0"/>
    <w:rsid w:val="002D21DF"/>
    <w:rsid w:val="002E3452"/>
    <w:rsid w:val="002F4554"/>
    <w:rsid w:val="002F5B19"/>
    <w:rsid w:val="0031496E"/>
    <w:rsid w:val="00357E38"/>
    <w:rsid w:val="003A085E"/>
    <w:rsid w:val="003A4656"/>
    <w:rsid w:val="003E6710"/>
    <w:rsid w:val="003F4CC5"/>
    <w:rsid w:val="00426F77"/>
    <w:rsid w:val="0043463C"/>
    <w:rsid w:val="00486D37"/>
    <w:rsid w:val="004C55B5"/>
    <w:rsid w:val="004D26F0"/>
    <w:rsid w:val="004D308C"/>
    <w:rsid w:val="00592B07"/>
    <w:rsid w:val="005D17CD"/>
    <w:rsid w:val="005E549D"/>
    <w:rsid w:val="005F58E4"/>
    <w:rsid w:val="00605C80"/>
    <w:rsid w:val="00614826"/>
    <w:rsid w:val="006373A9"/>
    <w:rsid w:val="00666B22"/>
    <w:rsid w:val="00666FBA"/>
    <w:rsid w:val="00692854"/>
    <w:rsid w:val="006A2C2F"/>
    <w:rsid w:val="006B5227"/>
    <w:rsid w:val="006D4245"/>
    <w:rsid w:val="00727AE7"/>
    <w:rsid w:val="00731E27"/>
    <w:rsid w:val="00731FFA"/>
    <w:rsid w:val="0077188C"/>
    <w:rsid w:val="00791271"/>
    <w:rsid w:val="00863488"/>
    <w:rsid w:val="008D5B89"/>
    <w:rsid w:val="00907D6A"/>
    <w:rsid w:val="009223F8"/>
    <w:rsid w:val="009361BE"/>
    <w:rsid w:val="00945ABC"/>
    <w:rsid w:val="00964FFD"/>
    <w:rsid w:val="00984571"/>
    <w:rsid w:val="009A5014"/>
    <w:rsid w:val="009F56FD"/>
    <w:rsid w:val="009F5810"/>
    <w:rsid w:val="00A2456D"/>
    <w:rsid w:val="00A24688"/>
    <w:rsid w:val="00A248C3"/>
    <w:rsid w:val="00A763D0"/>
    <w:rsid w:val="00A95669"/>
    <w:rsid w:val="00A97DB4"/>
    <w:rsid w:val="00AA6E43"/>
    <w:rsid w:val="00AB5B68"/>
    <w:rsid w:val="00AD514A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22087"/>
    <w:rsid w:val="00D30A1B"/>
    <w:rsid w:val="00D5354A"/>
    <w:rsid w:val="00D53FCF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6</cp:revision>
  <cp:lastPrinted>2021-04-26T11:49:00Z</cp:lastPrinted>
  <dcterms:created xsi:type="dcterms:W3CDTF">2022-02-15T15:31:00Z</dcterms:created>
  <dcterms:modified xsi:type="dcterms:W3CDTF">2022-02-16T14:22:00Z</dcterms:modified>
  <dc:language>en-US</dc:language>
</cp:coreProperties>
</file>