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523FA4F2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E323D6">
        <w:rPr>
          <w:rFonts w:ascii="Times New Roman" w:hAnsi="Times New Roman"/>
          <w:b/>
          <w:bCs/>
          <w:sz w:val="26"/>
          <w:szCs w:val="26"/>
        </w:rPr>
        <w:t>11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9AD91B3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323D6">
        <w:rPr>
          <w:rFonts w:ascii="Arial Narrow" w:hAnsi="Arial Narrow"/>
        </w:rPr>
        <w:t>14</w:t>
      </w:r>
      <w:r w:rsidR="00E70D50">
        <w:rPr>
          <w:rFonts w:ascii="Arial Narrow" w:hAnsi="Arial Narrow"/>
        </w:rPr>
        <w:t xml:space="preserve"> de ju</w:t>
      </w:r>
      <w:r w:rsidR="00B5695E">
        <w:rPr>
          <w:rFonts w:ascii="Arial Narrow" w:hAnsi="Arial Narrow"/>
        </w:rPr>
        <w:t>lh</w:t>
      </w:r>
      <w:r w:rsidR="00E70D50">
        <w:rPr>
          <w:rFonts w:ascii="Arial Narrow" w:hAnsi="Arial Narrow"/>
        </w:rPr>
        <w:t>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8952B0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E323D6">
        <w:rPr>
          <w:rFonts w:ascii="Arial Narrow" w:hAnsi="Arial Narrow"/>
          <w:b/>
          <w:bCs/>
        </w:rPr>
        <w:t>G. MENDONÇA PIVETA COMPRESSORES</w:t>
      </w:r>
    </w:p>
    <w:p w14:paraId="6410F57B" w14:textId="4FFFD58F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</w:t>
      </w:r>
      <w:r w:rsidR="00E323D6">
        <w:rPr>
          <w:rFonts w:ascii="Arial Narrow" w:hAnsi="Arial Narrow" w:cs="Arial"/>
          <w:b/>
          <w:bCs/>
          <w:shd w:val="clear" w:color="auto" w:fill="FFFFFF"/>
        </w:rPr>
        <w:t>RUA DEOLINDA THEREZA ULIANA, 1469, JARDIM AEROPORTO II</w:t>
      </w:r>
    </w:p>
    <w:p w14:paraId="3CCF68C9" w14:textId="77777777" w:rsidR="00E323D6" w:rsidRDefault="009F5810" w:rsidP="00E323D6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 w:rsidR="00E323D6">
        <w:rPr>
          <w:rFonts w:ascii="Arial Narrow" w:hAnsi="Arial Narrow"/>
          <w:b/>
          <w:bCs/>
        </w:rPr>
        <w:t xml:space="preserve">UMUARAMA   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E323D6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323D6">
        <w:rPr>
          <w:rFonts w:ascii="Arial Narrow" w:hAnsi="Arial Narrow" w:cs="Tahoma"/>
          <w:b/>
          <w:bCs/>
          <w:color w:val="000000"/>
        </w:rPr>
        <w:t>87506-681</w:t>
      </w:r>
    </w:p>
    <w:p w14:paraId="0717A27C" w14:textId="2060B308" w:rsidR="009223F8" w:rsidRDefault="009F5810" w:rsidP="00E323D6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 w:rsidR="00E323D6">
        <w:rPr>
          <w:rFonts w:ascii="Arial Narrow" w:hAnsi="Arial Narrow" w:cs="Arial"/>
          <w:b/>
          <w:bCs/>
          <w:shd w:val="clear" w:color="auto" w:fill="FFFFFF"/>
        </w:rPr>
        <w:t>33.786.797/0001-53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1054"/>
        <w:gridCol w:w="1185"/>
        <w:gridCol w:w="860"/>
        <w:gridCol w:w="860"/>
      </w:tblGrid>
      <w:tr w:rsidR="00E323D6" w:rsidRPr="00E323D6" w14:paraId="40C095A6" w14:textId="77777777" w:rsidTr="00E323D6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8B97C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E323D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G.MENDONÇA</w:t>
            </w:r>
            <w:proofErr w:type="gramEnd"/>
            <w:r w:rsidRPr="00E323D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PIVETA COMPRESSORES- ME</w:t>
            </w:r>
          </w:p>
        </w:tc>
      </w:tr>
      <w:tr w:rsidR="00E323D6" w:rsidRPr="00E323D6" w14:paraId="16A251E2" w14:textId="77777777" w:rsidTr="00E323D6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E5B6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39E1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F4082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A97EA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B9F0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3DC11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54A3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1D09A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6031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2ECC6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23D6" w:rsidRPr="00E323D6" w14:paraId="1F37A81B" w14:textId="77777777" w:rsidTr="00E323D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F86E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00A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C80B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23F1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525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4F96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E83D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3AB9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A32B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B245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323D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323D6" w:rsidRPr="00E323D6" w14:paraId="4AE5BBAA" w14:textId="77777777" w:rsidTr="00E323D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8DFA3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4329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558A8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F9ED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30627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CB38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RETÍFICA COMPLETA DE COMPRESSOR DE AR W800 WAYNE, COM A ABERTURA, TROCA DE TODAS AS PEÇAS INTERNAS, MONTAGEM, TROCA DE ÓLEO, TROCA DE MOTOR E SERVIÇOS CORRELATOS,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7002E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C092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9567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6DB4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71B3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550,00</w:t>
            </w:r>
          </w:p>
        </w:tc>
      </w:tr>
      <w:tr w:rsidR="00E323D6" w:rsidRPr="00E323D6" w14:paraId="2F00D1CE" w14:textId="77777777" w:rsidTr="00E323D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4837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323D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4F8F" w14:textId="77777777" w:rsidR="00E323D6" w:rsidRPr="00E323D6" w:rsidRDefault="00E323D6" w:rsidP="00E323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323D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550,00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5F2ACB74" w14:textId="5EC07AEC" w:rsidR="00E323D6" w:rsidRDefault="00A763D0" w:rsidP="00E323D6">
      <w:pPr>
        <w:pStyle w:val="Corpodetexto2"/>
        <w:spacing w:line="240" w:lineRule="auto"/>
        <w:rPr>
          <w:rFonts w:ascii="Arial Narrow" w:hAnsi="Arial Narrow" w:cs="Tahoma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323D6">
        <w:rPr>
          <w:rFonts w:ascii="Times New Roman" w:hAnsi="Times New Roman"/>
        </w:rPr>
        <w:t xml:space="preserve"> </w:t>
      </w:r>
      <w:r w:rsidR="00E323D6" w:rsidRPr="00F22031">
        <w:rPr>
          <w:rFonts w:ascii="Arial Narrow" w:hAnsi="Arial Narrow"/>
        </w:rPr>
        <w:t>CONTRATAÇÃO DE EMPRESA PARA REFORMA DE COMPRESSOR DE AR, CONFORME SOLICITAÇÃO E TERMO DE REFERÊNCIA DA SECRETARIA DE OBRAS.</w:t>
      </w:r>
    </w:p>
    <w:p w14:paraId="628B9FC9" w14:textId="77777777" w:rsidR="00E323D6" w:rsidRDefault="00E323D6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04F267FA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D21DD98" w14:textId="77777777" w:rsidR="00E323D6" w:rsidRPr="00E323D6" w:rsidRDefault="00E323D6" w:rsidP="00E323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355</w:t>
      </w:r>
      <w:r w:rsidRPr="00E323D6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R$ 550,00 (quinhentos e cinquenta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BC2F5C8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30098D">
        <w:rPr>
          <w:rFonts w:ascii="Times New Roman" w:hAnsi="Times New Roman"/>
        </w:rPr>
        <w:t xml:space="preserve">no prazo máximo de </w:t>
      </w:r>
      <w:r w:rsidR="00E323D6">
        <w:rPr>
          <w:rFonts w:ascii="Times New Roman" w:hAnsi="Times New Roman"/>
        </w:rPr>
        <w:t>30</w:t>
      </w:r>
      <w:r w:rsidR="0030098D">
        <w:rPr>
          <w:rFonts w:ascii="Times New Roman" w:hAnsi="Times New Roman"/>
        </w:rPr>
        <w:t xml:space="preserve"> (</w:t>
      </w:r>
      <w:r w:rsidR="00E323D6">
        <w:rPr>
          <w:rFonts w:ascii="Times New Roman" w:hAnsi="Times New Roman"/>
        </w:rPr>
        <w:t>trinta</w:t>
      </w:r>
      <w:r w:rsidR="0030098D">
        <w:rPr>
          <w:rFonts w:ascii="Times New Roman" w:hAnsi="Times New Roman"/>
        </w:rPr>
        <w:t xml:space="preserve">) dias </w:t>
      </w:r>
      <w:r w:rsidR="00AB1B80">
        <w:rPr>
          <w:rFonts w:ascii="Times New Roman" w:hAnsi="Times New Roman"/>
        </w:rPr>
        <w:t>corridos</w:t>
      </w:r>
      <w:r w:rsidR="0030098D">
        <w:rPr>
          <w:rFonts w:ascii="Times New Roman" w:hAnsi="Times New Roman"/>
        </w:rPr>
        <w:t xml:space="preserve">, a partir da solicitação através de requisição da Secretaria, </w:t>
      </w:r>
      <w:r w:rsidR="008B732E">
        <w:rPr>
          <w:rFonts w:ascii="Times New Roman" w:hAnsi="Times New Roman"/>
        </w:rPr>
        <w:t>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9B61A73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0098D">
        <w:rPr>
          <w:rFonts w:ascii="Times New Roman" w:hAnsi="Times New Roman"/>
        </w:rPr>
        <w:t xml:space="preserve">Até </w:t>
      </w:r>
      <w:r w:rsidR="00AB1B80">
        <w:rPr>
          <w:rFonts w:ascii="Times New Roman" w:hAnsi="Times New Roman"/>
        </w:rPr>
        <w:t>14/09</w:t>
      </w:r>
      <w:r w:rsidR="0030098D">
        <w:rPr>
          <w:rFonts w:ascii="Times New Roman" w:hAnsi="Times New Roman"/>
        </w:rPr>
        <w:t>/2022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3B5E5D34" w:rsidR="004B7660" w:rsidRPr="004B7660" w:rsidRDefault="00804E6E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C0987FF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04E6E">
              <w:rPr>
                <w:rFonts w:ascii="Times New Roman" w:hAnsi="Times New Roman"/>
              </w:rPr>
              <w:t>03.568.318/0001-61</w:t>
            </w:r>
          </w:p>
          <w:p w14:paraId="2A892812" w14:textId="1CFED78D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04E6E">
              <w:rPr>
                <w:rFonts w:ascii="Times New Roman" w:hAnsi="Times New Roman"/>
              </w:rPr>
              <w:t>1</w:t>
            </w:r>
            <w:r w:rsidR="00AB1B80">
              <w:rPr>
                <w:rFonts w:ascii="Times New Roman" w:hAnsi="Times New Roman"/>
              </w:rPr>
              <w:t>30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AB1B80">
              <w:rPr>
                <w:rFonts w:ascii="Times New Roman" w:hAnsi="Times New Roman"/>
              </w:rPr>
              <w:t>38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AB1B80">
              <w:rPr>
                <w:rFonts w:ascii="Times New Roman" w:hAnsi="Times New Roman"/>
              </w:rPr>
              <w:t>11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15FA6C8" w14:textId="76BE324A" w:rsidR="005B792A" w:rsidRDefault="00AB1B8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GIOVANNA MENDONÇA PIVETA</w:t>
            </w:r>
          </w:p>
          <w:p w14:paraId="799C3279" w14:textId="41B03E7C" w:rsidR="00AB1B80" w:rsidRPr="005B792A" w:rsidRDefault="00AB1B8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G. MENDONÇA PIVETA COMPRESSORES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C6EE55A" w:rsidR="00155680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Lídio Ledesma</w:t>
            </w:r>
          </w:p>
          <w:p w14:paraId="55350887" w14:textId="21F67CE4" w:rsidR="00C931DD" w:rsidRPr="005B792A" w:rsidRDefault="00A35EE8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264A" w14:textId="77777777" w:rsidR="00221547" w:rsidRDefault="00221547">
      <w:r>
        <w:separator/>
      </w:r>
    </w:p>
  </w:endnote>
  <w:endnote w:type="continuationSeparator" w:id="0">
    <w:p w14:paraId="67CD34BE" w14:textId="77777777" w:rsidR="00221547" w:rsidRDefault="0022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5F1B" w14:textId="77777777" w:rsidR="00221547" w:rsidRDefault="00221547">
      <w:r>
        <w:separator/>
      </w:r>
    </w:p>
  </w:footnote>
  <w:footnote w:type="continuationSeparator" w:id="0">
    <w:p w14:paraId="2275D575" w14:textId="77777777" w:rsidR="00221547" w:rsidRDefault="0022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21547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A085E"/>
    <w:rsid w:val="003B42C9"/>
    <w:rsid w:val="003E6710"/>
    <w:rsid w:val="003F4CC5"/>
    <w:rsid w:val="00426F77"/>
    <w:rsid w:val="00480187"/>
    <w:rsid w:val="00486D37"/>
    <w:rsid w:val="004B7660"/>
    <w:rsid w:val="00510F3D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5DD0"/>
    <w:rsid w:val="0077188C"/>
    <w:rsid w:val="007C46A5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5669"/>
    <w:rsid w:val="00A97264"/>
    <w:rsid w:val="00A97DB4"/>
    <w:rsid w:val="00AB1B80"/>
    <w:rsid w:val="00AB5B68"/>
    <w:rsid w:val="00AF021B"/>
    <w:rsid w:val="00B42828"/>
    <w:rsid w:val="00B5695E"/>
    <w:rsid w:val="00B905DD"/>
    <w:rsid w:val="00BA2D60"/>
    <w:rsid w:val="00BC5B92"/>
    <w:rsid w:val="00BC6346"/>
    <w:rsid w:val="00BE468F"/>
    <w:rsid w:val="00C550D9"/>
    <w:rsid w:val="00C707D9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323D6"/>
    <w:rsid w:val="00E57CC7"/>
    <w:rsid w:val="00E70D50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  <w:style w:type="paragraph" w:styleId="Corpodetexto2">
    <w:name w:val="Body Text 2"/>
    <w:basedOn w:val="Normal"/>
    <w:link w:val="Corpodetexto2Char"/>
    <w:uiPriority w:val="99"/>
    <w:semiHidden/>
    <w:unhideWhenUsed/>
    <w:rsid w:val="00E323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323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2022-04-13T16:32:00Z</cp:lastPrinted>
  <dcterms:created xsi:type="dcterms:W3CDTF">2022-07-14T17:15:00Z</dcterms:created>
  <dcterms:modified xsi:type="dcterms:W3CDTF">2022-07-14T17:15:00Z</dcterms:modified>
  <dc:language>en-US</dc:language>
</cp:coreProperties>
</file>