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4E1E757F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CA726C">
        <w:rPr>
          <w:rFonts w:ascii="Times New Roman" w:hAnsi="Times New Roman"/>
          <w:b/>
          <w:bCs/>
          <w:sz w:val="26"/>
          <w:szCs w:val="26"/>
        </w:rPr>
        <w:t>012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571BFC14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CA726C">
        <w:rPr>
          <w:rFonts w:ascii="Arial Narrow" w:hAnsi="Arial Narrow"/>
        </w:rPr>
        <w:t>19</w:t>
      </w:r>
      <w:r w:rsidR="00B25334">
        <w:rPr>
          <w:rFonts w:ascii="Arial Narrow" w:hAnsi="Arial Narrow"/>
        </w:rPr>
        <w:t xml:space="preserve"> de </w:t>
      </w:r>
      <w:r w:rsidR="00CA726C">
        <w:rPr>
          <w:rFonts w:ascii="Arial Narrow" w:hAnsi="Arial Narrow"/>
        </w:rPr>
        <w:t>maio de 2023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2B20A803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>:</w:t>
      </w:r>
      <w:r w:rsidR="00C20BC8">
        <w:rPr>
          <w:rFonts w:ascii="Arial Narrow" w:hAnsi="Arial Narrow"/>
        </w:rPr>
        <w:t xml:space="preserve"> </w:t>
      </w:r>
      <w:r w:rsidR="00C20BC8" w:rsidRPr="00C20BC8">
        <w:rPr>
          <w:rFonts w:ascii="Arial Narrow" w:hAnsi="Arial Narrow"/>
          <w:b/>
          <w:bCs/>
        </w:rPr>
        <w:t>E. MELO ARCE - ME</w:t>
      </w:r>
    </w:p>
    <w:p w14:paraId="6410F57B" w14:textId="4850D768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C20BC8" w:rsidRPr="00C20BC8">
        <w:rPr>
          <w:rFonts w:ascii="Arial Narrow" w:hAnsi="Arial Narrow"/>
          <w:b/>
          <w:bCs/>
        </w:rPr>
        <w:t xml:space="preserve">RUA PEDRO LEDESMA, </w:t>
      </w:r>
      <w:r w:rsidR="008B3607" w:rsidRPr="00224F8F">
        <w:rPr>
          <w:rFonts w:ascii="Arial Narrow" w:hAnsi="Arial Narrow" w:cs="Arial"/>
          <w:b/>
          <w:bCs/>
          <w:shd w:val="clear" w:color="auto" w:fill="FFFFFF"/>
        </w:rPr>
        <w:t>LOTE SITIO S</w:t>
      </w:r>
      <w:r w:rsidR="00224F8F">
        <w:rPr>
          <w:rFonts w:ascii="Arial Narrow" w:hAnsi="Arial Narrow" w:cs="Arial"/>
          <w:b/>
          <w:bCs/>
          <w:shd w:val="clear" w:color="auto" w:fill="FFFFFF"/>
        </w:rPr>
        <w:t>Ã</w:t>
      </w:r>
      <w:r w:rsidR="008B3607" w:rsidRPr="00224F8F">
        <w:rPr>
          <w:rFonts w:ascii="Arial Narrow" w:hAnsi="Arial Narrow" w:cs="Arial"/>
          <w:b/>
          <w:bCs/>
          <w:shd w:val="clear" w:color="auto" w:fill="FFFFFF"/>
        </w:rPr>
        <w:t>O JO</w:t>
      </w:r>
      <w:r w:rsidR="00224F8F">
        <w:rPr>
          <w:rFonts w:ascii="Arial Narrow" w:hAnsi="Arial Narrow" w:cs="Arial"/>
          <w:b/>
          <w:bCs/>
          <w:shd w:val="clear" w:color="auto" w:fill="FFFFFF"/>
        </w:rPr>
        <w:t>Ã</w:t>
      </w:r>
      <w:r w:rsidR="008B3607" w:rsidRPr="00224F8F">
        <w:rPr>
          <w:rFonts w:ascii="Arial Narrow" w:hAnsi="Arial Narrow" w:cs="Arial"/>
          <w:b/>
          <w:bCs/>
          <w:shd w:val="clear" w:color="auto" w:fill="FFFFFF"/>
        </w:rPr>
        <w:t>O</w:t>
      </w:r>
      <w:r w:rsidR="00D22E8A" w:rsidRPr="00D22E8A">
        <w:rPr>
          <w:rFonts w:ascii="Arial Narrow" w:hAnsi="Arial Narrow"/>
          <w:b/>
          <w:bCs/>
        </w:rPr>
        <w:t xml:space="preserve">, </w:t>
      </w:r>
      <w:r w:rsidR="008B3607" w:rsidRPr="008B3607">
        <w:rPr>
          <w:rFonts w:ascii="Arial Narrow" w:hAnsi="Arial Narrow"/>
          <w:b/>
          <w:bCs/>
        </w:rPr>
        <w:t>ZONA SUBURBANA</w:t>
      </w:r>
    </w:p>
    <w:p w14:paraId="79A66D69" w14:textId="6B082C72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DB50BA">
        <w:rPr>
          <w:rFonts w:ascii="Arial Narrow" w:hAnsi="Arial Narrow"/>
          <w:b/>
          <w:bCs/>
        </w:rPr>
        <w:t>IGUATEMI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79</w:t>
      </w:r>
      <w:r w:rsidR="00DB50BA">
        <w:rPr>
          <w:rFonts w:ascii="Arial Narrow" w:hAnsi="Arial Narrow" w:cs="Tahoma"/>
          <w:b/>
          <w:bCs/>
          <w:color w:val="000000"/>
        </w:rPr>
        <w:t>960</w:t>
      </w:r>
      <w:r>
        <w:rPr>
          <w:rFonts w:ascii="Arial Narrow" w:hAnsi="Arial Narrow" w:cs="Tahoma"/>
          <w:b/>
          <w:bCs/>
          <w:color w:val="000000"/>
        </w:rPr>
        <w:t>-000</w:t>
      </w:r>
    </w:p>
    <w:p w14:paraId="0717A27C" w14:textId="74C6CED5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C20BC8" w:rsidRPr="00C20BC8">
        <w:rPr>
          <w:rFonts w:ascii="Arial Narrow" w:hAnsi="Arial Narrow" w:cs="Tahoma"/>
          <w:b/>
          <w:bCs/>
          <w:color w:val="000000"/>
        </w:rPr>
        <w:t>26.885.923/0001-61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860"/>
      </w:tblGrid>
      <w:tr w:rsidR="00CA726C" w:rsidRPr="00CA726C" w14:paraId="11AF54AE" w14:textId="77777777" w:rsidTr="00CA726C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619C" w14:textId="77777777" w:rsidR="00CA726C" w:rsidRPr="00CA726C" w:rsidRDefault="00CA726C" w:rsidP="00CA7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26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6C58" w14:textId="77777777" w:rsidR="00CA726C" w:rsidRPr="00CA726C" w:rsidRDefault="00CA726C" w:rsidP="00CA7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26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6189" w14:textId="77777777" w:rsidR="00CA726C" w:rsidRPr="00CA726C" w:rsidRDefault="00CA726C" w:rsidP="00CA7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26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7805" w14:textId="77777777" w:rsidR="00CA726C" w:rsidRPr="00CA726C" w:rsidRDefault="00CA726C" w:rsidP="00CA7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26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3AF2" w14:textId="77777777" w:rsidR="00CA726C" w:rsidRPr="00CA726C" w:rsidRDefault="00CA726C" w:rsidP="00CA7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26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3BAB" w14:textId="77777777" w:rsidR="00CA726C" w:rsidRPr="00CA726C" w:rsidRDefault="00CA726C" w:rsidP="00CA7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proofErr w:type="spellStart"/>
            <w:r w:rsidRPr="00CA726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DC3A" w14:textId="77777777" w:rsidR="00CA726C" w:rsidRPr="00CA726C" w:rsidRDefault="00CA726C" w:rsidP="00CA7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26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4D05" w14:textId="77777777" w:rsidR="00CA726C" w:rsidRPr="00CA726C" w:rsidRDefault="00CA726C" w:rsidP="00CA7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26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C29D" w14:textId="77777777" w:rsidR="00CA726C" w:rsidRPr="00CA726C" w:rsidRDefault="00CA726C" w:rsidP="00CA7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26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B602" w14:textId="77777777" w:rsidR="00CA726C" w:rsidRPr="00CA726C" w:rsidRDefault="00CA726C" w:rsidP="00CA7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A726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A726C" w:rsidRPr="00CA726C" w14:paraId="69114E4D" w14:textId="77777777" w:rsidTr="00CA726C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0448C" w14:textId="77777777" w:rsidR="00CA726C" w:rsidRPr="00CA726C" w:rsidRDefault="00CA726C" w:rsidP="00CA7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26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25E37" w14:textId="77777777" w:rsidR="00CA726C" w:rsidRPr="00CA726C" w:rsidRDefault="00CA726C" w:rsidP="00CA7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26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53607" w14:textId="77777777" w:rsidR="00CA726C" w:rsidRPr="00CA726C" w:rsidRDefault="00CA726C" w:rsidP="00CA7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26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6806A" w14:textId="77777777" w:rsidR="00CA726C" w:rsidRPr="00CA726C" w:rsidRDefault="00CA726C" w:rsidP="00CA7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26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32485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91C21" w14:textId="77777777" w:rsidR="00CA726C" w:rsidRPr="00CA726C" w:rsidRDefault="00CA726C" w:rsidP="00CA7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26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CONTRATAÇÃO DE EMPRESA PARA </w:t>
            </w:r>
            <w:proofErr w:type="spellStart"/>
            <w:r w:rsidRPr="00CA726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REPERFURAÇÃO</w:t>
            </w:r>
            <w:proofErr w:type="spellEnd"/>
            <w:r w:rsidRPr="00CA726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INSTALAÇÃO E MANUTENÇÃO DE POÇO SEMI ARTESIANO COM 50 MTS DE PROFUNDIDADE, NO CENTRO EDUCACIONAL MUNICIPAL RURAL NOVA IGUATEMI-</w:t>
            </w:r>
            <w:proofErr w:type="spellStart"/>
            <w:r w:rsidRPr="00CA726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CEMUR</w:t>
            </w:r>
            <w:proofErr w:type="spellEnd"/>
            <w:r w:rsidRPr="00CA726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. FORNECIMENTO DE EQUIPAMENTOS, MÃO-DE-OBRA, MAQUINÁRIOS E MATERIAIS NECESSÁRIOS PARA A EXECUÇÃO DO SERVIÇO DO REFERIDO POÇO ARTESIANO.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8EB9D" w14:textId="77777777" w:rsidR="00CA726C" w:rsidRPr="00CA726C" w:rsidRDefault="00CA726C" w:rsidP="00CA7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26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3C6C4" w14:textId="77777777" w:rsidR="00CA726C" w:rsidRPr="00CA726C" w:rsidRDefault="00CA726C" w:rsidP="00CA7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26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D3A26" w14:textId="77777777" w:rsidR="00CA726C" w:rsidRPr="00CA726C" w:rsidRDefault="00CA726C" w:rsidP="00CA7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26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E. MELO ARCE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CA1D7" w14:textId="77777777" w:rsidR="00CA726C" w:rsidRPr="00CA726C" w:rsidRDefault="00CA726C" w:rsidP="00CA7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26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16.500,00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98D5F" w14:textId="77777777" w:rsidR="00CA726C" w:rsidRPr="00CA726C" w:rsidRDefault="00CA726C" w:rsidP="00CA7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26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16.500,00</w:t>
            </w:r>
          </w:p>
        </w:tc>
      </w:tr>
      <w:tr w:rsidR="00CA726C" w:rsidRPr="00CA726C" w14:paraId="5A83B585" w14:textId="77777777" w:rsidTr="00CA726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5C32D" w14:textId="77777777" w:rsidR="00CA726C" w:rsidRPr="00CA726C" w:rsidRDefault="00CA726C" w:rsidP="00CA7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A726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D8212" w14:textId="77777777" w:rsidR="00CA726C" w:rsidRPr="00CA726C" w:rsidRDefault="00CA726C" w:rsidP="00CA7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A726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16.500,00</w:t>
            </w:r>
          </w:p>
        </w:tc>
      </w:tr>
    </w:tbl>
    <w:p w14:paraId="4EDB0AD7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10E5476D" w14:textId="1322B24E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CA726C" w:rsidRPr="00CA726C">
        <w:rPr>
          <w:rFonts w:ascii="Times New Roman" w:hAnsi="Times New Roman"/>
        </w:rPr>
        <w:t xml:space="preserve">SERVIÇO DE </w:t>
      </w:r>
      <w:proofErr w:type="spellStart"/>
      <w:r w:rsidR="00CA726C" w:rsidRPr="00CA726C">
        <w:rPr>
          <w:rFonts w:ascii="Times New Roman" w:hAnsi="Times New Roman"/>
        </w:rPr>
        <w:t>REPERFURAÇÃO</w:t>
      </w:r>
      <w:proofErr w:type="spellEnd"/>
      <w:r w:rsidR="00CA726C" w:rsidRPr="00CA726C">
        <w:rPr>
          <w:rFonts w:ascii="Times New Roman" w:hAnsi="Times New Roman"/>
        </w:rPr>
        <w:t xml:space="preserve">, MANUTENÇÃO E REPARO DO POÇO </w:t>
      </w:r>
      <w:r w:rsidR="00CA726C" w:rsidRPr="00CA726C">
        <w:rPr>
          <w:rFonts w:ascii="Times New Roman" w:hAnsi="Times New Roman"/>
        </w:rPr>
        <w:t>ARTESIANO</w:t>
      </w:r>
      <w:r w:rsidR="00CA726C" w:rsidRPr="00CA726C">
        <w:rPr>
          <w:rFonts w:ascii="Times New Roman" w:hAnsi="Times New Roman"/>
        </w:rPr>
        <w:t xml:space="preserve"> DO CENTRO EDUCACIONAL MUNICIPAL RURAL NOVA IGUATEMI-</w:t>
      </w:r>
      <w:proofErr w:type="spellStart"/>
      <w:r w:rsidR="00CA726C" w:rsidRPr="00CA726C">
        <w:rPr>
          <w:rFonts w:ascii="Times New Roman" w:hAnsi="Times New Roman"/>
        </w:rPr>
        <w:t>CEMUR</w:t>
      </w:r>
      <w:proofErr w:type="spellEnd"/>
      <w:r w:rsidR="00CA726C" w:rsidRPr="00CA726C">
        <w:rPr>
          <w:rFonts w:ascii="Times New Roman" w:hAnsi="Times New Roman"/>
        </w:rPr>
        <w:t>.</w:t>
      </w:r>
    </w:p>
    <w:p w14:paraId="073E89C0" w14:textId="77777777" w:rsidR="00CA726C" w:rsidRDefault="00CA726C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4E7C878E" w14:textId="77777777" w:rsidR="00CA726C" w:rsidRDefault="00CA726C" w:rsidP="00CA72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1  PREFEITURA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IGUATEMI</w:t>
      </w:r>
    </w:p>
    <w:p w14:paraId="1A6937BE" w14:textId="77777777" w:rsidR="00CA726C" w:rsidRDefault="00CA726C" w:rsidP="00CA72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05  SECRETARIA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EDUCAÇÃO</w:t>
      </w:r>
    </w:p>
    <w:p w14:paraId="518C2FBE" w14:textId="77777777" w:rsidR="00CA726C" w:rsidRDefault="00CA726C" w:rsidP="00CA72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05.01  SECRETARIA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EDUCAÇÃO</w:t>
      </w:r>
    </w:p>
    <w:p w14:paraId="0A105CF3" w14:textId="77777777" w:rsidR="00CA726C" w:rsidRDefault="00CA726C" w:rsidP="00CA72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12.361.0808-2.</w:t>
      </w: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018  MANUTENÇÃO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DAS ATIVIDADES DO ENSINO FUNDAMENTAL</w:t>
      </w:r>
    </w:p>
    <w:p w14:paraId="30CA9059" w14:textId="77777777" w:rsidR="00CA726C" w:rsidRDefault="00CA726C" w:rsidP="00CA72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3.3.90.39.00  OUTROS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SERVIÇOS DE TERCEIROS - PESSOA JURÍDICA</w:t>
      </w:r>
    </w:p>
    <w:p w14:paraId="66107767" w14:textId="77777777" w:rsidR="00CA726C" w:rsidRDefault="00CA726C" w:rsidP="00CA72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FONTE: 1.500.1001-000     /     FICHA: 135</w:t>
      </w:r>
    </w:p>
    <w:p w14:paraId="338EC66A" w14:textId="20C198CA" w:rsidR="00CA726C" w:rsidRDefault="00CA726C" w:rsidP="00CA726C">
      <w:pPr>
        <w:spacing w:line="276" w:lineRule="auto"/>
        <w:jc w:val="both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R$ 16.500,00 (dezesseis mil e quinhentos reais)</w:t>
      </w:r>
    </w:p>
    <w:p w14:paraId="21E01051" w14:textId="77777777" w:rsidR="00CA726C" w:rsidRDefault="00CA726C" w:rsidP="00CA726C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05373F94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DF27D15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CA726C">
        <w:rPr>
          <w:rFonts w:ascii="Times New Roman" w:hAnsi="Times New Roman"/>
        </w:rPr>
        <w:t>30 dias a contar da assinatura deste.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lastRenderedPageBreak/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6FCF377D" w:rsidR="00A763D0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p w14:paraId="7B909C89" w14:textId="75D223C9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19B3C524" w14:textId="209EB7F1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Pr="00177E89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6D20589C" w14:textId="77777777" w:rsidR="00B92F5F" w:rsidRPr="004B7660" w:rsidRDefault="00B92F5F" w:rsidP="00B92F5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PREFEITURA MUNICIPAL DE IGUATEMI</w:t>
            </w:r>
          </w:p>
          <w:p w14:paraId="0CF45BE0" w14:textId="77777777" w:rsidR="00B92F5F" w:rsidRDefault="00B92F5F" w:rsidP="00B92F5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157555F4" w14:textId="77777777" w:rsidR="00B92F5F" w:rsidRDefault="00B92F5F" w:rsidP="00B92F5F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</w:t>
            </w:r>
            <w:proofErr w:type="gramStart"/>
            <w:r>
              <w:rPr>
                <w:rFonts w:ascii="Times New Roman" w:hAnsi="Times New Roman"/>
              </w:rPr>
              <w:t xml:space="preserve">– </w:t>
            </w:r>
            <w:r>
              <w:t xml:space="preserve"> </w:t>
            </w:r>
            <w:r w:rsidRPr="006D66BE">
              <w:rPr>
                <w:rFonts w:ascii="Times New Roman" w:hAnsi="Times New Roman"/>
              </w:rPr>
              <w:t>03.568.318</w:t>
            </w:r>
            <w:proofErr w:type="gramEnd"/>
            <w:r w:rsidRPr="006D66BE">
              <w:rPr>
                <w:rFonts w:ascii="Times New Roman" w:hAnsi="Times New Roman"/>
              </w:rPr>
              <w:t>/0001-61</w:t>
            </w:r>
          </w:p>
          <w:p w14:paraId="2A892812" w14:textId="6E5FF97F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CA726C">
              <w:rPr>
                <w:rFonts w:ascii="Times New Roman" w:hAnsi="Times New Roman"/>
              </w:rPr>
              <w:t>121</w:t>
            </w:r>
            <w:r w:rsidRPr="00177E89">
              <w:rPr>
                <w:rFonts w:ascii="Times New Roman" w:hAnsi="Times New Roman"/>
              </w:rPr>
              <w:t>/202</w:t>
            </w:r>
            <w:r w:rsidR="00CA726C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Dispensa de Licitação nº </w:t>
            </w:r>
            <w:r w:rsidR="00CA726C">
              <w:rPr>
                <w:rFonts w:ascii="Times New Roman" w:hAnsi="Times New Roman"/>
              </w:rPr>
              <w:t>034/2023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CA726C">
              <w:rPr>
                <w:rFonts w:ascii="Times New Roman" w:hAnsi="Times New Roman"/>
              </w:rPr>
              <w:t>012/2023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18AB8BB8" w14:textId="0005BD15" w:rsidR="00D1621A" w:rsidRPr="00B92F5F" w:rsidRDefault="005F52E5" w:rsidP="00D1621A">
            <w:pPr>
              <w:ind w:left="393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</w:rPr>
            </w:pPr>
            <w:proofErr w:type="spellStart"/>
            <w:r w:rsidRPr="00B92F5F">
              <w:rPr>
                <w:rFonts w:ascii="Times New Roman" w:hAnsi="Times New Roman"/>
                <w:b/>
                <w:bCs/>
                <w:i/>
                <w:iCs/>
                <w:sz w:val="28"/>
              </w:rPr>
              <w:t>Eresnaldo</w:t>
            </w:r>
            <w:proofErr w:type="spellEnd"/>
            <w:r w:rsidRPr="00B92F5F">
              <w:rPr>
                <w:rFonts w:ascii="Times New Roman" w:hAnsi="Times New Roman"/>
                <w:b/>
                <w:bCs/>
                <w:i/>
                <w:iCs/>
                <w:sz w:val="28"/>
              </w:rPr>
              <w:t xml:space="preserve"> Melo Arce</w:t>
            </w:r>
          </w:p>
          <w:p w14:paraId="081BC506" w14:textId="4BA3819C" w:rsidR="00D1621A" w:rsidRPr="00E6505E" w:rsidRDefault="005F52E5" w:rsidP="00D1621A">
            <w:pPr>
              <w:ind w:left="393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E. MELO ARCE - ME</w:t>
            </w:r>
          </w:p>
          <w:p w14:paraId="4C056D77" w14:textId="68B92673" w:rsidR="00A763D0" w:rsidRPr="00E6505E" w:rsidRDefault="00427310" w:rsidP="00D82866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       </w:t>
            </w:r>
            <w:r w:rsidR="00A763D0" w:rsidRPr="00E6505E">
              <w:rPr>
                <w:rFonts w:ascii="Times New Roman" w:hAnsi="Times New Roman"/>
                <w:bCs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1AE16EB" w14:textId="77777777" w:rsidR="00B92F5F" w:rsidRPr="00B92F5F" w:rsidRDefault="00B92F5F" w:rsidP="00B92F5F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B92F5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Lídio Ledesma</w:t>
            </w:r>
          </w:p>
          <w:p w14:paraId="6EB22EC1" w14:textId="77777777" w:rsidR="00B92F5F" w:rsidRPr="00B92F5F" w:rsidRDefault="00B92F5F" w:rsidP="00B92F5F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PREFEITO MUNICIPAL</w:t>
            </w:r>
          </w:p>
          <w:p w14:paraId="4E28931C" w14:textId="44B885D8" w:rsidR="00A763D0" w:rsidRPr="00177E89" w:rsidRDefault="00B92F5F" w:rsidP="00B92F5F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2F5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(CONTRATANTE</w:t>
            </w:r>
            <w:r w:rsidRPr="00B92F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CF4CF" w14:textId="77777777" w:rsidR="005A6CA8" w:rsidRDefault="005A6CA8">
      <w:r>
        <w:separator/>
      </w:r>
    </w:p>
  </w:endnote>
  <w:endnote w:type="continuationSeparator" w:id="0">
    <w:p w14:paraId="3919530A" w14:textId="77777777" w:rsidR="005A6CA8" w:rsidRDefault="005A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02FA7" w14:textId="77777777" w:rsidR="005A6CA8" w:rsidRDefault="005A6CA8">
      <w:r>
        <w:separator/>
      </w:r>
    </w:p>
  </w:footnote>
  <w:footnote w:type="continuationSeparator" w:id="0">
    <w:p w14:paraId="79354C48" w14:textId="77777777" w:rsidR="005A6CA8" w:rsidRDefault="005A6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8418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66ED2"/>
    <w:rsid w:val="00080516"/>
    <w:rsid w:val="00120235"/>
    <w:rsid w:val="00177E89"/>
    <w:rsid w:val="001821DE"/>
    <w:rsid w:val="00187760"/>
    <w:rsid w:val="00187B24"/>
    <w:rsid w:val="001C1C35"/>
    <w:rsid w:val="001C7622"/>
    <w:rsid w:val="001D047A"/>
    <w:rsid w:val="00224F8F"/>
    <w:rsid w:val="002322E4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77135"/>
    <w:rsid w:val="003E6710"/>
    <w:rsid w:val="003F4CC5"/>
    <w:rsid w:val="00426F77"/>
    <w:rsid w:val="00427310"/>
    <w:rsid w:val="00431019"/>
    <w:rsid w:val="00486D37"/>
    <w:rsid w:val="005A6CA8"/>
    <w:rsid w:val="005D17CD"/>
    <w:rsid w:val="005E549D"/>
    <w:rsid w:val="005F52E5"/>
    <w:rsid w:val="005F58E4"/>
    <w:rsid w:val="00605C80"/>
    <w:rsid w:val="006373A9"/>
    <w:rsid w:val="00666B22"/>
    <w:rsid w:val="00692854"/>
    <w:rsid w:val="006A2C2F"/>
    <w:rsid w:val="006D4245"/>
    <w:rsid w:val="00727AE7"/>
    <w:rsid w:val="00731E27"/>
    <w:rsid w:val="00731FFA"/>
    <w:rsid w:val="0077188C"/>
    <w:rsid w:val="00863488"/>
    <w:rsid w:val="008B3607"/>
    <w:rsid w:val="008D5B89"/>
    <w:rsid w:val="009223F8"/>
    <w:rsid w:val="009361BE"/>
    <w:rsid w:val="00945ABC"/>
    <w:rsid w:val="00984571"/>
    <w:rsid w:val="009F56FD"/>
    <w:rsid w:val="009F5810"/>
    <w:rsid w:val="00A24688"/>
    <w:rsid w:val="00A763D0"/>
    <w:rsid w:val="00A95669"/>
    <w:rsid w:val="00A97DB4"/>
    <w:rsid w:val="00AB5B68"/>
    <w:rsid w:val="00AF021B"/>
    <w:rsid w:val="00B25334"/>
    <w:rsid w:val="00B92F5F"/>
    <w:rsid w:val="00BC5B92"/>
    <w:rsid w:val="00BC6346"/>
    <w:rsid w:val="00BE468F"/>
    <w:rsid w:val="00C20BC8"/>
    <w:rsid w:val="00C550D9"/>
    <w:rsid w:val="00C707D9"/>
    <w:rsid w:val="00C828CC"/>
    <w:rsid w:val="00C961DB"/>
    <w:rsid w:val="00CA0D6E"/>
    <w:rsid w:val="00CA6B36"/>
    <w:rsid w:val="00CA726C"/>
    <w:rsid w:val="00CF11A0"/>
    <w:rsid w:val="00CF776E"/>
    <w:rsid w:val="00D1621A"/>
    <w:rsid w:val="00D2144D"/>
    <w:rsid w:val="00D22E8A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57CC7"/>
    <w:rsid w:val="00E6505E"/>
    <w:rsid w:val="00EB57E7"/>
    <w:rsid w:val="00ED0F42"/>
    <w:rsid w:val="00F1029B"/>
    <w:rsid w:val="00F22679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useer</cp:lastModifiedBy>
  <cp:revision>4</cp:revision>
  <cp:lastPrinted>2021-12-02T15:42:00Z</cp:lastPrinted>
  <dcterms:created xsi:type="dcterms:W3CDTF">2023-05-19T16:29:00Z</dcterms:created>
  <dcterms:modified xsi:type="dcterms:W3CDTF">2023-05-19T16:37:00Z</dcterms:modified>
  <dc:language>en-US</dc:language>
</cp:coreProperties>
</file>