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3FF7BF98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845725">
        <w:rPr>
          <w:rFonts w:ascii="Times New Roman" w:hAnsi="Times New Roman"/>
          <w:b/>
          <w:bCs/>
          <w:sz w:val="26"/>
          <w:szCs w:val="26"/>
        </w:rPr>
        <w:t>13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</w:t>
      </w:r>
      <w:r w:rsidR="00BA2D60">
        <w:rPr>
          <w:rFonts w:ascii="Times New Roman" w:hAnsi="Times New Roman"/>
          <w:b/>
          <w:bCs/>
          <w:sz w:val="26"/>
          <w:szCs w:val="26"/>
        </w:rPr>
        <w:t>22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00B303B3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845725">
        <w:rPr>
          <w:rFonts w:ascii="Arial Narrow" w:hAnsi="Arial Narrow"/>
        </w:rPr>
        <w:t>04 de agosto</w:t>
      </w:r>
      <w:r w:rsidR="00E211DD">
        <w:rPr>
          <w:rFonts w:ascii="Arial Narrow" w:hAnsi="Arial Narrow"/>
        </w:rPr>
        <w:t xml:space="preserve"> de 2022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1C418492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3F2B3A">
        <w:rPr>
          <w:rFonts w:ascii="Arial Narrow" w:hAnsi="Arial Narrow"/>
          <w:b/>
          <w:bCs/>
        </w:rPr>
        <w:t xml:space="preserve">E.G.E LABORATORIO DE </w:t>
      </w:r>
      <w:proofErr w:type="gramStart"/>
      <w:r w:rsidR="003F2B3A">
        <w:rPr>
          <w:rFonts w:ascii="Arial Narrow" w:hAnsi="Arial Narrow"/>
          <w:b/>
          <w:bCs/>
        </w:rPr>
        <w:t>ANALISES</w:t>
      </w:r>
      <w:proofErr w:type="gramEnd"/>
      <w:r w:rsidR="003F2B3A">
        <w:rPr>
          <w:rFonts w:ascii="Arial Narrow" w:hAnsi="Arial Narrow"/>
          <w:b/>
          <w:bCs/>
        </w:rPr>
        <w:t xml:space="preserve"> TECNICAS E CONSULTORIAS LTDA</w:t>
      </w:r>
    </w:p>
    <w:p w14:paraId="6410F57B" w14:textId="667CC472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E70D50">
        <w:rPr>
          <w:rFonts w:ascii="Arial Narrow" w:hAnsi="Arial Narrow" w:cs="Arial"/>
          <w:b/>
          <w:bCs/>
          <w:shd w:val="clear" w:color="auto" w:fill="FFFFFF"/>
        </w:rPr>
        <w:t>RUA</w:t>
      </w:r>
      <w:r w:rsidR="003F2B3A" w:rsidRPr="003F2B3A">
        <w:rPr>
          <w:rFonts w:ascii="Arial Narrow" w:hAnsi="Arial Narrow" w:cs="Arial"/>
          <w:b/>
          <w:bCs/>
          <w:shd w:val="clear" w:color="auto" w:fill="FFFFFF"/>
        </w:rPr>
        <w:t xml:space="preserve"> QUINZE DE NOVEMBRO, 1642</w:t>
      </w:r>
    </w:p>
    <w:p w14:paraId="79A66D69" w14:textId="3A44DC33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3F2B3A">
        <w:rPr>
          <w:rFonts w:ascii="Arial Narrow" w:hAnsi="Arial Narrow"/>
          <w:b/>
          <w:bCs/>
        </w:rPr>
        <w:t>CAMPO GRANDE</w:t>
      </w:r>
      <w:r w:rsidR="008103CB">
        <w:rPr>
          <w:rFonts w:ascii="Arial Narrow" w:hAnsi="Arial Narrow"/>
          <w:b/>
          <w:bCs/>
        </w:rPr>
        <w:t xml:space="preserve">  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3F2B3A" w:rsidRPr="003F2B3A">
        <w:rPr>
          <w:rFonts w:ascii="Arial Narrow" w:hAnsi="Arial Narrow" w:cs="Tahoma"/>
          <w:b/>
          <w:bCs/>
          <w:color w:val="000000"/>
        </w:rPr>
        <w:t>79002-141</w:t>
      </w:r>
    </w:p>
    <w:p w14:paraId="0717A27C" w14:textId="17B64B1E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3F2B3A" w:rsidRPr="003F2B3A">
        <w:rPr>
          <w:rFonts w:ascii="Arial Narrow" w:hAnsi="Arial Narrow" w:cs="Tahoma"/>
          <w:b/>
          <w:bCs/>
          <w:color w:val="000000"/>
        </w:rPr>
        <w:t>39.530.224/0001-40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9"/>
        <w:gridCol w:w="400"/>
        <w:gridCol w:w="1053"/>
        <w:gridCol w:w="1184"/>
        <w:gridCol w:w="860"/>
        <w:gridCol w:w="860"/>
      </w:tblGrid>
      <w:tr w:rsidR="00EA260F" w:rsidRPr="00EA260F" w14:paraId="55267C4C" w14:textId="77777777" w:rsidTr="00EA260F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AE3EA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A260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E.G.E LABORATORIO DE </w:t>
            </w:r>
            <w:proofErr w:type="gramStart"/>
            <w:r w:rsidRPr="00EA260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ANALISES</w:t>
            </w:r>
            <w:proofErr w:type="gramEnd"/>
            <w:r w:rsidRPr="00EA260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 TECNICAS E CONSULTORIAS LTDA</w:t>
            </w:r>
          </w:p>
        </w:tc>
      </w:tr>
      <w:tr w:rsidR="00EA260F" w:rsidRPr="00EA260F" w14:paraId="4D93E3B6" w14:textId="77777777" w:rsidTr="00EA260F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B45DA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398A8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4446A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1791D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028DF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CDCF6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59D10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74488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CE773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82301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EA260F" w:rsidRPr="00EA260F" w14:paraId="2C707155" w14:textId="77777777" w:rsidTr="00EA260F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8AD1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A260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5BA0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A260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F1F3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A260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D58A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A260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D5F0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A260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4AFA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A260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3D26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A260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BCF6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A260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0141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A260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1D49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A260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EA260F" w:rsidRPr="00EA260F" w14:paraId="17D8D415" w14:textId="77777777" w:rsidTr="00EA260F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88E70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A260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D403E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A260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6778C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A260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4F46D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A260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24919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1C6C7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A260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LABORATÓRIO ESPECIALIZADO PARA REALIZAÇÃO DE ANÁLISE DE SOLO E ÁGUAS SUBTERRÂNEAS, OBTIDAS EM POÇOS DE MONITORAMENTO.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37736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A260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1584A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A260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4EA85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A260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5CFC7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A260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1.065,00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0C880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A260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1.065,00</w:t>
            </w:r>
          </w:p>
        </w:tc>
      </w:tr>
      <w:tr w:rsidR="00EA260F" w:rsidRPr="00EA260F" w14:paraId="2813162C" w14:textId="77777777" w:rsidTr="00EA260F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CED96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A260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38A07" w14:textId="77777777" w:rsidR="00EA260F" w:rsidRPr="00EA260F" w:rsidRDefault="00EA260F" w:rsidP="00EA26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A260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1.065,00</w:t>
            </w:r>
          </w:p>
        </w:tc>
      </w:tr>
    </w:tbl>
    <w:p w14:paraId="25EDE51F" w14:textId="77777777" w:rsidR="00755DD0" w:rsidRDefault="00755DD0" w:rsidP="00A763D0">
      <w:pPr>
        <w:rPr>
          <w:rFonts w:ascii="Times New Roman" w:hAnsi="Times New Roman"/>
        </w:rPr>
      </w:pPr>
    </w:p>
    <w:p w14:paraId="1C321EC2" w14:textId="5DE834F9" w:rsidR="007F08FC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EA260F" w:rsidRPr="00EA260F">
        <w:rPr>
          <w:rFonts w:ascii="Times New Roman" w:hAnsi="Times New Roman"/>
        </w:rPr>
        <w:t>CONTRATAÇÃO DE EMPRESA ESPECIALIZADA PARA COLETA E REALIZAÇÃO DE ANÁLISE DE ÁGUAS SUBTERRANEAS, CONFORME RESOLUÇÃO CONAMA 396/08, EM 03 POÇOS DE MONITORAMENTO DA UNIDADE DE SEPARAÇÃO E TRIAGEM DE RESÍDUOS SÓLIDOS DO MUNICÍPIO DE IGUATEMI, CONFORME SMS E TERMO DE REFERÊNCIA DA SECRETARIA DE DESENVOLVIMENTO ECONÔMICO E MEIO AMBIENTE.</w:t>
      </w:r>
    </w:p>
    <w:p w14:paraId="17DE1084" w14:textId="77777777" w:rsidR="008B732E" w:rsidRDefault="008B732E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669F2BFE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03679D1F" w14:textId="77777777" w:rsidR="004B7660" w:rsidRDefault="004B766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7E2930F6" w14:textId="77777777" w:rsidR="00EA260F" w:rsidRPr="00EA260F" w:rsidRDefault="00EA260F" w:rsidP="00EA26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EA260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10  FUNDO</w:t>
      </w:r>
      <w:proofErr w:type="gramEnd"/>
      <w:r w:rsidRPr="00EA260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MEIO AMBIENTE</w:t>
      </w:r>
      <w:r w:rsidRPr="00EA260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  SECRETARIA MUNICIPAL DE DESENV. ECONÔMICO E MEIO AMBIENTE</w:t>
      </w:r>
      <w:r w:rsidRPr="00EA260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</w:t>
      </w:r>
      <w:proofErr w:type="gramStart"/>
      <w:r w:rsidRPr="00EA260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03  FUNDO</w:t>
      </w:r>
      <w:proofErr w:type="gramEnd"/>
      <w:r w:rsidRPr="00EA260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MEIO AMBIENTE</w:t>
      </w:r>
      <w:r w:rsidRPr="00EA260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18.122.1001-2.074  MANUTENÇÃO DAS ATIVIDADES DO FMMA</w:t>
      </w:r>
      <w:r w:rsidRPr="00EA260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EA260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451</w:t>
      </w:r>
      <w:r w:rsidRPr="00EA260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R$ 1.065,00 (um mil e sessenta e cinco reais)</w:t>
      </w:r>
    </w:p>
    <w:p w14:paraId="462ABEF2" w14:textId="77777777" w:rsidR="002322E4" w:rsidRDefault="002322E4" w:rsidP="008103CB">
      <w:pPr>
        <w:spacing w:line="276" w:lineRule="auto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0BD171EE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</w:t>
      </w:r>
      <w:r w:rsidR="0030098D">
        <w:rPr>
          <w:rFonts w:ascii="Times New Roman" w:hAnsi="Times New Roman"/>
        </w:rPr>
        <w:t xml:space="preserve">no prazo máximo de </w:t>
      </w:r>
      <w:r w:rsidR="00227891">
        <w:rPr>
          <w:rFonts w:ascii="Times New Roman" w:hAnsi="Times New Roman"/>
        </w:rPr>
        <w:t>30</w:t>
      </w:r>
      <w:r w:rsidR="0030098D">
        <w:rPr>
          <w:rFonts w:ascii="Times New Roman" w:hAnsi="Times New Roman"/>
        </w:rPr>
        <w:t xml:space="preserve"> (</w:t>
      </w:r>
      <w:r w:rsidR="00227891">
        <w:rPr>
          <w:rFonts w:ascii="Times New Roman" w:hAnsi="Times New Roman"/>
        </w:rPr>
        <w:t>trinta</w:t>
      </w:r>
      <w:r w:rsidR="0030098D">
        <w:rPr>
          <w:rFonts w:ascii="Times New Roman" w:hAnsi="Times New Roman"/>
        </w:rPr>
        <w:t xml:space="preserve">) dias </w:t>
      </w:r>
      <w:r w:rsidR="00227891">
        <w:rPr>
          <w:rFonts w:ascii="Times New Roman" w:hAnsi="Times New Roman"/>
        </w:rPr>
        <w:t>corridos</w:t>
      </w:r>
      <w:r w:rsidR="0030098D">
        <w:rPr>
          <w:rFonts w:ascii="Times New Roman" w:hAnsi="Times New Roman"/>
        </w:rPr>
        <w:t xml:space="preserve">, a partir da solicitação através de requisição da Secretaria, </w:t>
      </w:r>
      <w:r w:rsidR="008B732E">
        <w:rPr>
          <w:rFonts w:ascii="Times New Roman" w:hAnsi="Times New Roman"/>
        </w:rPr>
        <w:t>de acordo com o Termo de Referência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11EA3A9C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30098D">
        <w:rPr>
          <w:rFonts w:ascii="Times New Roman" w:hAnsi="Times New Roman"/>
        </w:rPr>
        <w:t>Até 0</w:t>
      </w:r>
      <w:r w:rsidR="00227891">
        <w:rPr>
          <w:rFonts w:ascii="Times New Roman" w:hAnsi="Times New Roman"/>
        </w:rPr>
        <w:t>4</w:t>
      </w:r>
      <w:r w:rsidR="0030098D">
        <w:rPr>
          <w:rFonts w:ascii="Times New Roman" w:hAnsi="Times New Roman"/>
        </w:rPr>
        <w:t>/</w:t>
      </w:r>
      <w:r w:rsidR="002D6058">
        <w:rPr>
          <w:rFonts w:ascii="Times New Roman" w:hAnsi="Times New Roman"/>
        </w:rPr>
        <w:t>10</w:t>
      </w:r>
      <w:r w:rsidR="0030098D">
        <w:rPr>
          <w:rFonts w:ascii="Times New Roman" w:hAnsi="Times New Roman"/>
        </w:rPr>
        <w:t>/2022</w:t>
      </w:r>
      <w:r w:rsidR="002063E6">
        <w:rPr>
          <w:rFonts w:ascii="Times New Roman" w:hAnsi="Times New Roman"/>
        </w:rPr>
        <w:t xml:space="preserve">, </w:t>
      </w:r>
      <w:r w:rsidR="00480187">
        <w:rPr>
          <w:rFonts w:ascii="Times New Roman" w:hAnsi="Times New Roman"/>
        </w:rPr>
        <w:t>a</w:t>
      </w:r>
      <w:r w:rsidR="002063E6">
        <w:rPr>
          <w:rFonts w:ascii="Times New Roman" w:hAnsi="Times New Roman"/>
        </w:rPr>
        <w:t xml:space="preserve"> partir da assinatura deste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0F17E830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</w:t>
      </w:r>
      <w:r w:rsidR="00227891">
        <w:rPr>
          <w:rFonts w:ascii="Times New Roman" w:hAnsi="Times New Roman"/>
        </w:rPr>
        <w:t>s</w:t>
      </w:r>
      <w:r w:rsidRPr="00177E89">
        <w:rPr>
          <w:rFonts w:ascii="Times New Roman" w:hAnsi="Times New Roman"/>
        </w:rPr>
        <w:t>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lastRenderedPageBreak/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0403656E" w14:textId="77777777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8103CB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7F0002C" w14:textId="3B5E5D34" w:rsidR="004B7660" w:rsidRPr="004B7660" w:rsidRDefault="00804E6E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PREFEITURA MUNICIPAL DE IGUATEMI/MS</w:t>
            </w:r>
          </w:p>
          <w:p w14:paraId="3F58E499" w14:textId="4F2DB7C6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504692CE" w14:textId="1C0987FF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 w:rsidR="00804E6E">
              <w:rPr>
                <w:rFonts w:ascii="Times New Roman" w:hAnsi="Times New Roman"/>
              </w:rPr>
              <w:t>03.568.318/0001-61</w:t>
            </w:r>
          </w:p>
          <w:p w14:paraId="2A892812" w14:textId="459B7B64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804E6E">
              <w:rPr>
                <w:rFonts w:ascii="Times New Roman" w:hAnsi="Times New Roman"/>
              </w:rPr>
              <w:t>1</w:t>
            </w:r>
            <w:r w:rsidR="00955035">
              <w:rPr>
                <w:rFonts w:ascii="Times New Roman" w:hAnsi="Times New Roman"/>
              </w:rPr>
              <w:t>5</w:t>
            </w:r>
            <w:r w:rsidR="00804E6E">
              <w:rPr>
                <w:rFonts w:ascii="Times New Roman" w:hAnsi="Times New Roman"/>
              </w:rPr>
              <w:t>0</w:t>
            </w:r>
            <w:r w:rsidRPr="00177E89">
              <w:rPr>
                <w:rFonts w:ascii="Times New Roman" w:hAnsi="Times New Roman"/>
              </w:rPr>
              <w:t>/202</w:t>
            </w:r>
            <w:r w:rsidR="00C931DD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 xml:space="preserve"> – </w:t>
            </w:r>
            <w:r w:rsidR="00B42828">
              <w:rPr>
                <w:rFonts w:ascii="Times New Roman" w:hAnsi="Times New Roman"/>
              </w:rPr>
              <w:t>Dispensa</w:t>
            </w:r>
            <w:r w:rsidR="00D06B7C">
              <w:rPr>
                <w:rFonts w:ascii="Times New Roman" w:hAnsi="Times New Roman"/>
              </w:rPr>
              <w:t xml:space="preserve"> </w:t>
            </w:r>
            <w:r w:rsidRPr="00177E89">
              <w:rPr>
                <w:rFonts w:ascii="Times New Roman" w:hAnsi="Times New Roman"/>
              </w:rPr>
              <w:t xml:space="preserve">de Licitação nº </w:t>
            </w:r>
            <w:r w:rsidR="00804E6E">
              <w:rPr>
                <w:rFonts w:ascii="Times New Roman" w:hAnsi="Times New Roman"/>
              </w:rPr>
              <w:t>0</w:t>
            </w:r>
            <w:r w:rsidR="00955035">
              <w:rPr>
                <w:rFonts w:ascii="Times New Roman" w:hAnsi="Times New Roman"/>
              </w:rPr>
              <w:t>43</w:t>
            </w:r>
            <w:r w:rsidR="00804E6E">
              <w:rPr>
                <w:rFonts w:ascii="Times New Roman" w:hAnsi="Times New Roman"/>
              </w:rPr>
              <w:t>/</w:t>
            </w:r>
            <w:r w:rsidR="00C931DD">
              <w:rPr>
                <w:rFonts w:ascii="Times New Roman" w:hAnsi="Times New Roman"/>
              </w:rPr>
              <w:t>2022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7F0117">
              <w:rPr>
                <w:rFonts w:ascii="Times New Roman" w:hAnsi="Times New Roman"/>
              </w:rPr>
              <w:t>0</w:t>
            </w:r>
            <w:r w:rsidR="00955035">
              <w:rPr>
                <w:rFonts w:ascii="Times New Roman" w:hAnsi="Times New Roman"/>
              </w:rPr>
              <w:t>13</w:t>
            </w:r>
            <w:r w:rsidRPr="00177E89">
              <w:rPr>
                <w:rFonts w:ascii="Times New Roman" w:hAnsi="Times New Roman"/>
              </w:rPr>
              <w:t>/202</w:t>
            </w:r>
            <w:r w:rsidR="00C931DD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549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5B792A" w:rsidRPr="005B792A" w14:paraId="4790E004" w14:textId="77777777" w:rsidTr="008103CB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5B792A" w:rsidRDefault="008103CB" w:rsidP="008103CB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5B792A">
              <w:rPr>
                <w:rFonts w:ascii="Arial Narrow" w:hAnsi="Arial Narrow"/>
              </w:rPr>
              <w:t>Recebido por:</w:t>
            </w:r>
          </w:p>
          <w:p w14:paraId="74FE886E" w14:textId="61D7258C" w:rsidR="008103CB" w:rsidRPr="005B792A" w:rsidRDefault="002D6058" w:rsidP="002D6058">
            <w:pPr>
              <w:tabs>
                <w:tab w:val="left" w:pos="3600"/>
              </w:tabs>
              <w:spacing w:line="256" w:lineRule="auto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ab/>
            </w:r>
          </w:p>
          <w:p w14:paraId="63C4C930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5B792A" w:rsidRDefault="008103CB" w:rsidP="008103CB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5B792A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4A2D276F" w14:textId="33568EAC" w:rsidR="00955035" w:rsidRDefault="00955035" w:rsidP="008103CB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Eder M</w:t>
            </w:r>
            <w:r w:rsidR="00DE741D">
              <w:rPr>
                <w:rFonts w:ascii="Arial Narrow" w:hAnsi="Arial Narrow"/>
                <w:b/>
                <w:bCs/>
                <w:i/>
                <w:iCs/>
              </w:rPr>
              <w:t>iyahira de Souza</w:t>
            </w:r>
          </w:p>
          <w:p w14:paraId="615FA6C8" w14:textId="688E4B4F" w:rsidR="005B792A" w:rsidRPr="005B792A" w:rsidRDefault="00DE741D" w:rsidP="008103CB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</w:rPr>
              <w:t xml:space="preserve">E.G.E LABORATORIO DE </w:t>
            </w:r>
            <w:proofErr w:type="gramStart"/>
            <w:r>
              <w:rPr>
                <w:rFonts w:ascii="Arial Narrow" w:hAnsi="Arial Narrow"/>
                <w:b/>
                <w:bCs/>
              </w:rPr>
              <w:t>ANALISES</w:t>
            </w:r>
            <w:proofErr w:type="gramEnd"/>
            <w:r>
              <w:rPr>
                <w:rFonts w:ascii="Arial Narrow" w:hAnsi="Arial Narrow"/>
                <w:b/>
                <w:bCs/>
              </w:rPr>
              <w:t xml:space="preserve"> TECNICAS E CONSULTORIAS LTDA</w:t>
            </w:r>
          </w:p>
          <w:p w14:paraId="073CEE5B" w14:textId="00ABFEEE" w:rsidR="008103CB" w:rsidRPr="005B792A" w:rsidRDefault="008103CB" w:rsidP="008103CB">
            <w:pPr>
              <w:spacing w:line="288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5B792A" w:rsidRPr="005B792A" w14:paraId="0DA96206" w14:textId="77777777" w:rsidTr="008103CB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5B792A" w:rsidRDefault="008103CB" w:rsidP="008103CB">
            <w:pPr>
              <w:spacing w:line="256" w:lineRule="auto"/>
              <w:rPr>
                <w:rFonts w:ascii="Times New Roman" w:hAnsi="Times New Roman"/>
              </w:rPr>
            </w:pPr>
            <w:r w:rsidRPr="005B792A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5B792A" w:rsidRDefault="008103CB" w:rsidP="008103CB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5B792A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72A9A92D" w14:textId="4C6EE55A" w:rsidR="00155680" w:rsidRPr="005B792A" w:rsidRDefault="00A35EE8" w:rsidP="008103CB">
            <w:pPr>
              <w:spacing w:line="288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Lídio Ledesma</w:t>
            </w:r>
          </w:p>
          <w:p w14:paraId="55350887" w14:textId="21F67CE4" w:rsidR="00C931DD" w:rsidRPr="005B792A" w:rsidRDefault="00A35EE8" w:rsidP="008103CB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PREFEITO MUNICIPAL</w:t>
            </w:r>
          </w:p>
          <w:p w14:paraId="3F6679C9" w14:textId="634124FE" w:rsidR="008103CB" w:rsidRPr="005B792A" w:rsidRDefault="008103CB" w:rsidP="008103CB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B792A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5B792A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5B792A" w:rsidRDefault="008103CB" w:rsidP="008103CB">
            <w:pPr>
              <w:spacing w:line="256" w:lineRule="auto"/>
              <w:rPr>
                <w:rFonts w:ascii="Times New Roman" w:eastAsia="Calibri" w:hAnsi="Times New Roman"/>
                <w:b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A9726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5C54E" w14:textId="77777777" w:rsidR="00251C24" w:rsidRDefault="00251C24">
      <w:r>
        <w:separator/>
      </w:r>
    </w:p>
  </w:endnote>
  <w:endnote w:type="continuationSeparator" w:id="0">
    <w:p w14:paraId="31D04E4C" w14:textId="77777777" w:rsidR="00251C24" w:rsidRDefault="0025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Noto Sans Devanagari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6F8CC" w14:textId="77777777" w:rsidR="00251C24" w:rsidRDefault="00251C24">
      <w:r>
        <w:separator/>
      </w:r>
    </w:p>
  </w:footnote>
  <w:footnote w:type="continuationSeparator" w:id="0">
    <w:p w14:paraId="6799FE75" w14:textId="77777777" w:rsidR="00251C24" w:rsidRDefault="00251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1096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090618"/>
    <w:rsid w:val="00120235"/>
    <w:rsid w:val="00155680"/>
    <w:rsid w:val="00177E89"/>
    <w:rsid w:val="001821DE"/>
    <w:rsid w:val="00187760"/>
    <w:rsid w:val="00187B24"/>
    <w:rsid w:val="001C1C35"/>
    <w:rsid w:val="001C7622"/>
    <w:rsid w:val="001D047A"/>
    <w:rsid w:val="002063E6"/>
    <w:rsid w:val="00227891"/>
    <w:rsid w:val="002322E4"/>
    <w:rsid w:val="00251C24"/>
    <w:rsid w:val="0025281B"/>
    <w:rsid w:val="002714B2"/>
    <w:rsid w:val="00295546"/>
    <w:rsid w:val="002A271B"/>
    <w:rsid w:val="002C43B2"/>
    <w:rsid w:val="002C44B0"/>
    <w:rsid w:val="002D6058"/>
    <w:rsid w:val="002E3452"/>
    <w:rsid w:val="002F4554"/>
    <w:rsid w:val="002F5B19"/>
    <w:rsid w:val="0030098D"/>
    <w:rsid w:val="0031496E"/>
    <w:rsid w:val="00357E38"/>
    <w:rsid w:val="00380A86"/>
    <w:rsid w:val="003A085E"/>
    <w:rsid w:val="003B42C9"/>
    <w:rsid w:val="003E6710"/>
    <w:rsid w:val="003F2B3A"/>
    <w:rsid w:val="003F4CC5"/>
    <w:rsid w:val="00426F77"/>
    <w:rsid w:val="00480187"/>
    <w:rsid w:val="00486D37"/>
    <w:rsid w:val="004B7660"/>
    <w:rsid w:val="00510F3D"/>
    <w:rsid w:val="005B792A"/>
    <w:rsid w:val="005C0FED"/>
    <w:rsid w:val="005D17CD"/>
    <w:rsid w:val="005E549D"/>
    <w:rsid w:val="005F58E4"/>
    <w:rsid w:val="00605C80"/>
    <w:rsid w:val="00614956"/>
    <w:rsid w:val="006344DF"/>
    <w:rsid w:val="006373A9"/>
    <w:rsid w:val="00651DEB"/>
    <w:rsid w:val="0066077C"/>
    <w:rsid w:val="00666B22"/>
    <w:rsid w:val="00692854"/>
    <w:rsid w:val="006A2C2F"/>
    <w:rsid w:val="006D4245"/>
    <w:rsid w:val="006F70F7"/>
    <w:rsid w:val="00727AE7"/>
    <w:rsid w:val="00731E27"/>
    <w:rsid w:val="00731FFA"/>
    <w:rsid w:val="00755DD0"/>
    <w:rsid w:val="0077188C"/>
    <w:rsid w:val="007C46A5"/>
    <w:rsid w:val="007F0117"/>
    <w:rsid w:val="007F08FC"/>
    <w:rsid w:val="00804E6E"/>
    <w:rsid w:val="008103CB"/>
    <w:rsid w:val="00845725"/>
    <w:rsid w:val="00863488"/>
    <w:rsid w:val="008B732E"/>
    <w:rsid w:val="008D5B89"/>
    <w:rsid w:val="008E1BB0"/>
    <w:rsid w:val="008F347E"/>
    <w:rsid w:val="009223F8"/>
    <w:rsid w:val="009361BE"/>
    <w:rsid w:val="00945ABC"/>
    <w:rsid w:val="00955035"/>
    <w:rsid w:val="0098438B"/>
    <w:rsid w:val="00984571"/>
    <w:rsid w:val="009C2450"/>
    <w:rsid w:val="009F261A"/>
    <w:rsid w:val="009F56FD"/>
    <w:rsid w:val="009F5810"/>
    <w:rsid w:val="00A0260D"/>
    <w:rsid w:val="00A24688"/>
    <w:rsid w:val="00A35EE8"/>
    <w:rsid w:val="00A56E5E"/>
    <w:rsid w:val="00A635C3"/>
    <w:rsid w:val="00A763D0"/>
    <w:rsid w:val="00A95669"/>
    <w:rsid w:val="00A97264"/>
    <w:rsid w:val="00A97DB4"/>
    <w:rsid w:val="00AB5B68"/>
    <w:rsid w:val="00AF021B"/>
    <w:rsid w:val="00B42828"/>
    <w:rsid w:val="00B905DD"/>
    <w:rsid w:val="00BA2D60"/>
    <w:rsid w:val="00BC5B92"/>
    <w:rsid w:val="00BC6346"/>
    <w:rsid w:val="00BE468F"/>
    <w:rsid w:val="00C550D9"/>
    <w:rsid w:val="00C707D9"/>
    <w:rsid w:val="00C828CC"/>
    <w:rsid w:val="00C8448F"/>
    <w:rsid w:val="00C931DD"/>
    <w:rsid w:val="00C961DB"/>
    <w:rsid w:val="00CA0D6E"/>
    <w:rsid w:val="00CA6B36"/>
    <w:rsid w:val="00CF11A0"/>
    <w:rsid w:val="00CF776E"/>
    <w:rsid w:val="00D06B7C"/>
    <w:rsid w:val="00D1621A"/>
    <w:rsid w:val="00D2144D"/>
    <w:rsid w:val="00D30A1B"/>
    <w:rsid w:val="00D5686F"/>
    <w:rsid w:val="00D82866"/>
    <w:rsid w:val="00D8789F"/>
    <w:rsid w:val="00D90D44"/>
    <w:rsid w:val="00DB50BA"/>
    <w:rsid w:val="00DE741D"/>
    <w:rsid w:val="00E00A1E"/>
    <w:rsid w:val="00E014CF"/>
    <w:rsid w:val="00E1523A"/>
    <w:rsid w:val="00E211DD"/>
    <w:rsid w:val="00E57CC7"/>
    <w:rsid w:val="00E70D50"/>
    <w:rsid w:val="00EA260F"/>
    <w:rsid w:val="00EB57E7"/>
    <w:rsid w:val="00ED0F42"/>
    <w:rsid w:val="00F1029B"/>
    <w:rsid w:val="00F22679"/>
    <w:rsid w:val="00F2617F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João</cp:lastModifiedBy>
  <cp:revision>2</cp:revision>
  <cp:lastPrinted>2022-04-13T16:32:00Z</cp:lastPrinted>
  <dcterms:created xsi:type="dcterms:W3CDTF">2022-08-04T12:55:00Z</dcterms:created>
  <dcterms:modified xsi:type="dcterms:W3CDTF">2022-08-04T12:55:00Z</dcterms:modified>
  <dc:language>en-US</dc:language>
</cp:coreProperties>
</file>