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60B83" w14:textId="47DECF6A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F2617F">
        <w:rPr>
          <w:rFonts w:ascii="Times New Roman" w:hAnsi="Times New Roman"/>
          <w:b/>
          <w:bCs/>
          <w:sz w:val="26"/>
          <w:szCs w:val="26"/>
        </w:rPr>
        <w:t>2</w:t>
      </w:r>
      <w:r w:rsidR="00755DD0">
        <w:rPr>
          <w:rFonts w:ascii="Times New Roman" w:hAnsi="Times New Roman"/>
          <w:b/>
          <w:bCs/>
          <w:sz w:val="26"/>
          <w:szCs w:val="26"/>
        </w:rPr>
        <w:t>4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3C417DC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Iguatemi – MS, 08</w:t>
      </w:r>
      <w:r w:rsidR="00DB50BA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setembro</w:t>
      </w:r>
      <w:r w:rsidR="009F5810"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CDD51FB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755DD0">
        <w:rPr>
          <w:rFonts w:ascii="Arial Narrow" w:hAnsi="Arial Narrow"/>
          <w:b/>
          <w:bCs/>
        </w:rPr>
        <w:t>E. MELO ARCE</w:t>
      </w:r>
      <w:r w:rsidR="00A97264">
        <w:rPr>
          <w:rFonts w:ascii="Arial Narrow" w:hAnsi="Arial Narrow"/>
          <w:b/>
          <w:bCs/>
        </w:rPr>
        <w:t xml:space="preserve"> - ME</w:t>
      </w:r>
    </w:p>
    <w:p w14:paraId="6410F57B" w14:textId="5CFE575B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DB50BA" w:rsidRPr="00DB50BA">
        <w:rPr>
          <w:rFonts w:ascii="Arial Narrow" w:hAnsi="Arial Narrow"/>
          <w:b/>
          <w:bCs/>
        </w:rPr>
        <w:t xml:space="preserve">RUA </w:t>
      </w:r>
      <w:r w:rsidR="00A97264">
        <w:rPr>
          <w:rFonts w:ascii="Arial Narrow" w:hAnsi="Arial Narrow"/>
          <w:b/>
          <w:bCs/>
        </w:rPr>
        <w:t xml:space="preserve">PEDRO LEDESMA, S/N - </w:t>
      </w:r>
      <w:r w:rsidR="00A97264" w:rsidRPr="00A97264">
        <w:rPr>
          <w:rFonts w:ascii="Arial Narrow" w:hAnsi="Arial Narrow"/>
          <w:b/>
          <w:bCs/>
        </w:rPr>
        <w:t>LOTE SITIO S</w:t>
      </w:r>
      <w:r w:rsidR="00A97264">
        <w:rPr>
          <w:rFonts w:ascii="Arial Narrow" w:hAnsi="Arial Narrow"/>
          <w:b/>
          <w:bCs/>
        </w:rPr>
        <w:t>Ã</w:t>
      </w:r>
      <w:r w:rsidR="00A97264" w:rsidRPr="00A97264">
        <w:rPr>
          <w:rFonts w:ascii="Arial Narrow" w:hAnsi="Arial Narrow"/>
          <w:b/>
          <w:bCs/>
        </w:rPr>
        <w:t>O JO</w:t>
      </w:r>
      <w:r w:rsidR="00A97264">
        <w:rPr>
          <w:rFonts w:ascii="Arial Narrow" w:hAnsi="Arial Narrow"/>
          <w:b/>
          <w:bCs/>
        </w:rPr>
        <w:t>Ã</w:t>
      </w:r>
      <w:r w:rsidR="00A97264" w:rsidRPr="00A97264">
        <w:rPr>
          <w:rFonts w:ascii="Arial Narrow" w:hAnsi="Arial Narrow"/>
          <w:b/>
          <w:bCs/>
        </w:rPr>
        <w:t>O</w:t>
      </w:r>
    </w:p>
    <w:p w14:paraId="79A66D69" w14:textId="6B082C7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50BA">
        <w:rPr>
          <w:rFonts w:ascii="Arial Narrow" w:hAnsi="Arial Narrow"/>
          <w:b/>
          <w:bCs/>
        </w:rPr>
        <w:t>IGUATEMI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960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11A1F269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A97264" w:rsidRPr="00A97264">
        <w:rPr>
          <w:rFonts w:ascii="Arial Narrow" w:hAnsi="Arial Narrow" w:cs="Tahoma"/>
          <w:b/>
          <w:bCs/>
          <w:color w:val="000000"/>
        </w:rPr>
        <w:t>26.885.923/0001-61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10055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75"/>
        <w:gridCol w:w="467"/>
        <w:gridCol w:w="1048"/>
        <w:gridCol w:w="1177"/>
        <w:gridCol w:w="860"/>
        <w:gridCol w:w="1155"/>
      </w:tblGrid>
      <w:tr w:rsidR="00755DD0" w:rsidRPr="00755DD0" w14:paraId="2D887A16" w14:textId="77777777" w:rsidTr="00755DD0">
        <w:trPr>
          <w:trHeight w:val="300"/>
        </w:trPr>
        <w:tc>
          <w:tcPr>
            <w:tcW w:w="100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CCF46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55DD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E. MELO ARCE - ME</w:t>
            </w:r>
          </w:p>
        </w:tc>
      </w:tr>
      <w:tr w:rsidR="00755DD0" w:rsidRPr="00755DD0" w14:paraId="74DD01CA" w14:textId="77777777" w:rsidTr="00755DD0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066AC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FB5AA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92B26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93C55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2F18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777A0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4E8AE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0D7D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549AE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866CF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755DD0" w:rsidRPr="00755DD0" w14:paraId="66BE3D27" w14:textId="77777777" w:rsidTr="00755DD0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A67B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D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9F84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D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54D6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D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4CF8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D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748D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D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1060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D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13D5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D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ADDE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D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EF2C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D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366F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D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55DD0" w:rsidRPr="00755DD0" w14:paraId="68A73095" w14:textId="77777777" w:rsidTr="00755DD0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CF289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D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144CA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D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8DD1C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D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7724E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D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25589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1333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D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ÁGUA, MODELO FIBRA, COM CAPACIDADE DE 5.000 LITROS DO ESF COLORADO.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3E7B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D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3BBF1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D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DDC6D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D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NARDO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E0D33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D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41EF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D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</w:tr>
      <w:tr w:rsidR="00755DD0" w:rsidRPr="00755DD0" w14:paraId="22BBF38C" w14:textId="77777777" w:rsidTr="00755DD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FBE42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D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2ED07" w14:textId="77777777" w:rsidR="00755DD0" w:rsidRPr="00755DD0" w:rsidRDefault="00755DD0" w:rsidP="00755D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55DD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200,00</w:t>
            </w:r>
          </w:p>
        </w:tc>
      </w:tr>
    </w:tbl>
    <w:p w14:paraId="25EDE51F" w14:textId="77777777" w:rsidR="00755DD0" w:rsidRDefault="00755DD0" w:rsidP="00A763D0">
      <w:pPr>
        <w:rPr>
          <w:rFonts w:ascii="Times New Roman" w:hAnsi="Times New Roman"/>
        </w:rPr>
      </w:pPr>
    </w:p>
    <w:p w14:paraId="10E5476D" w14:textId="00642027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7F08FC" w:rsidRPr="007F08FC">
        <w:rPr>
          <w:rFonts w:ascii="Times New Roman" w:hAnsi="Times New Roman"/>
        </w:rPr>
        <w:t>SERVIÇO DE LIMPEZA DE CAIXA DE ÁGUA, DAS UNIDADES DE ATENDIMENTO ESF, PRONTO ATENDIMENTO MUNICIPAL E VIGILÂNCIA SANITÁRIA, CONFORME SOLICITAÇÃO E TERMO DE REFERÊNCIA DA SECRETARIA DE SAÚDE.</w:t>
      </w:r>
    </w:p>
    <w:p w14:paraId="1C321EC2" w14:textId="77777777" w:rsidR="007F08FC" w:rsidRDefault="007F08FC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4AFB4E0B" w14:textId="77777777" w:rsidR="00755DD0" w:rsidRPr="00755DD0" w:rsidRDefault="00755DD0" w:rsidP="00755D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755D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755D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755D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755D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755D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10.301.0702-2.307  OPERACIONALIZAÇÃO DO INCENTIVO FINANCEIRO DA APS - CAPACITAÇÃO PONDERADA</w:t>
      </w:r>
      <w:r w:rsidRPr="00755D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755D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0.1.14-039     /     FICHA: 569</w:t>
      </w:r>
      <w:r w:rsidRPr="00755DD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R$ 200,00 (duzentos reais)</w:t>
      </w:r>
    </w:p>
    <w:p w14:paraId="462ABEF2" w14:textId="77777777" w:rsidR="002322E4" w:rsidRDefault="002322E4" w:rsidP="0031496E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lastRenderedPageBreak/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281B40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5D17CD">
        <w:rPr>
          <w:rFonts w:ascii="Times New Roman" w:hAnsi="Times New Roman"/>
        </w:rPr>
        <w:t>Até 31 de Dezembro de 2021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9962010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 MUNICIPAL DE SAÚDE</w:t>
            </w:r>
          </w:p>
          <w:p w14:paraId="3F58E499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11.169.389/0001-10</w:t>
            </w:r>
          </w:p>
          <w:p w14:paraId="2A892812" w14:textId="26E796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7F0117">
              <w:rPr>
                <w:rFonts w:ascii="Times New Roman" w:hAnsi="Times New Roman"/>
              </w:rPr>
              <w:t>164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7F0117">
              <w:rPr>
                <w:rFonts w:ascii="Times New Roman" w:hAnsi="Times New Roman"/>
              </w:rPr>
              <w:t>64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02</w:t>
            </w:r>
            <w:r w:rsidR="00A97264">
              <w:rPr>
                <w:rFonts w:ascii="Times New Roman" w:hAnsi="Times New Roman"/>
              </w:rPr>
              <w:t>4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745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9F261A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9F261A" w:rsidRDefault="00A763D0" w:rsidP="009F261A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9F261A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9F261A" w:rsidRDefault="00A763D0" w:rsidP="009F261A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9F261A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9F261A" w:rsidRDefault="00D82866" w:rsidP="009F261A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9F261A" w:rsidRDefault="00D82866" w:rsidP="009F261A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9F261A" w:rsidRDefault="00A763D0" w:rsidP="009F261A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9F261A">
              <w:rPr>
                <w:rFonts w:ascii="Times New Roman" w:hAnsi="Times New Roman"/>
                <w:lang w:val="es-ES"/>
              </w:rPr>
              <w:t>________________</w:t>
            </w:r>
            <w:r w:rsidR="00D82866" w:rsidRPr="009F261A">
              <w:rPr>
                <w:rFonts w:ascii="Times New Roman" w:hAnsi="Times New Roman"/>
                <w:lang w:val="es-ES"/>
              </w:rPr>
              <w:t>________</w:t>
            </w:r>
            <w:r w:rsidRPr="009F261A">
              <w:rPr>
                <w:rFonts w:ascii="Times New Roman" w:hAnsi="Times New Roman"/>
                <w:lang w:val="es-ES"/>
              </w:rPr>
              <w:t>________</w:t>
            </w:r>
          </w:p>
          <w:p w14:paraId="18AB8BB8" w14:textId="0E39A05B" w:rsidR="00D1621A" w:rsidRPr="009F261A" w:rsidRDefault="00C8448F" w:rsidP="009F261A">
            <w:pPr>
              <w:ind w:left="39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Eresnaldo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Melo Arce</w:t>
            </w:r>
          </w:p>
          <w:p w14:paraId="081BC506" w14:textId="710F0BDF" w:rsidR="00D1621A" w:rsidRPr="009F261A" w:rsidRDefault="00C8448F" w:rsidP="009F261A">
            <w:pPr>
              <w:ind w:left="39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E. MELO ARCE - ME</w:t>
            </w:r>
            <w:bookmarkStart w:id="1" w:name="_GoBack"/>
            <w:bookmarkEnd w:id="1"/>
          </w:p>
          <w:p w14:paraId="4C056D77" w14:textId="63892DD0" w:rsidR="00A763D0" w:rsidRPr="009F261A" w:rsidRDefault="007F0117" w:rsidP="009F261A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9F261A">
              <w:rPr>
                <w:rFonts w:ascii="Times New Roman" w:hAnsi="Times New Roman"/>
                <w:iCs/>
              </w:rPr>
              <w:t xml:space="preserve">     </w:t>
            </w:r>
            <w:r w:rsidR="00A763D0" w:rsidRPr="009F261A">
              <w:rPr>
                <w:rFonts w:ascii="Times New Roman" w:hAnsi="Times New Roman"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9F261A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 w:rsidP="009F261A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 w:rsidP="009F261A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 w:rsidP="009F261A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1B066E46" w14:textId="77777777" w:rsidR="007F0117" w:rsidRPr="007F0117" w:rsidRDefault="007F0117" w:rsidP="009F261A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Janssen Portela Galhardo</w:t>
            </w:r>
          </w:p>
          <w:p w14:paraId="60C1349E" w14:textId="77777777" w:rsidR="007F0117" w:rsidRPr="007F0117" w:rsidRDefault="007F0117" w:rsidP="009F261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7F0117">
              <w:rPr>
                <w:rFonts w:ascii="Times New Roman" w:hAnsi="Times New Roman"/>
                <w:b/>
              </w:rPr>
              <w:t>SECRETÁRIO MUN. DE SAÚDE</w:t>
            </w:r>
          </w:p>
          <w:p w14:paraId="4E28931C" w14:textId="6F0C6C49" w:rsidR="00A763D0" w:rsidRPr="00177E89" w:rsidRDefault="00A763D0" w:rsidP="009F261A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011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(CONTRATANTE</w:t>
            </w:r>
            <w:r w:rsidRPr="007F0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 w:rsidP="009F261A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A085E"/>
    <w:rsid w:val="003E6710"/>
    <w:rsid w:val="003F4CC5"/>
    <w:rsid w:val="00426F77"/>
    <w:rsid w:val="00486D37"/>
    <w:rsid w:val="005C0FED"/>
    <w:rsid w:val="005D17CD"/>
    <w:rsid w:val="005E549D"/>
    <w:rsid w:val="005F58E4"/>
    <w:rsid w:val="00605C80"/>
    <w:rsid w:val="006373A9"/>
    <w:rsid w:val="00651DEB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F0117"/>
    <w:rsid w:val="007F08FC"/>
    <w:rsid w:val="00863488"/>
    <w:rsid w:val="008D5B89"/>
    <w:rsid w:val="009223F8"/>
    <w:rsid w:val="009361BE"/>
    <w:rsid w:val="00945ABC"/>
    <w:rsid w:val="00984571"/>
    <w:rsid w:val="009F261A"/>
    <w:rsid w:val="009F56FD"/>
    <w:rsid w:val="009F5810"/>
    <w:rsid w:val="00A24688"/>
    <w:rsid w:val="00A763D0"/>
    <w:rsid w:val="00A95669"/>
    <w:rsid w:val="00A97264"/>
    <w:rsid w:val="00A97DB4"/>
    <w:rsid w:val="00AB5B68"/>
    <w:rsid w:val="00AF021B"/>
    <w:rsid w:val="00BC5B92"/>
    <w:rsid w:val="00BC6346"/>
    <w:rsid w:val="00BE468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5</cp:revision>
  <cp:lastPrinted>2021-03-16T13:58:00Z</cp:lastPrinted>
  <dcterms:created xsi:type="dcterms:W3CDTF">2021-09-08T14:36:00Z</dcterms:created>
  <dcterms:modified xsi:type="dcterms:W3CDTF">2021-09-08T14:43:00Z</dcterms:modified>
  <dc:language>en-US</dc:language>
</cp:coreProperties>
</file>