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0068C7D8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</w:t>
      </w:r>
      <w:r w:rsidR="001105E2">
        <w:rPr>
          <w:rFonts w:ascii="Times New Roman" w:hAnsi="Times New Roman"/>
          <w:b/>
          <w:bCs/>
          <w:sz w:val="26"/>
          <w:szCs w:val="26"/>
        </w:rPr>
        <w:t>2</w:t>
      </w:r>
      <w:r w:rsidR="00044345">
        <w:rPr>
          <w:rFonts w:ascii="Times New Roman" w:hAnsi="Times New Roman"/>
          <w:b/>
          <w:bCs/>
          <w:sz w:val="26"/>
          <w:szCs w:val="26"/>
        </w:rPr>
        <w:t>7</w:t>
      </w:r>
      <w:r w:rsidR="003F1934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B4BB734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7E67F4">
        <w:rPr>
          <w:rFonts w:ascii="Arial Narrow" w:hAnsi="Arial Narrow"/>
        </w:rPr>
        <w:t>22 de agosto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708E7758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0D3204">
        <w:rPr>
          <w:rFonts w:ascii="Arial Narrow" w:hAnsi="Arial Narrow"/>
          <w:b/>
          <w:bCs/>
        </w:rPr>
        <w:t>ALEX FIGUEIREDO ANDREIO</w:t>
      </w:r>
    </w:p>
    <w:p w14:paraId="6410F57B" w14:textId="5CECB008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0D3204">
        <w:rPr>
          <w:rFonts w:ascii="Arial Narrow" w:hAnsi="Arial Narrow" w:cs="Arial"/>
          <w:b/>
          <w:bCs/>
          <w:shd w:val="clear" w:color="auto" w:fill="FFFFFF"/>
        </w:rPr>
        <w:t>AV. OCTAVIANO DOS SANTOS, 1001</w:t>
      </w:r>
      <w:r w:rsidR="00800600">
        <w:rPr>
          <w:rFonts w:ascii="Arial Narrow" w:hAnsi="Arial Narrow" w:cs="Arial"/>
          <w:b/>
          <w:bCs/>
          <w:shd w:val="clear" w:color="auto" w:fill="FFFFFF"/>
        </w:rPr>
        <w:t xml:space="preserve">        </w:t>
      </w:r>
      <w:r w:rsidR="00800600" w:rsidRPr="00800600">
        <w:rPr>
          <w:rFonts w:ascii="Arial Narrow" w:hAnsi="Arial Narrow"/>
        </w:rPr>
        <w:t>BAIRRO</w:t>
      </w:r>
      <w:r w:rsidR="000D3204">
        <w:rPr>
          <w:rFonts w:ascii="Arial Narrow" w:hAnsi="Arial Narrow"/>
        </w:rPr>
        <w:t xml:space="preserve">: </w:t>
      </w:r>
      <w:r w:rsidR="000D3204" w:rsidRPr="000D3204">
        <w:rPr>
          <w:rFonts w:ascii="Arial Narrow" w:hAnsi="Arial Narrow"/>
          <w:b/>
          <w:bCs/>
        </w:rPr>
        <w:t>CENTRO</w:t>
      </w:r>
    </w:p>
    <w:p w14:paraId="79A66D69" w14:textId="416FE9AC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0D3204">
        <w:rPr>
          <w:rFonts w:ascii="Arial Narrow" w:hAnsi="Arial Narrow"/>
          <w:b/>
          <w:bCs/>
        </w:rPr>
        <w:t>IGUATEMI</w:t>
      </w:r>
      <w:r w:rsidR="00800600">
        <w:rPr>
          <w:rFonts w:ascii="Arial Narrow" w:hAnsi="Arial Narrow"/>
          <w:b/>
          <w:bCs/>
        </w:rPr>
        <w:t xml:space="preserve">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 xml:space="preserve"> 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0D3204">
        <w:rPr>
          <w:rFonts w:ascii="Arial Narrow" w:hAnsi="Arial Narrow" w:cs="Tahoma"/>
          <w:b/>
          <w:bCs/>
          <w:color w:val="000000"/>
        </w:rPr>
        <w:t>79.960-000</w:t>
      </w:r>
    </w:p>
    <w:p w14:paraId="0717A27C" w14:textId="5132E0DE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0D3204">
        <w:rPr>
          <w:rFonts w:ascii="Arial Narrow" w:hAnsi="Arial Narrow" w:cs="Arial"/>
          <w:b/>
          <w:bCs/>
          <w:shd w:val="clear" w:color="auto" w:fill="FFFFFF"/>
        </w:rPr>
        <w:t>51.479.357/0001-35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8"/>
        <w:gridCol w:w="467"/>
        <w:gridCol w:w="1049"/>
        <w:gridCol w:w="1173"/>
        <w:gridCol w:w="860"/>
        <w:gridCol w:w="1165"/>
      </w:tblGrid>
      <w:tr w:rsidR="00044345" w:rsidRPr="00044345" w14:paraId="027B63A2" w14:textId="77777777" w:rsidTr="00044345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A0193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4434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ALEX FIGUEIREDO ANDREIO</w:t>
            </w:r>
          </w:p>
        </w:tc>
      </w:tr>
      <w:tr w:rsidR="00044345" w:rsidRPr="00044345" w14:paraId="51D21393" w14:textId="77777777" w:rsidTr="00044345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A01D0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458BD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D22C7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F725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531E4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7BD70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B41B6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4BCA9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6553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F22AC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044345" w:rsidRPr="00044345" w14:paraId="2BF1A5A9" w14:textId="77777777" w:rsidTr="00044345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C83F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43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C432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43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B8F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43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ABD0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43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339C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43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DAD6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43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248D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43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02C6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43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3FB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43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5A5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443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44345" w:rsidRPr="00044345" w14:paraId="53E99346" w14:textId="77777777" w:rsidTr="00044345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D123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1CA2A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567A0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521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22226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A5A94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ABERTURA DE PORTA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191BF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105C8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A8B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147C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AA2EF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044345" w:rsidRPr="00044345" w14:paraId="2EF249E0" w14:textId="77777777" w:rsidTr="00044345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3C65C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A0C5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D8E3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6B0ED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19341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E23C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CÓPIAS DE CHAVE.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E6AAC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F0DDF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3DF22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3DAE5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1435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</w:tr>
      <w:tr w:rsidR="00044345" w:rsidRPr="00044345" w14:paraId="6B57CB7C" w14:textId="77777777" w:rsidTr="00044345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8D49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F8F60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C2166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49DB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22793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1D85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CILINDRO ALIANÇA COM 02 CHAVES,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92B50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F9E83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0EA9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BADB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438E6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750,00</w:t>
            </w:r>
          </w:p>
        </w:tc>
      </w:tr>
      <w:tr w:rsidR="00044345" w:rsidRPr="00044345" w14:paraId="420591DB" w14:textId="77777777" w:rsidTr="00044345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63E86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9528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EDEB4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26FF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2E25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CILINDRO SOPRANO COM 02 CHAVES,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000C2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9D89C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B31C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F1C39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ABBDB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</w:tr>
      <w:tr w:rsidR="00044345" w:rsidRPr="00044345" w14:paraId="3F5AA000" w14:textId="77777777" w:rsidTr="00044345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95B78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6ED6C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F387B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7DE7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9021A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CILINDRO STAM COM 02 CHAVES,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26A99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0508B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999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83A48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CDF8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044345" w:rsidRPr="00044345" w14:paraId="1C97C645" w14:textId="77777777" w:rsidTr="00044345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F1FA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7AC5B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C0329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22F82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22794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5728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ALIANÇA, PORTA COMUM 40MM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93B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8B810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A2810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B705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D000D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596,00</w:t>
            </w:r>
          </w:p>
        </w:tc>
      </w:tr>
      <w:tr w:rsidR="00044345" w:rsidRPr="00044345" w14:paraId="0C3D6584" w14:textId="77777777" w:rsidTr="00044345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0CDA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FBB20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A696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99544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22797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222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PARA PORTA DE VIDRO DE CORRER OU BATER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BF555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FA7A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083F9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39F0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9AD62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560,00</w:t>
            </w:r>
          </w:p>
        </w:tc>
      </w:tr>
      <w:tr w:rsidR="00044345" w:rsidRPr="00044345" w14:paraId="2396C0F8" w14:textId="77777777" w:rsidTr="00044345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356C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3A1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4481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FA214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22795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CAC7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SOPRANO,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53BB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B178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81CF7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BF77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05702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592,00</w:t>
            </w:r>
          </w:p>
        </w:tc>
      </w:tr>
      <w:tr w:rsidR="00044345" w:rsidRPr="00044345" w14:paraId="6102B2A7" w14:textId="77777777" w:rsidTr="00044345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5C162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8BDE4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9C63E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2060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22796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1D347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STAM,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2FA73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ED556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B09A1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D209B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8C035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608,00</w:t>
            </w:r>
          </w:p>
        </w:tc>
      </w:tr>
      <w:tr w:rsidR="00044345" w:rsidRPr="00044345" w14:paraId="38588805" w14:textId="77777777" w:rsidTr="0004434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CA52F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443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9C0DD" w14:textId="77777777" w:rsidR="00044345" w:rsidRPr="00044345" w:rsidRDefault="00044345" w:rsidP="00044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4434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4.676,00</w:t>
            </w:r>
          </w:p>
        </w:tc>
      </w:tr>
    </w:tbl>
    <w:p w14:paraId="0F699712" w14:textId="77777777" w:rsidR="003F1934" w:rsidRDefault="003F1934" w:rsidP="00A763D0">
      <w:pPr>
        <w:rPr>
          <w:rFonts w:ascii="Times New Roman" w:hAnsi="Times New Roman"/>
        </w:rPr>
      </w:pPr>
    </w:p>
    <w:p w14:paraId="17338111" w14:textId="3B61179C" w:rsidR="00465A8A" w:rsidRDefault="00A763D0" w:rsidP="0083779B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D172F3" w:rsidRPr="00D172F3">
        <w:rPr>
          <w:rFonts w:ascii="Times New Roman" w:hAnsi="Times New Roman"/>
        </w:rPr>
        <w:t>CONTRATAÇÃO DE EMPRESA PARA PRESTAR SERVIÇOS DE CHAVEIRO EM GERAL, CONFORME SOLICITAÇÃO DAS SECRETARIAS.</w:t>
      </w:r>
    </w:p>
    <w:p w14:paraId="4F4C468D" w14:textId="77777777" w:rsidR="00D172F3" w:rsidRPr="00465A8A" w:rsidRDefault="00D172F3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3678078B" w14:textId="1389594C" w:rsidR="00A763D0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465A8A">
        <w:rPr>
          <w:rFonts w:ascii="Times New Roman" w:hAnsi="Times New Roman"/>
          <w:b/>
        </w:rPr>
        <w:t xml:space="preserve">DOTAÇÕES: </w:t>
      </w:r>
    </w:p>
    <w:p w14:paraId="0CD4F002" w14:textId="71814E4D" w:rsidR="00044345" w:rsidRPr="00044345" w:rsidRDefault="00044345" w:rsidP="000443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0443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0443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0443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0443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0443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10.301.1007-2.312  MANUTENÇÃO DAS ATIVIDADES DA </w:t>
      </w:r>
      <w:r w:rsidRPr="000443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ATENÇÃO</w:t>
      </w:r>
      <w:r w:rsidRPr="000443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PRIMÁRIA</w:t>
      </w:r>
      <w:r w:rsidRPr="000443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0443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2.600.0000-000     /     FICHA: 624</w:t>
      </w:r>
      <w:r w:rsidRPr="000443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R$ 4.676,00 (quatro mil e seiscentos e setenta e seis reais)</w:t>
      </w:r>
    </w:p>
    <w:p w14:paraId="4404E8E5" w14:textId="77777777" w:rsidR="00B66ADC" w:rsidRPr="00465A8A" w:rsidRDefault="00B66ADC" w:rsidP="00465A8A">
      <w:pPr>
        <w:spacing w:line="276" w:lineRule="auto"/>
        <w:rPr>
          <w:rFonts w:ascii="Times New Roman" w:eastAsia="Times New Roman" w:hAnsi="Times New Roman"/>
          <w:color w:val="000000"/>
          <w:lang w:eastAsia="pt-BR"/>
        </w:rPr>
      </w:pPr>
    </w:p>
    <w:p w14:paraId="61E60959" w14:textId="6A5E703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465A8A">
        <w:rPr>
          <w:rFonts w:ascii="Times New Roman" w:hAnsi="Times New Roman"/>
          <w:b/>
        </w:rPr>
        <w:t xml:space="preserve">DAS PENALIDADES: </w:t>
      </w:r>
      <w:r w:rsidRPr="00465A8A">
        <w:rPr>
          <w:rFonts w:ascii="Times New Roman" w:hAnsi="Times New Roman"/>
          <w:bCs/>
        </w:rPr>
        <w:t>Pela inexecução parcial ou total das obrigações estipuladas nesta Ordem de</w:t>
      </w:r>
      <w:r w:rsidRPr="00177E89">
        <w:rPr>
          <w:rFonts w:ascii="Times New Roman" w:hAnsi="Times New Roman"/>
          <w:bCs/>
        </w:rPr>
        <w:t xml:space="preserve"> Serviço, parte inadimplente pagará multa equivalente a 10% (dez por cento) do valor da inadimplência ou, se o valor não for determinável, igual a 10% (dez por cento) do valor deste contrato.</w:t>
      </w: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52EDFD7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D172F3">
        <w:rPr>
          <w:rFonts w:ascii="Times New Roman" w:hAnsi="Times New Roman"/>
        </w:rPr>
        <w:t>a partir da assinatura deste, até dia 31/12/2023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2754BBC4" w14:textId="77777777" w:rsidR="0061494F" w:rsidRDefault="0061494F" w:rsidP="0061494F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1494F" w14:paraId="621C5A23" w14:textId="77777777" w:rsidTr="0061494F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1FA6" w14:textId="77777777" w:rsidR="0061494F" w:rsidRDefault="0061494F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7F5E8C47" w14:textId="77777777" w:rsidR="00044345" w:rsidRDefault="00044345" w:rsidP="0004434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 MUNICIPAL DE SAÚDE - FMS</w:t>
            </w:r>
          </w:p>
          <w:p w14:paraId="69388217" w14:textId="77777777" w:rsidR="00044345" w:rsidRDefault="00044345" w:rsidP="0004434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37E3A7C3" w14:textId="77777777" w:rsidR="00044345" w:rsidRDefault="00044345" w:rsidP="0004434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11.169.389/0001-10</w:t>
            </w:r>
          </w:p>
          <w:p w14:paraId="2C940749" w14:textId="568CFE1C" w:rsidR="0061494F" w:rsidRDefault="0061494F" w:rsidP="006149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193/2023 – Dispensa de Licitação nº 064/2023 – Ordem Ex. Serviço nº 0</w:t>
            </w:r>
            <w:r w:rsidR="003E67B0">
              <w:rPr>
                <w:rFonts w:ascii="Times New Roman" w:hAnsi="Times New Roman"/>
              </w:rPr>
              <w:t>2</w:t>
            </w:r>
            <w:r w:rsidR="0004434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/2023</w:t>
            </w:r>
          </w:p>
          <w:p w14:paraId="45E835D0" w14:textId="77777777" w:rsidR="0061494F" w:rsidRDefault="0061494F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78655289" w14:textId="77777777" w:rsidR="0061494F" w:rsidRDefault="0061494F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9378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1C227F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1C227F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1C227F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63C4C930" w14:textId="77777777" w:rsidR="008103CB" w:rsidRDefault="008103CB" w:rsidP="001C227F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FD42DB5" w14:textId="77777777" w:rsidR="00B66ADC" w:rsidRPr="009C2450" w:rsidRDefault="00B66ADC" w:rsidP="001C227F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1C227F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1A6BCD31" w14:textId="77D07FAA" w:rsidR="00786401" w:rsidRPr="00786401" w:rsidRDefault="003E67B0" w:rsidP="001C227F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Alex Figueiredo</w:t>
            </w:r>
            <w:r w:rsidR="008B6954">
              <w:rPr>
                <w:rFonts w:ascii="Arial Narrow" w:hAnsi="Arial Narrow"/>
                <w:b/>
                <w:bCs/>
                <w:i/>
                <w:iCs/>
              </w:rPr>
              <w:t xml:space="preserve"> Andreio</w:t>
            </w:r>
          </w:p>
          <w:p w14:paraId="6FFFD675" w14:textId="76CFF356" w:rsidR="008B6954" w:rsidRPr="008B6954" w:rsidRDefault="008B6954" w:rsidP="001C227F">
            <w:pPr>
              <w:jc w:val="center"/>
              <w:rPr>
                <w:rFonts w:ascii="Arial Narrow" w:hAnsi="Arial Narrow"/>
                <w:b/>
                <w:bCs/>
              </w:rPr>
            </w:pPr>
            <w:r w:rsidRPr="008B6954">
              <w:rPr>
                <w:rFonts w:ascii="Arial Narrow" w:hAnsi="Arial Narrow"/>
                <w:b/>
                <w:bCs/>
              </w:rPr>
              <w:t>ALEX FIGUEIREDO ANDREIO</w:t>
            </w:r>
          </w:p>
          <w:p w14:paraId="073CEE5B" w14:textId="02661BB9" w:rsidR="008103CB" w:rsidRPr="009C2450" w:rsidRDefault="008103CB" w:rsidP="001C227F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1C227F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1C227F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1C227F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1C227F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2D441079" w14:textId="77777777" w:rsidR="00044345" w:rsidRDefault="00044345" w:rsidP="00044345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Janssen Portela Galhardo</w:t>
            </w:r>
          </w:p>
          <w:p w14:paraId="2738BFCF" w14:textId="77777777" w:rsidR="00044345" w:rsidRDefault="00044345" w:rsidP="00044345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SECRETÁRIO MUNICIPAL DE SAÚDE</w:t>
            </w:r>
          </w:p>
          <w:p w14:paraId="3F6679C9" w14:textId="2CA01419" w:rsidR="008103CB" w:rsidRPr="00177E89" w:rsidRDefault="008D6E7C" w:rsidP="001C227F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1258EB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1C227F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BDB5" w14:textId="77777777" w:rsidR="007B32CC" w:rsidRDefault="007B32CC">
      <w:r>
        <w:separator/>
      </w:r>
    </w:p>
  </w:endnote>
  <w:endnote w:type="continuationSeparator" w:id="0">
    <w:p w14:paraId="1C7ADFB2" w14:textId="77777777" w:rsidR="007B32CC" w:rsidRDefault="007B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7F15" w14:textId="77777777" w:rsidR="007B32CC" w:rsidRDefault="007B32CC">
      <w:r>
        <w:separator/>
      </w:r>
    </w:p>
  </w:footnote>
  <w:footnote w:type="continuationSeparator" w:id="0">
    <w:p w14:paraId="453B628A" w14:textId="77777777" w:rsidR="007B32CC" w:rsidRDefault="007B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0C50E9B0" w:rsidR="002F5B19" w:rsidRDefault="002F5B19" w:rsidP="00CF11A0">
    <w:pPr>
      <w:pStyle w:val="Cabealho"/>
      <w:ind w:left="-851" w:right="-987"/>
    </w:pPr>
  </w:p>
  <w:p w14:paraId="17097228" w14:textId="1721BCE9" w:rsidR="002F5B19" w:rsidRDefault="003F1934">
    <w:pPr>
      <w:pStyle w:val="Cabealho"/>
      <w:ind w:left="-1800" w:right="-1765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AF8861F">
          <wp:simplePos x="0" y="0"/>
          <wp:positionH relativeFrom="page">
            <wp:align>center</wp:align>
          </wp:positionH>
          <wp:positionV relativeFrom="paragraph">
            <wp:posOffset>134241</wp:posOffset>
          </wp:positionV>
          <wp:extent cx="5213268" cy="775335"/>
          <wp:effectExtent l="0" t="0" r="6985" b="571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68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44345"/>
    <w:rsid w:val="00080516"/>
    <w:rsid w:val="00086E5D"/>
    <w:rsid w:val="000C7020"/>
    <w:rsid w:val="000D3204"/>
    <w:rsid w:val="001002FF"/>
    <w:rsid w:val="001105E2"/>
    <w:rsid w:val="00120235"/>
    <w:rsid w:val="00155680"/>
    <w:rsid w:val="00177E89"/>
    <w:rsid w:val="001821DE"/>
    <w:rsid w:val="00187760"/>
    <w:rsid w:val="00187B24"/>
    <w:rsid w:val="001C1C35"/>
    <w:rsid w:val="001C227F"/>
    <w:rsid w:val="001C7622"/>
    <w:rsid w:val="001D047A"/>
    <w:rsid w:val="002063E6"/>
    <w:rsid w:val="002322E4"/>
    <w:rsid w:val="00236B91"/>
    <w:rsid w:val="0025281B"/>
    <w:rsid w:val="002714B2"/>
    <w:rsid w:val="002849A6"/>
    <w:rsid w:val="00295546"/>
    <w:rsid w:val="002A271B"/>
    <w:rsid w:val="002C2E19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E67B0"/>
    <w:rsid w:val="003F1934"/>
    <w:rsid w:val="003F4CC5"/>
    <w:rsid w:val="00426F77"/>
    <w:rsid w:val="00465A8A"/>
    <w:rsid w:val="00480187"/>
    <w:rsid w:val="00486D37"/>
    <w:rsid w:val="00510F3D"/>
    <w:rsid w:val="00523E52"/>
    <w:rsid w:val="005C0FED"/>
    <w:rsid w:val="005D17CD"/>
    <w:rsid w:val="005E549D"/>
    <w:rsid w:val="005F58E4"/>
    <w:rsid w:val="00605C80"/>
    <w:rsid w:val="0061494F"/>
    <w:rsid w:val="00614956"/>
    <w:rsid w:val="006373A9"/>
    <w:rsid w:val="00651DEB"/>
    <w:rsid w:val="0066077C"/>
    <w:rsid w:val="00666B22"/>
    <w:rsid w:val="00692467"/>
    <w:rsid w:val="00692854"/>
    <w:rsid w:val="006A2C2F"/>
    <w:rsid w:val="006D4245"/>
    <w:rsid w:val="00705C72"/>
    <w:rsid w:val="00727AE7"/>
    <w:rsid w:val="00731E27"/>
    <w:rsid w:val="00731FFA"/>
    <w:rsid w:val="007452CC"/>
    <w:rsid w:val="00755DD0"/>
    <w:rsid w:val="0077188C"/>
    <w:rsid w:val="00786401"/>
    <w:rsid w:val="007B32CC"/>
    <w:rsid w:val="007C46A5"/>
    <w:rsid w:val="007E67F4"/>
    <w:rsid w:val="007F0117"/>
    <w:rsid w:val="007F08FC"/>
    <w:rsid w:val="00800600"/>
    <w:rsid w:val="008103CB"/>
    <w:rsid w:val="0083779B"/>
    <w:rsid w:val="00863488"/>
    <w:rsid w:val="008B6954"/>
    <w:rsid w:val="008B732E"/>
    <w:rsid w:val="008D5B89"/>
    <w:rsid w:val="008D6E7C"/>
    <w:rsid w:val="009223F8"/>
    <w:rsid w:val="009361BE"/>
    <w:rsid w:val="00945ABC"/>
    <w:rsid w:val="00984571"/>
    <w:rsid w:val="00996F92"/>
    <w:rsid w:val="009C2450"/>
    <w:rsid w:val="009C715F"/>
    <w:rsid w:val="009F261A"/>
    <w:rsid w:val="009F56FD"/>
    <w:rsid w:val="009F5810"/>
    <w:rsid w:val="00A0260D"/>
    <w:rsid w:val="00A24688"/>
    <w:rsid w:val="00A56E5E"/>
    <w:rsid w:val="00A73676"/>
    <w:rsid w:val="00A763D0"/>
    <w:rsid w:val="00A94EA1"/>
    <w:rsid w:val="00A95669"/>
    <w:rsid w:val="00A97264"/>
    <w:rsid w:val="00A97DB4"/>
    <w:rsid w:val="00AB5B68"/>
    <w:rsid w:val="00AF021B"/>
    <w:rsid w:val="00B26B49"/>
    <w:rsid w:val="00B26E72"/>
    <w:rsid w:val="00B42828"/>
    <w:rsid w:val="00B66ADC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172F3"/>
    <w:rsid w:val="00D2144D"/>
    <w:rsid w:val="00D26D19"/>
    <w:rsid w:val="00D30A1B"/>
    <w:rsid w:val="00D5686F"/>
    <w:rsid w:val="00D74251"/>
    <w:rsid w:val="00D82866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71ABD"/>
    <w:rsid w:val="00EB57E7"/>
    <w:rsid w:val="00ED0F42"/>
    <w:rsid w:val="00EF76EB"/>
    <w:rsid w:val="00F1029B"/>
    <w:rsid w:val="00F177AF"/>
    <w:rsid w:val="00F21963"/>
    <w:rsid w:val="00F22679"/>
    <w:rsid w:val="00F2617F"/>
    <w:rsid w:val="00F47B9E"/>
    <w:rsid w:val="00F644B9"/>
    <w:rsid w:val="00F804DA"/>
    <w:rsid w:val="00F804DE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0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3</cp:revision>
  <cp:lastPrinted>2021-12-21T14:11:00Z</cp:lastPrinted>
  <dcterms:created xsi:type="dcterms:W3CDTF">2023-08-23T14:31:00Z</dcterms:created>
  <dcterms:modified xsi:type="dcterms:W3CDTF">2023-08-23T14:35:00Z</dcterms:modified>
  <dc:language>en-US</dc:language>
</cp:coreProperties>
</file>