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B83" w14:textId="661705BF" w:rsidR="002F5B19" w:rsidRPr="00177E89" w:rsidRDefault="00BC6346" w:rsidP="00A97DB4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RDEM DE EXECUÇÃO DE SERVIÇOS Nº</w:t>
      </w:r>
      <w:r w:rsidR="00A763D0" w:rsidRPr="00177E89">
        <w:rPr>
          <w:rFonts w:ascii="Times New Roman" w:hAnsi="Times New Roman"/>
          <w:sz w:val="26"/>
          <w:szCs w:val="26"/>
        </w:rPr>
        <w:t xml:space="preserve"> 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0</w:t>
      </w:r>
      <w:r w:rsidR="00902995">
        <w:rPr>
          <w:rFonts w:ascii="Times New Roman" w:hAnsi="Times New Roman"/>
          <w:b/>
          <w:bCs/>
          <w:sz w:val="26"/>
          <w:szCs w:val="26"/>
        </w:rPr>
        <w:t>20</w:t>
      </w:r>
      <w:r w:rsidR="00A763D0" w:rsidRPr="00177E89">
        <w:rPr>
          <w:rFonts w:ascii="Times New Roman" w:hAnsi="Times New Roman"/>
          <w:b/>
          <w:bCs/>
          <w:sz w:val="26"/>
          <w:szCs w:val="26"/>
        </w:rPr>
        <w:t>/20</w:t>
      </w:r>
      <w:r w:rsidR="00BA2D60">
        <w:rPr>
          <w:rFonts w:ascii="Times New Roman" w:hAnsi="Times New Roman"/>
          <w:b/>
          <w:bCs/>
          <w:sz w:val="26"/>
          <w:szCs w:val="26"/>
        </w:rPr>
        <w:t>22</w:t>
      </w:r>
    </w:p>
    <w:p w14:paraId="10595475" w14:textId="77777777" w:rsidR="002F4554" w:rsidRPr="00A763D0" w:rsidRDefault="002F4554" w:rsidP="00A763D0">
      <w:pPr>
        <w:jc w:val="center"/>
        <w:rPr>
          <w:rFonts w:ascii="Times New Roman" w:hAnsi="Times New Roman"/>
          <w:sz w:val="22"/>
        </w:rPr>
      </w:pPr>
    </w:p>
    <w:p w14:paraId="1E684ED0" w14:textId="395D6235" w:rsidR="009F5810" w:rsidRDefault="00F2617F" w:rsidP="009F5810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Iguatemi – MS, </w:t>
      </w:r>
      <w:r w:rsidR="0079117B">
        <w:rPr>
          <w:rFonts w:ascii="Arial Narrow" w:hAnsi="Arial Narrow"/>
        </w:rPr>
        <w:t>17 de novembro</w:t>
      </w:r>
      <w:r w:rsidR="00E211DD">
        <w:rPr>
          <w:rFonts w:ascii="Arial Narrow" w:hAnsi="Arial Narrow"/>
        </w:rPr>
        <w:t xml:space="preserve"> de 2022</w:t>
      </w:r>
    </w:p>
    <w:p w14:paraId="43D078B4" w14:textId="77777777" w:rsidR="009F5810" w:rsidRDefault="009F5810" w:rsidP="009F5810">
      <w:pPr>
        <w:jc w:val="center"/>
        <w:rPr>
          <w:rFonts w:ascii="Arial Narrow" w:hAnsi="Arial Narrow"/>
        </w:rPr>
      </w:pPr>
    </w:p>
    <w:p w14:paraId="28446CDC" w14:textId="36FF2F68" w:rsidR="009F5810" w:rsidRPr="00525F50" w:rsidRDefault="009F5810" w:rsidP="009F5810">
      <w:pPr>
        <w:jc w:val="both"/>
        <w:rPr>
          <w:rFonts w:ascii="Arial Narrow" w:hAnsi="Arial Narrow"/>
          <w:b/>
          <w:bCs/>
        </w:rPr>
      </w:pPr>
      <w:r w:rsidRPr="00452C73">
        <w:rPr>
          <w:rFonts w:ascii="Arial Narrow" w:hAnsi="Arial Narrow"/>
        </w:rPr>
        <w:t>FORNECEDOR</w:t>
      </w:r>
      <w:r>
        <w:rPr>
          <w:rFonts w:ascii="Arial Narrow" w:hAnsi="Arial Narrow"/>
        </w:rPr>
        <w:t xml:space="preserve">: </w:t>
      </w:r>
      <w:r w:rsidR="0079117B">
        <w:rPr>
          <w:rFonts w:ascii="Arial Narrow" w:hAnsi="Arial Narrow"/>
          <w:b/>
          <w:bCs/>
        </w:rPr>
        <w:t>LUIZ APARECIDO DOS SANTOS</w:t>
      </w:r>
    </w:p>
    <w:p w14:paraId="325176A2" w14:textId="1CACAD73" w:rsidR="00B937EB" w:rsidRDefault="009F5810" w:rsidP="00B937EB">
      <w:pPr>
        <w:jc w:val="both"/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ENDEREÇO:</w:t>
      </w:r>
      <w:r>
        <w:rPr>
          <w:rFonts w:ascii="Arial Narrow" w:hAnsi="Arial Narrow"/>
        </w:rPr>
        <w:t xml:space="preserve">      </w:t>
      </w:r>
      <w:r w:rsidR="0079117B">
        <w:rPr>
          <w:rFonts w:ascii="Arial Narrow" w:hAnsi="Arial Narrow" w:cs="Arial"/>
          <w:b/>
          <w:bCs/>
          <w:shd w:val="clear" w:color="auto" w:fill="FFFFFF"/>
        </w:rPr>
        <w:t>ROD. MS 295, CHÁCARA ALIANÇA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 -   </w:t>
      </w:r>
      <w:r w:rsidR="00B937EB" w:rsidRPr="00B937EB">
        <w:rPr>
          <w:rFonts w:ascii="Arial Narrow" w:hAnsi="Arial Narrow" w:cs="Arial"/>
          <w:shd w:val="clear" w:color="auto" w:fill="FFFFFF"/>
        </w:rPr>
        <w:t>BAIRRO:</w:t>
      </w:r>
      <w:r w:rsidR="00B937EB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r w:rsidR="0079117B">
        <w:rPr>
          <w:rFonts w:ascii="Arial Narrow" w:hAnsi="Arial Narrow" w:cs="Arial"/>
          <w:b/>
          <w:bCs/>
          <w:shd w:val="clear" w:color="auto" w:fill="FFFFFF"/>
        </w:rPr>
        <w:t>ZONA RURAL</w:t>
      </w:r>
    </w:p>
    <w:p w14:paraId="79A66D69" w14:textId="1A0289D6" w:rsidR="009F5810" w:rsidRDefault="009F5810" w:rsidP="00B937EB">
      <w:pPr>
        <w:jc w:val="both"/>
        <w:rPr>
          <w:rFonts w:ascii="Arial Narrow" w:hAnsi="Arial Narrow" w:cs="Tahoma"/>
          <w:b/>
          <w:bCs/>
          <w:color w:val="000000"/>
        </w:rPr>
      </w:pPr>
      <w:r w:rsidRPr="00452C73">
        <w:rPr>
          <w:rFonts w:ascii="Arial Narrow" w:hAnsi="Arial Narrow"/>
          <w:bCs/>
        </w:rPr>
        <w:t>CIDADE</w:t>
      </w:r>
      <w:r w:rsidRPr="00452C73">
        <w:rPr>
          <w:rFonts w:ascii="Arial Narrow" w:hAnsi="Arial Narrow"/>
          <w:b/>
          <w:bCs/>
        </w:rPr>
        <w:t xml:space="preserve">: </w:t>
      </w:r>
      <w:r>
        <w:rPr>
          <w:rFonts w:ascii="Arial Narrow" w:hAnsi="Arial Narrow"/>
          <w:b/>
          <w:bCs/>
        </w:rPr>
        <w:t xml:space="preserve">            </w:t>
      </w:r>
      <w:r w:rsidR="00C43DA7">
        <w:rPr>
          <w:rFonts w:ascii="Arial Narrow" w:hAnsi="Arial Narrow"/>
          <w:b/>
          <w:bCs/>
        </w:rPr>
        <w:t>IGUATEMI</w:t>
      </w:r>
      <w:r w:rsidR="008103CB">
        <w:rPr>
          <w:rFonts w:ascii="Arial Narrow" w:hAnsi="Arial Narrow"/>
          <w:b/>
          <w:bCs/>
        </w:rPr>
        <w:t xml:space="preserve">   </w:t>
      </w:r>
      <w:r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  <w:bCs/>
        </w:rPr>
        <w:t>ESTADO</w:t>
      </w:r>
      <w:r w:rsidRPr="00452C73">
        <w:rPr>
          <w:rFonts w:ascii="Arial Narrow" w:hAnsi="Arial Narrow"/>
          <w:b/>
          <w:bCs/>
        </w:rPr>
        <w:t xml:space="preserve">: </w:t>
      </w:r>
      <w:r w:rsidR="00C43DA7">
        <w:rPr>
          <w:rFonts w:ascii="Arial Narrow" w:hAnsi="Arial Narrow"/>
          <w:b/>
          <w:bCs/>
        </w:rPr>
        <w:t>MS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6D4F36">
        <w:rPr>
          <w:rFonts w:ascii="Arial Narrow" w:hAnsi="Arial Narrow" w:cs="Tahoma"/>
          <w:b/>
          <w:bCs/>
          <w:color w:val="000000"/>
        </w:rPr>
        <w:t xml:space="preserve">   </w:t>
      </w:r>
      <w:r w:rsidRPr="00F8765B">
        <w:rPr>
          <w:rFonts w:ascii="Arial Narrow" w:hAnsi="Arial Narrow" w:cs="Tahoma"/>
          <w:bCs/>
          <w:color w:val="000000"/>
        </w:rPr>
        <w:t>CEP:</w:t>
      </w:r>
      <w:r>
        <w:rPr>
          <w:rFonts w:ascii="Arial Narrow" w:hAnsi="Arial Narrow" w:cs="Tahoma"/>
          <w:b/>
          <w:bCs/>
          <w:color w:val="000000"/>
        </w:rPr>
        <w:t xml:space="preserve"> </w:t>
      </w:r>
      <w:r w:rsidR="00C43DA7">
        <w:rPr>
          <w:rFonts w:ascii="Arial Narrow" w:hAnsi="Arial Narrow" w:cs="Tahoma"/>
          <w:b/>
          <w:bCs/>
          <w:color w:val="000000"/>
        </w:rPr>
        <w:t>79.960-000</w:t>
      </w:r>
    </w:p>
    <w:p w14:paraId="7C564059" w14:textId="13B0CD17" w:rsidR="009223F8" w:rsidRDefault="009F5810" w:rsidP="00A763D0">
      <w:pPr>
        <w:rPr>
          <w:rFonts w:ascii="Arial Narrow" w:hAnsi="Arial Narrow" w:cs="Arial"/>
          <w:b/>
          <w:bCs/>
          <w:shd w:val="clear" w:color="auto" w:fill="FFFFFF"/>
        </w:rPr>
      </w:pPr>
      <w:r w:rsidRPr="00452C73">
        <w:rPr>
          <w:rFonts w:ascii="Arial Narrow" w:hAnsi="Arial Narrow"/>
        </w:rPr>
        <w:t>CNPJ</w:t>
      </w:r>
      <w:r w:rsidRPr="00452C73">
        <w:rPr>
          <w:rFonts w:ascii="Arial Narrow" w:hAnsi="Arial Narrow"/>
          <w:b/>
          <w:bCs/>
        </w:rPr>
        <w:t xml:space="preserve"> </w:t>
      </w:r>
      <w:r w:rsidRPr="00452C73">
        <w:rPr>
          <w:rFonts w:ascii="Arial Narrow" w:hAnsi="Arial Narrow"/>
        </w:rPr>
        <w:t>Nº</w:t>
      </w:r>
      <w:r w:rsidRPr="00452C73">
        <w:rPr>
          <w:rFonts w:ascii="Arial Narrow" w:hAnsi="Arial Narrow" w:cs="Tahoma"/>
          <w:b/>
          <w:bCs/>
          <w:color w:val="000000"/>
        </w:rPr>
        <w:t xml:space="preserve">: </w:t>
      </w:r>
      <w:r>
        <w:rPr>
          <w:rFonts w:ascii="Arial Narrow" w:hAnsi="Arial Narrow" w:cs="Tahoma"/>
          <w:b/>
          <w:bCs/>
          <w:color w:val="000000"/>
        </w:rPr>
        <w:t xml:space="preserve">           </w:t>
      </w:r>
      <w:r w:rsidR="0079117B">
        <w:rPr>
          <w:rFonts w:ascii="Arial Narrow" w:hAnsi="Arial Narrow" w:cs="Arial"/>
          <w:b/>
          <w:bCs/>
          <w:shd w:val="clear" w:color="auto" w:fill="FFFFFF"/>
        </w:rPr>
        <w:t>23.024.160/0001-76</w:t>
      </w:r>
    </w:p>
    <w:p w14:paraId="5F9A4763" w14:textId="77777777" w:rsidR="00B937EB" w:rsidRDefault="00B937EB" w:rsidP="00A763D0">
      <w:pPr>
        <w:rPr>
          <w:rFonts w:ascii="Arial Narrow" w:hAnsi="Arial Narrow" w:cs="Arial"/>
          <w:b/>
          <w:bCs/>
          <w:shd w:val="clear" w:color="auto" w:fill="FFFFFF"/>
        </w:rPr>
      </w:pPr>
    </w:p>
    <w:tbl>
      <w:tblPr>
        <w:tblW w:w="100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1165"/>
      </w:tblGrid>
      <w:tr w:rsidR="0079117B" w:rsidRPr="0079117B" w14:paraId="0EACDBA2" w14:textId="77777777" w:rsidTr="00294CB1">
        <w:trPr>
          <w:trHeight w:val="300"/>
        </w:trPr>
        <w:tc>
          <w:tcPr>
            <w:tcW w:w="10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5E9F3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911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LUIZ APARECIDO DOS SANTOS</w:t>
            </w:r>
          </w:p>
        </w:tc>
      </w:tr>
      <w:tr w:rsidR="0079117B" w:rsidRPr="0079117B" w14:paraId="5F5A71BB" w14:textId="77777777" w:rsidTr="00294CB1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28CDA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2471B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ED4AF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243C6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EC2B2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FF03F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06299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36CE3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0A1E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20FF2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79117B" w:rsidRPr="0079117B" w14:paraId="30279D6B" w14:textId="77777777" w:rsidTr="00294CB1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0354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72AC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236C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5D8A6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403A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EECC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0084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430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1F35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0FD1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79117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79117B" w:rsidRPr="0079117B" w14:paraId="44316CC4" w14:textId="77777777" w:rsidTr="00294CB1">
        <w:trPr>
          <w:trHeight w:val="144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ED933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F76BB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AD1DB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18405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31294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75E8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CONTRATAÇÃO DE EMPRESA PARA A REPERFURAÇÃO, INSTALAÇÃO E MANUTENÇAO DE POÇO SEMI ARTESIANO COM 40 MTS DE PROFUNDIDADE, NO VIVEIRO MUNICIPAL, FORNECIMENTO DE EQUIPAMENTOS, MÃO DE OBRA, MAQUINARIOS E MATERIAS NECESSARIOS PARA A EXECUÇÃO DO SERVIÇO,  DO REFERIDO POÇO.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00B4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1AE71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DEF9B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DDCE1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14.189,00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FA032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14.189,00</w:t>
            </w:r>
          </w:p>
        </w:tc>
      </w:tr>
      <w:tr w:rsidR="0079117B" w:rsidRPr="0079117B" w14:paraId="57015D34" w14:textId="77777777" w:rsidTr="00294CB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6636F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79117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1770F" w14:textId="77777777" w:rsidR="0079117B" w:rsidRPr="0079117B" w:rsidRDefault="0079117B" w:rsidP="007911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79117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14.189,00</w:t>
            </w:r>
          </w:p>
        </w:tc>
      </w:tr>
    </w:tbl>
    <w:p w14:paraId="5E7A6C10" w14:textId="6FC85406" w:rsidR="000C1F1C" w:rsidRDefault="000C1F1C" w:rsidP="00A763D0">
      <w:pPr>
        <w:rPr>
          <w:rFonts w:ascii="Times New Roman" w:hAnsi="Times New Roman"/>
        </w:rPr>
      </w:pPr>
    </w:p>
    <w:p w14:paraId="734C4E82" w14:textId="77777777" w:rsidR="00C43DA7" w:rsidRDefault="00C43DA7" w:rsidP="00A763D0">
      <w:pPr>
        <w:rPr>
          <w:rFonts w:ascii="Times New Roman" w:hAnsi="Times New Roman"/>
        </w:rPr>
      </w:pPr>
    </w:p>
    <w:p w14:paraId="631029EA" w14:textId="12E11D0C" w:rsidR="003F2F6F" w:rsidRDefault="00A763D0" w:rsidP="00A763D0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OBJETO:</w:t>
      </w:r>
      <w:r w:rsidRPr="00177E89">
        <w:rPr>
          <w:rFonts w:ascii="Times New Roman" w:hAnsi="Times New Roman"/>
        </w:rPr>
        <w:t xml:space="preserve"> </w:t>
      </w:r>
      <w:r w:rsidR="00294CB1" w:rsidRPr="00294CB1">
        <w:rPr>
          <w:rFonts w:ascii="Times New Roman" w:hAnsi="Times New Roman"/>
        </w:rPr>
        <w:t>SERVIÇO DE REPERFURAÇÃO, MANUTENÇÃO E REPARO DO POÇO ARTESIANO DO VIVEIRO MUNICIPAL, COM SUBSTITUIÇÃO DE EQUIPAMENTOS, BOMBA E CONEXÕES, DETERIO</w:t>
      </w:r>
      <w:r w:rsidR="00294CB1">
        <w:rPr>
          <w:rFonts w:ascii="Times New Roman" w:hAnsi="Times New Roman"/>
        </w:rPr>
        <w:t>RA</w:t>
      </w:r>
      <w:r w:rsidR="00294CB1" w:rsidRPr="00294CB1">
        <w:rPr>
          <w:rFonts w:ascii="Times New Roman" w:hAnsi="Times New Roman"/>
        </w:rPr>
        <w:t>DAS EM FUNÇÃO DO TEMPO DE UTILIZAÇÃO. CONFORME TR E SMS DA SECRETARIA.</w:t>
      </w:r>
    </w:p>
    <w:p w14:paraId="61240FCD" w14:textId="77777777" w:rsidR="00294CB1" w:rsidRDefault="00294CB1" w:rsidP="00A763D0">
      <w:pPr>
        <w:spacing w:line="276" w:lineRule="auto"/>
        <w:jc w:val="both"/>
        <w:rPr>
          <w:rFonts w:ascii="Times New Roman" w:hAnsi="Times New Roman"/>
          <w:b/>
          <w:sz w:val="22"/>
        </w:rPr>
      </w:pPr>
    </w:p>
    <w:p w14:paraId="3678078B" w14:textId="2E1C0D59" w:rsidR="00A763D0" w:rsidRPr="006D66BE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6D66BE">
        <w:rPr>
          <w:rFonts w:ascii="Times New Roman" w:hAnsi="Times New Roman"/>
          <w:b/>
        </w:rPr>
        <w:t xml:space="preserve">DOTAÇÕES: </w:t>
      </w:r>
    </w:p>
    <w:p w14:paraId="39EC78CB" w14:textId="77777777" w:rsidR="0079117B" w:rsidRPr="0079117B" w:rsidRDefault="0079117B" w:rsidP="007911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79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10  FUNDO MUNICIPAL DE MEIO AMBIENTE</w:t>
      </w:r>
      <w:r w:rsidRPr="0079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DESENV. ECONÔMICO E MEIO AMBIENTE</w:t>
      </w:r>
      <w:r w:rsidRPr="0079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08.03  FUNDO MUNICIPAL DE MEIO AMBIENTE</w:t>
      </w:r>
      <w:r w:rsidRPr="0079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18.122.1001-2.074  MANUTENÇÃO DAS ATIVIDADES DO FMMA</w:t>
      </w:r>
      <w:r w:rsidRPr="0079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3.3.90.39.00  OUTROS SERVIÇOS DE TERCEIROS - PESSOA JURÍDICA</w:t>
      </w:r>
      <w:r w:rsidRPr="0079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0.1.00-000     /     FICHA: 451</w:t>
      </w:r>
      <w:r w:rsidRPr="0079117B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R$ 14.189,00 (quatorze mil e cento e oitenta e nove reais)</w:t>
      </w:r>
    </w:p>
    <w:p w14:paraId="050C4E9D" w14:textId="77777777" w:rsidR="006D66BE" w:rsidRDefault="006D66BE" w:rsidP="008103CB">
      <w:pPr>
        <w:spacing w:line="276" w:lineRule="auto"/>
        <w:rPr>
          <w:rFonts w:ascii="Times New Roman" w:hAnsi="Times New Roman"/>
          <w:b/>
        </w:rPr>
      </w:pPr>
    </w:p>
    <w:p w14:paraId="61E60959" w14:textId="4AB990BC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 xml:space="preserve">DAS PENALIDADES: </w:t>
      </w:r>
      <w:r w:rsidRPr="00177E89">
        <w:rPr>
          <w:rFonts w:ascii="Times New Roman" w:hAnsi="Times New Roman"/>
          <w:bCs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51019085" w14:textId="77777777" w:rsidR="00A763D0" w:rsidRPr="00177E89" w:rsidRDefault="00A763D0" w:rsidP="00A763D0">
      <w:pPr>
        <w:spacing w:line="276" w:lineRule="auto"/>
        <w:rPr>
          <w:rFonts w:ascii="Times New Roman" w:hAnsi="Times New Roman"/>
        </w:rPr>
      </w:pPr>
    </w:p>
    <w:p w14:paraId="0AB69BD1" w14:textId="77777777" w:rsidR="00F94891" w:rsidRPr="00177E89" w:rsidRDefault="00A763D0" w:rsidP="00F94891">
      <w:pPr>
        <w:spacing w:line="276" w:lineRule="auto"/>
        <w:jc w:val="both"/>
        <w:rPr>
          <w:rFonts w:ascii="Times New Roman" w:hAnsi="Times New Roman"/>
        </w:rPr>
      </w:pPr>
      <w:r w:rsidRPr="00177E89">
        <w:rPr>
          <w:rFonts w:ascii="Times New Roman" w:hAnsi="Times New Roman"/>
          <w:b/>
        </w:rPr>
        <w:t>PRAZO DE EXECUÇÃO:</w:t>
      </w:r>
      <w:r w:rsidRPr="00177E89">
        <w:rPr>
          <w:rFonts w:ascii="Times New Roman" w:hAnsi="Times New Roman"/>
        </w:rPr>
        <w:t xml:space="preserve"> </w:t>
      </w:r>
      <w:r w:rsidR="00F94891">
        <w:rPr>
          <w:rFonts w:ascii="Times New Roman" w:hAnsi="Times New Roman"/>
        </w:rPr>
        <w:t>A execução do serviço deverá ser realizada de acordo com o Termo de Referência.</w:t>
      </w:r>
    </w:p>
    <w:p w14:paraId="26023BF2" w14:textId="1A846989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293CCF7A" w14:textId="57D388BC" w:rsidR="00F1029B" w:rsidRPr="00177E89" w:rsidRDefault="00F1029B" w:rsidP="00F1029B">
      <w:pPr>
        <w:rPr>
          <w:rFonts w:ascii="Times New Roman" w:hAnsi="Times New Roman"/>
          <w:b/>
          <w:bCs/>
        </w:rPr>
      </w:pPr>
      <w:r w:rsidRPr="00177E89">
        <w:rPr>
          <w:rFonts w:ascii="Times New Roman" w:hAnsi="Times New Roman"/>
          <w:b/>
          <w:bCs/>
        </w:rPr>
        <w:t>VIGÊNCIA DO CONTRATO:</w:t>
      </w:r>
      <w:r w:rsidR="00C550D9">
        <w:rPr>
          <w:rFonts w:ascii="Times New Roman" w:hAnsi="Times New Roman"/>
          <w:b/>
          <w:bCs/>
        </w:rPr>
        <w:t xml:space="preserve"> </w:t>
      </w:r>
      <w:r w:rsidR="00291260">
        <w:rPr>
          <w:rFonts w:ascii="Times New Roman" w:hAnsi="Times New Roman"/>
        </w:rPr>
        <w:t>3</w:t>
      </w:r>
      <w:r w:rsidR="00932C82">
        <w:rPr>
          <w:rFonts w:ascii="Times New Roman" w:hAnsi="Times New Roman"/>
        </w:rPr>
        <w:t>0</w:t>
      </w:r>
      <w:r w:rsidR="004B7660">
        <w:rPr>
          <w:rFonts w:ascii="Times New Roman" w:hAnsi="Times New Roman"/>
        </w:rPr>
        <w:t xml:space="preserve"> (</w:t>
      </w:r>
      <w:r w:rsidR="00291260">
        <w:rPr>
          <w:rFonts w:ascii="Times New Roman" w:hAnsi="Times New Roman"/>
        </w:rPr>
        <w:t>trinta</w:t>
      </w:r>
      <w:r w:rsidR="004B7660">
        <w:rPr>
          <w:rFonts w:ascii="Times New Roman" w:hAnsi="Times New Roman"/>
        </w:rPr>
        <w:t>) dias</w:t>
      </w:r>
      <w:r w:rsidR="002063E6">
        <w:rPr>
          <w:rFonts w:ascii="Times New Roman" w:hAnsi="Times New Roman"/>
        </w:rPr>
        <w:t xml:space="preserve">, </w:t>
      </w:r>
      <w:r w:rsidR="00480187">
        <w:rPr>
          <w:rFonts w:ascii="Times New Roman" w:hAnsi="Times New Roman"/>
        </w:rPr>
        <w:t>a</w:t>
      </w:r>
      <w:r w:rsidR="002063E6">
        <w:rPr>
          <w:rFonts w:ascii="Times New Roman" w:hAnsi="Times New Roman"/>
        </w:rPr>
        <w:t xml:space="preserve"> partir da assinatura deste</w:t>
      </w:r>
      <w:r w:rsidR="00D82866" w:rsidRPr="00177E89">
        <w:rPr>
          <w:rFonts w:ascii="Times New Roman" w:hAnsi="Times New Roman"/>
        </w:rPr>
        <w:t>.</w:t>
      </w:r>
    </w:p>
    <w:p w14:paraId="5D88B120" w14:textId="77777777" w:rsidR="00F1029B" w:rsidRPr="00177E89" w:rsidRDefault="00F1029B" w:rsidP="00A763D0">
      <w:pPr>
        <w:spacing w:line="276" w:lineRule="auto"/>
        <w:jc w:val="both"/>
        <w:rPr>
          <w:rFonts w:ascii="Times New Roman" w:hAnsi="Times New Roman"/>
        </w:rPr>
      </w:pPr>
    </w:p>
    <w:p w14:paraId="16F166AF" w14:textId="77777777" w:rsidR="00A763D0" w:rsidRPr="00177E89" w:rsidRDefault="00A763D0" w:rsidP="00A763D0">
      <w:pPr>
        <w:spacing w:line="276" w:lineRule="auto"/>
        <w:jc w:val="both"/>
        <w:rPr>
          <w:rFonts w:ascii="Times New Roman" w:hAnsi="Times New Roman"/>
          <w:b/>
        </w:rPr>
      </w:pPr>
      <w:r w:rsidRPr="00177E89">
        <w:rPr>
          <w:rFonts w:ascii="Times New Roman" w:hAnsi="Times New Roman"/>
          <w:b/>
        </w:rPr>
        <w:t>CONDIÇÕES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>DE</w:t>
      </w:r>
      <w:r w:rsidRPr="00177E89">
        <w:rPr>
          <w:rFonts w:ascii="Times New Roman" w:hAnsi="Times New Roman"/>
          <w:bCs/>
        </w:rPr>
        <w:t xml:space="preserve"> </w:t>
      </w:r>
      <w:r w:rsidRPr="00177E89">
        <w:rPr>
          <w:rFonts w:ascii="Times New Roman" w:hAnsi="Times New Roman"/>
          <w:b/>
        </w:rPr>
        <w:t xml:space="preserve">PAGAMENTO: </w:t>
      </w:r>
      <w:r w:rsidRPr="00177E89">
        <w:rPr>
          <w:rFonts w:ascii="Times New Roman" w:hAnsi="Times New Roman"/>
        </w:rPr>
        <w:t>O pagamento será efetuado em até 30 (trinta) dias após a conclusão dos serviços e apresentação das Notas Fiscais Eletrônica, devidamente atestadas pela Secretaria Solicitante</w:t>
      </w:r>
      <w:r w:rsidRPr="00177E89">
        <w:rPr>
          <w:rFonts w:ascii="Times New Roman" w:hAnsi="Times New Roman"/>
          <w:bCs/>
        </w:rPr>
        <w:t xml:space="preserve">. </w:t>
      </w:r>
      <w:r w:rsidRPr="00177E89">
        <w:rPr>
          <w:rFonts w:ascii="Times New Roman" w:hAnsi="Times New Roman"/>
          <w:b/>
        </w:rPr>
        <w:t xml:space="preserve">  </w:t>
      </w:r>
    </w:p>
    <w:p w14:paraId="19AE859F" w14:textId="5748D76A" w:rsidR="003502D6" w:rsidRDefault="003502D6" w:rsidP="00A763D0">
      <w:pPr>
        <w:spacing w:line="276" w:lineRule="auto"/>
        <w:jc w:val="both"/>
        <w:rPr>
          <w:rFonts w:ascii="Times New Roman" w:hAnsi="Times New Roman"/>
          <w:bCs/>
        </w:rPr>
      </w:pPr>
    </w:p>
    <w:p w14:paraId="198AA19B" w14:textId="46A847F8" w:rsidR="00A763D0" w:rsidRPr="00177E89" w:rsidRDefault="00A763D0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  <w:r w:rsidRPr="00177E89">
        <w:rPr>
          <w:rFonts w:ascii="Times New Roman" w:hAnsi="Times New Roman"/>
          <w:b/>
        </w:rPr>
        <w:t>PROCEDIMENTO: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Dispensa de</w:t>
      </w:r>
      <w:r w:rsidRPr="00177E89">
        <w:rPr>
          <w:rFonts w:ascii="Times New Roman" w:hAnsi="Times New Roman"/>
        </w:rPr>
        <w:t xml:space="preserve"> </w:t>
      </w:r>
      <w:r w:rsidRPr="00177E89">
        <w:rPr>
          <w:rFonts w:ascii="Times New Roman" w:hAnsi="Times New Roman"/>
          <w:bCs/>
        </w:rPr>
        <w:t>Licitação, com fulcro Art. 24 Inciso II da Lei Federal 8.666/93.</w:t>
      </w:r>
    </w:p>
    <w:p w14:paraId="40DDBCF3" w14:textId="05D0CB2E" w:rsidR="009223F8" w:rsidRDefault="009223F8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360F4787" w14:textId="0337D924" w:rsidR="003502D6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62A4288" w14:textId="77777777" w:rsidR="003502D6" w:rsidRPr="00177E89" w:rsidRDefault="003502D6" w:rsidP="00A763D0">
      <w:pPr>
        <w:spacing w:line="276" w:lineRule="auto"/>
        <w:ind w:right="-24"/>
        <w:jc w:val="both"/>
        <w:rPr>
          <w:rFonts w:ascii="Times New Roman" w:hAnsi="Times New Roman"/>
          <w:bCs/>
        </w:rPr>
      </w:pPr>
    </w:p>
    <w:p w14:paraId="40F820F4" w14:textId="6C101225" w:rsidR="009F261A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p w14:paraId="6588AA8F" w14:textId="77777777" w:rsidR="003502D6" w:rsidRDefault="003502D6" w:rsidP="00A763D0">
      <w:pPr>
        <w:tabs>
          <w:tab w:val="left" w:pos="3974"/>
        </w:tabs>
        <w:rPr>
          <w:rFonts w:ascii="Times New Roman" w:hAnsi="Times New Roman"/>
        </w:rPr>
      </w:pPr>
    </w:p>
    <w:p w14:paraId="0A15193E" w14:textId="77777777" w:rsidR="009F261A" w:rsidRPr="00177E89" w:rsidRDefault="009F261A" w:rsidP="00A763D0">
      <w:pPr>
        <w:tabs>
          <w:tab w:val="left" w:pos="3974"/>
        </w:tabs>
        <w:rPr>
          <w:rFonts w:ascii="Times New Roman" w:hAnsi="Times New Roman"/>
        </w:rPr>
      </w:pPr>
    </w:p>
    <w:tbl>
      <w:tblPr>
        <w:tblpPr w:leftFromText="141" w:rightFromText="141" w:bottomFromText="160" w:vertAnchor="text" w:horzAnchor="margin" w:tblpY="-109"/>
        <w:tblOverlap w:val="never"/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5"/>
      </w:tblGrid>
      <w:tr w:rsidR="003F2F6F" w:rsidRPr="00177E89" w14:paraId="609BE14C" w14:textId="77777777" w:rsidTr="00D65D62">
        <w:tc>
          <w:tcPr>
            <w:tcW w:w="10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24F4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32D37231" w14:textId="77777777" w:rsidR="003F2F6F" w:rsidRPr="004B7660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PREFEITURA MUNICIPAL DE IGUATEMI</w:t>
            </w:r>
          </w:p>
          <w:p w14:paraId="74D09B90" w14:textId="77777777" w:rsidR="003F2F6F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01ECD462" w14:textId="77777777" w:rsidR="003F2F6F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>
              <w:t xml:space="preserve"> </w:t>
            </w:r>
            <w:r w:rsidRPr="006D66BE">
              <w:rPr>
                <w:rFonts w:ascii="Times New Roman" w:hAnsi="Times New Roman"/>
              </w:rPr>
              <w:t>03.568.318/0001-61</w:t>
            </w:r>
          </w:p>
          <w:p w14:paraId="759C6AD2" w14:textId="7CA5C527" w:rsidR="003F2F6F" w:rsidRPr="00177E89" w:rsidRDefault="003F2F6F" w:rsidP="00D65D62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</w:rPr>
            </w:pPr>
            <w:r w:rsidRPr="00177E89">
              <w:rPr>
                <w:rFonts w:ascii="Times New Roman" w:hAnsi="Times New Roman"/>
              </w:rPr>
              <w:t xml:space="preserve">Processo nº </w:t>
            </w:r>
            <w:r w:rsidR="00294CB1">
              <w:rPr>
                <w:rFonts w:ascii="Times New Roman" w:hAnsi="Times New Roman"/>
              </w:rPr>
              <w:t>225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 xml:space="preserve"> – </w:t>
            </w:r>
            <w:r>
              <w:rPr>
                <w:rFonts w:ascii="Times New Roman" w:hAnsi="Times New Roman"/>
              </w:rPr>
              <w:t xml:space="preserve">Dispensa </w:t>
            </w:r>
            <w:r w:rsidRPr="00177E89">
              <w:rPr>
                <w:rFonts w:ascii="Times New Roman" w:hAnsi="Times New Roman"/>
              </w:rPr>
              <w:t xml:space="preserve">de Licitação nº </w:t>
            </w:r>
            <w:r>
              <w:rPr>
                <w:rFonts w:ascii="Times New Roman" w:hAnsi="Times New Roman"/>
              </w:rPr>
              <w:t>0</w:t>
            </w:r>
            <w:r w:rsidR="00294CB1"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/2022</w:t>
            </w:r>
            <w:r w:rsidRPr="00177E89">
              <w:rPr>
                <w:rFonts w:ascii="Times New Roman" w:hAnsi="Times New Roman"/>
              </w:rPr>
              <w:t xml:space="preserve"> – Ordem Ex. Serviço nº </w:t>
            </w:r>
            <w:r>
              <w:rPr>
                <w:rFonts w:ascii="Times New Roman" w:hAnsi="Times New Roman"/>
              </w:rPr>
              <w:t>0</w:t>
            </w:r>
            <w:r w:rsidR="00294CB1">
              <w:rPr>
                <w:rFonts w:ascii="Times New Roman" w:hAnsi="Times New Roman"/>
              </w:rPr>
              <w:t>20</w:t>
            </w:r>
            <w:r w:rsidRPr="00177E89">
              <w:rPr>
                <w:rFonts w:ascii="Times New Roman" w:hAnsi="Times New Roman"/>
              </w:rPr>
              <w:t>/202</w:t>
            </w:r>
            <w:r>
              <w:rPr>
                <w:rFonts w:ascii="Times New Roman" w:hAnsi="Times New Roman"/>
              </w:rPr>
              <w:t>2</w:t>
            </w:r>
            <w:r w:rsidRPr="00177E89">
              <w:rPr>
                <w:rFonts w:ascii="Times New Roman" w:hAnsi="Times New Roman"/>
              </w:rPr>
              <w:t>.</w:t>
            </w:r>
          </w:p>
          <w:p w14:paraId="0CBAF57A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7B68052F" w14:textId="77777777" w:rsidR="003F2F6F" w:rsidRPr="00177E89" w:rsidRDefault="003F2F6F" w:rsidP="00D65D62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/>
                <w:b/>
              </w:rPr>
            </w:pPr>
            <w:r w:rsidRPr="00177E89"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tbl>
      <w:tblPr>
        <w:tblpPr w:leftFromText="141" w:rightFromText="141" w:vertAnchor="page" w:horzAnchor="margin" w:tblpY="6229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813"/>
      </w:tblGrid>
      <w:tr w:rsidR="003F2F6F" w:rsidRPr="005B792A" w14:paraId="77027726" w14:textId="77777777" w:rsidTr="00294CB1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71EF8F3" w14:textId="637AA9B1" w:rsidR="003F2F6F" w:rsidRPr="005B792A" w:rsidRDefault="003F2F6F" w:rsidP="00294CB1">
            <w:pPr>
              <w:spacing w:line="256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b/>
              </w:rPr>
              <w:t xml:space="preserve">Emitido por: </w:t>
            </w:r>
          </w:p>
        </w:tc>
        <w:tc>
          <w:tcPr>
            <w:tcW w:w="58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16209" w14:textId="77777777" w:rsidR="003F2F6F" w:rsidRPr="005B792A" w:rsidRDefault="003F2F6F" w:rsidP="00294CB1">
            <w:pPr>
              <w:pStyle w:val="Ttulo5"/>
              <w:spacing w:before="0" w:after="0" w:line="256" w:lineRule="auto"/>
              <w:jc w:val="center"/>
              <w:rPr>
                <w:rFonts w:ascii="Arial Narrow" w:hAnsi="Arial Narrow"/>
              </w:rPr>
            </w:pPr>
            <w:bookmarkStart w:id="0" w:name="_Hlk51656634"/>
            <w:r w:rsidRPr="005B792A">
              <w:rPr>
                <w:rFonts w:ascii="Arial Narrow" w:hAnsi="Arial Narrow"/>
              </w:rPr>
              <w:t>Recebido por:</w:t>
            </w:r>
          </w:p>
          <w:p w14:paraId="195AD25B" w14:textId="77777777" w:rsidR="003F2F6F" w:rsidRPr="005B792A" w:rsidRDefault="003F2F6F" w:rsidP="00294CB1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4C44B3CA" w14:textId="77777777" w:rsidR="003F2F6F" w:rsidRPr="005B792A" w:rsidRDefault="003F2F6F" w:rsidP="00294CB1">
            <w:pP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</w:p>
          <w:p w14:paraId="02B23835" w14:textId="77777777" w:rsidR="003F2F6F" w:rsidRPr="005B792A" w:rsidRDefault="003F2F6F" w:rsidP="00294CB1">
            <w:pPr>
              <w:pBdr>
                <w:top w:val="none" w:sz="0" w:space="0" w:color="auto"/>
              </w:pBdr>
              <w:spacing w:line="256" w:lineRule="auto"/>
              <w:jc w:val="center"/>
              <w:rPr>
                <w:rFonts w:ascii="Arial Narrow" w:hAnsi="Arial Narrow"/>
                <w:lang w:val="es-ES"/>
              </w:rPr>
            </w:pPr>
            <w:r w:rsidRPr="005B792A">
              <w:rPr>
                <w:rFonts w:ascii="Arial Narrow" w:hAnsi="Arial Narrow"/>
                <w:lang w:val="es-ES"/>
              </w:rPr>
              <w:t>________________________________</w:t>
            </w:r>
          </w:p>
          <w:p w14:paraId="0A230B58" w14:textId="3E1B3235" w:rsidR="003F2F6F" w:rsidRPr="005B792A" w:rsidRDefault="00294CB1" w:rsidP="00294CB1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Luiz Aparecido dos Santos</w:t>
            </w:r>
          </w:p>
          <w:p w14:paraId="2D326953" w14:textId="6CBAF20C" w:rsidR="00294CB1" w:rsidRPr="005B792A" w:rsidRDefault="00294CB1" w:rsidP="00294CB1">
            <w:pPr>
              <w:spacing w:line="288" w:lineRule="auto"/>
              <w:jc w:val="center"/>
              <w:rPr>
                <w:rFonts w:ascii="Arial Narrow" w:hAnsi="Arial Narrow"/>
                <w:b/>
                <w:bCs/>
                <w:i/>
                <w:iCs/>
              </w:rPr>
            </w:pPr>
            <w:r>
              <w:rPr>
                <w:rFonts w:ascii="Arial Narrow" w:hAnsi="Arial Narrow"/>
                <w:b/>
                <w:bCs/>
                <w:i/>
                <w:iCs/>
              </w:rPr>
              <w:t>LUIZ APARECIDO DOS SANTOS</w:t>
            </w:r>
          </w:p>
          <w:p w14:paraId="560ACA5F" w14:textId="77777777" w:rsidR="003F2F6F" w:rsidRPr="005B792A" w:rsidRDefault="003F2F6F" w:rsidP="00294CB1">
            <w:pPr>
              <w:spacing w:line="288" w:lineRule="auto"/>
              <w:jc w:val="center"/>
              <w:rPr>
                <w:rFonts w:ascii="Arial Narrow" w:hAnsi="Arial Narrow"/>
              </w:rPr>
            </w:pPr>
            <w:r w:rsidRPr="005B792A">
              <w:rPr>
                <w:rFonts w:ascii="Arial Narrow" w:hAnsi="Arial Narrow"/>
                <w:iCs/>
              </w:rPr>
              <w:t>(CONTRATADA)</w:t>
            </w:r>
            <w:bookmarkEnd w:id="0"/>
          </w:p>
        </w:tc>
      </w:tr>
      <w:tr w:rsidR="003F2F6F" w:rsidRPr="005B792A" w14:paraId="09C99F93" w14:textId="77777777" w:rsidTr="00294CB1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4A1E870" w14:textId="77777777" w:rsidR="003F2F6F" w:rsidRPr="005B792A" w:rsidRDefault="003F2F6F" w:rsidP="00294CB1">
            <w:pPr>
              <w:spacing w:line="256" w:lineRule="auto"/>
              <w:rPr>
                <w:rFonts w:ascii="Times New Roman" w:hAnsi="Times New Roman"/>
              </w:rPr>
            </w:pPr>
            <w:r w:rsidRPr="005B792A">
              <w:rPr>
                <w:rFonts w:ascii="Times New Roman" w:hAnsi="Times New Roman"/>
              </w:rPr>
              <w:t xml:space="preserve">          </w:t>
            </w:r>
          </w:p>
          <w:p w14:paraId="425EDF70" w14:textId="77777777" w:rsidR="003F2F6F" w:rsidRPr="005B792A" w:rsidRDefault="003F2F6F" w:rsidP="00294CB1">
            <w:pPr>
              <w:spacing w:line="256" w:lineRule="auto"/>
              <w:rPr>
                <w:rFonts w:ascii="Times New Roman" w:hAnsi="Times New Roman"/>
                <w:b/>
                <w:snapToGrid w:val="0"/>
              </w:rPr>
            </w:pPr>
          </w:p>
          <w:p w14:paraId="4CAEA1DB" w14:textId="77777777" w:rsidR="003F2F6F" w:rsidRPr="005B792A" w:rsidRDefault="003F2F6F" w:rsidP="00294CB1">
            <w:pPr>
              <w:spacing w:line="256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 w:rsidRPr="005B792A"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6284240D" w14:textId="77777777" w:rsidR="003F2F6F" w:rsidRPr="006D4F36" w:rsidRDefault="003F2F6F" w:rsidP="00294CB1">
            <w:pPr>
              <w:spacing w:line="288" w:lineRule="auto"/>
              <w:jc w:val="center"/>
              <w:rPr>
                <w:rFonts w:ascii="Arial Narrow" w:hAnsi="Arial Narrow"/>
                <w:b/>
                <w:i/>
                <w:iCs/>
              </w:rPr>
            </w:pPr>
            <w:r>
              <w:rPr>
                <w:rFonts w:ascii="Arial Narrow" w:hAnsi="Arial Narrow"/>
                <w:b/>
                <w:i/>
                <w:iCs/>
              </w:rPr>
              <w:t>Lídio Ledesma</w:t>
            </w:r>
          </w:p>
          <w:p w14:paraId="0267EA3B" w14:textId="77777777" w:rsidR="003F2F6F" w:rsidRPr="005B792A" w:rsidRDefault="003F2F6F" w:rsidP="00294CB1">
            <w:pPr>
              <w:pStyle w:val="Ttulo4"/>
              <w:spacing w:before="0" w:after="0" w:line="288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PREFEITO MUNICIPAL</w:t>
            </w:r>
          </w:p>
          <w:p w14:paraId="6791954D" w14:textId="77777777" w:rsidR="003F2F6F" w:rsidRPr="005B792A" w:rsidRDefault="003F2F6F" w:rsidP="00294CB1">
            <w:pPr>
              <w:pStyle w:val="Ttulo4"/>
              <w:spacing w:before="0" w:after="0" w:line="28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B792A">
              <w:rPr>
                <w:rFonts w:ascii="Arial Narrow" w:hAnsi="Arial Narrow" w:cs="Times New Roman"/>
                <w:b w:val="0"/>
                <w:bCs w:val="0"/>
                <w:sz w:val="24"/>
                <w:szCs w:val="24"/>
              </w:rPr>
              <w:t>(CONTRATANTE</w:t>
            </w:r>
            <w:r w:rsidRPr="005B792A">
              <w:rPr>
                <w:rFonts w:ascii="Arial Narrow" w:hAnsi="Arial Narrow" w:cs="Times New Roman"/>
                <w:sz w:val="24"/>
                <w:szCs w:val="24"/>
              </w:rPr>
              <w:t>)</w:t>
            </w:r>
          </w:p>
        </w:tc>
        <w:tc>
          <w:tcPr>
            <w:tcW w:w="58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9D5" w14:textId="77777777" w:rsidR="003F2F6F" w:rsidRPr="005B792A" w:rsidRDefault="003F2F6F" w:rsidP="00294CB1">
            <w:pPr>
              <w:spacing w:line="256" w:lineRule="auto"/>
              <w:rPr>
                <w:rFonts w:ascii="Times New Roman" w:eastAsia="Calibri" w:hAnsi="Times New Roman"/>
                <w:b/>
              </w:rPr>
            </w:pPr>
          </w:p>
        </w:tc>
      </w:tr>
    </w:tbl>
    <w:p w14:paraId="16FB9329" w14:textId="77777777" w:rsidR="003F2F6F" w:rsidRPr="00177E89" w:rsidRDefault="003F2F6F" w:rsidP="003F2F6F">
      <w:pPr>
        <w:rPr>
          <w:rFonts w:ascii="Times New Roman" w:eastAsia="Calibri" w:hAnsi="Times New Roman"/>
        </w:rPr>
      </w:pPr>
    </w:p>
    <w:p w14:paraId="2B8270A4" w14:textId="77777777" w:rsidR="00A763D0" w:rsidRPr="00177E89" w:rsidRDefault="00A763D0" w:rsidP="008103CB">
      <w:pPr>
        <w:rPr>
          <w:rFonts w:ascii="Times New Roman" w:eastAsia="Calibri" w:hAnsi="Times New Roman"/>
        </w:rPr>
      </w:pPr>
    </w:p>
    <w:sectPr w:rsidR="00A763D0" w:rsidRPr="00177E89" w:rsidSect="006D4F36">
      <w:headerReference w:type="default" r:id="rId7"/>
      <w:footerReference w:type="default" r:id="rId8"/>
      <w:pgSz w:w="11906" w:h="16838"/>
      <w:pgMar w:top="1843" w:right="987" w:bottom="99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F8BD8" w14:textId="77777777" w:rsidR="00785E47" w:rsidRDefault="00785E47">
      <w:r>
        <w:separator/>
      </w:r>
    </w:p>
  </w:endnote>
  <w:endnote w:type="continuationSeparator" w:id="0">
    <w:p w14:paraId="55EC0DA5" w14:textId="77777777" w:rsidR="00785E47" w:rsidRDefault="0078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77010C3E" w:rsidR="00C961DB" w:rsidRDefault="006D4F36" w:rsidP="00C961D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722760D" wp14:editId="0DFCD8E9">
          <wp:simplePos x="0" y="0"/>
          <wp:positionH relativeFrom="margin">
            <wp:posOffset>32758</wp:posOffset>
          </wp:positionH>
          <wp:positionV relativeFrom="paragraph">
            <wp:posOffset>-125426</wp:posOffset>
          </wp:positionV>
          <wp:extent cx="6348942" cy="409651"/>
          <wp:effectExtent l="0" t="0" r="0" b="9525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635" cy="411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4B0">
      <w:tab/>
    </w:r>
    <w:r w:rsidR="00C961DB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458594" wp14:editId="567698BC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E8DC6" w14:textId="77777777" w:rsidR="00785E47" w:rsidRDefault="00785E47">
      <w:r>
        <w:separator/>
      </w:r>
    </w:p>
  </w:footnote>
  <w:footnote w:type="continuationSeparator" w:id="0">
    <w:p w14:paraId="261A9F67" w14:textId="77777777" w:rsidR="00785E47" w:rsidRDefault="0078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1D4186C4" w:rsidR="002F5B19" w:rsidRDefault="006D4F36" w:rsidP="00CF11A0">
    <w:pPr>
      <w:pStyle w:val="Cabealho"/>
      <w:ind w:left="-851" w:right="-98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9FBE798" wp14:editId="5FE416B7">
          <wp:simplePos x="0" y="0"/>
          <wp:positionH relativeFrom="margin">
            <wp:align>left</wp:align>
          </wp:positionH>
          <wp:positionV relativeFrom="paragraph">
            <wp:posOffset>107696</wp:posOffset>
          </wp:positionV>
          <wp:extent cx="6421107" cy="929030"/>
          <wp:effectExtent l="0" t="0" r="0" b="4445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3451" cy="9293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5150A11C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C31A48A4"/>
    <w:lvl w:ilvl="0" w:tplc="248A0B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096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2EBD"/>
    <w:rsid w:val="00027629"/>
    <w:rsid w:val="00080516"/>
    <w:rsid w:val="00090618"/>
    <w:rsid w:val="000C1F1C"/>
    <w:rsid w:val="00120235"/>
    <w:rsid w:val="00134694"/>
    <w:rsid w:val="001463E0"/>
    <w:rsid w:val="00155680"/>
    <w:rsid w:val="00177E89"/>
    <w:rsid w:val="001821DE"/>
    <w:rsid w:val="00187760"/>
    <w:rsid w:val="00187B24"/>
    <w:rsid w:val="001A1AD8"/>
    <w:rsid w:val="001B5190"/>
    <w:rsid w:val="001C1C35"/>
    <w:rsid w:val="001C7622"/>
    <w:rsid w:val="001D047A"/>
    <w:rsid w:val="002063E6"/>
    <w:rsid w:val="002322E4"/>
    <w:rsid w:val="0025281B"/>
    <w:rsid w:val="002714B2"/>
    <w:rsid w:val="00291260"/>
    <w:rsid w:val="00294CB1"/>
    <w:rsid w:val="00295546"/>
    <w:rsid w:val="002A271B"/>
    <w:rsid w:val="002C43B2"/>
    <w:rsid w:val="002C44B0"/>
    <w:rsid w:val="002E3452"/>
    <w:rsid w:val="002F4554"/>
    <w:rsid w:val="002F5B19"/>
    <w:rsid w:val="002F7296"/>
    <w:rsid w:val="003121B0"/>
    <w:rsid w:val="0031496E"/>
    <w:rsid w:val="003502D6"/>
    <w:rsid w:val="00357E38"/>
    <w:rsid w:val="00380A86"/>
    <w:rsid w:val="003965F3"/>
    <w:rsid w:val="003A085E"/>
    <w:rsid w:val="003A2277"/>
    <w:rsid w:val="003B42C9"/>
    <w:rsid w:val="003E6710"/>
    <w:rsid w:val="003F2F6F"/>
    <w:rsid w:val="003F4CC5"/>
    <w:rsid w:val="00426F77"/>
    <w:rsid w:val="00480187"/>
    <w:rsid w:val="00482566"/>
    <w:rsid w:val="00486D37"/>
    <w:rsid w:val="0049473B"/>
    <w:rsid w:val="0049564C"/>
    <w:rsid w:val="004B7660"/>
    <w:rsid w:val="00502DAD"/>
    <w:rsid w:val="00510F3D"/>
    <w:rsid w:val="00544ABE"/>
    <w:rsid w:val="00571367"/>
    <w:rsid w:val="005B296C"/>
    <w:rsid w:val="005B792A"/>
    <w:rsid w:val="005C0FED"/>
    <w:rsid w:val="005D17CD"/>
    <w:rsid w:val="005E549D"/>
    <w:rsid w:val="005F58E4"/>
    <w:rsid w:val="00605C80"/>
    <w:rsid w:val="00614956"/>
    <w:rsid w:val="006373A9"/>
    <w:rsid w:val="00651DEB"/>
    <w:rsid w:val="0066077C"/>
    <w:rsid w:val="00666B22"/>
    <w:rsid w:val="00692854"/>
    <w:rsid w:val="006A2C2F"/>
    <w:rsid w:val="006D4245"/>
    <w:rsid w:val="006D4F36"/>
    <w:rsid w:val="006D66BE"/>
    <w:rsid w:val="006F0360"/>
    <w:rsid w:val="006F70F7"/>
    <w:rsid w:val="00727AE7"/>
    <w:rsid w:val="00731E27"/>
    <w:rsid w:val="00731FFA"/>
    <w:rsid w:val="00755DD0"/>
    <w:rsid w:val="0077188C"/>
    <w:rsid w:val="00785E47"/>
    <w:rsid w:val="0079117B"/>
    <w:rsid w:val="00791718"/>
    <w:rsid w:val="007C46A5"/>
    <w:rsid w:val="007F0117"/>
    <w:rsid w:val="007F08FC"/>
    <w:rsid w:val="008103CB"/>
    <w:rsid w:val="008133DF"/>
    <w:rsid w:val="00863488"/>
    <w:rsid w:val="00875120"/>
    <w:rsid w:val="008A1B6E"/>
    <w:rsid w:val="008B732E"/>
    <w:rsid w:val="008D5B89"/>
    <w:rsid w:val="008E146F"/>
    <w:rsid w:val="008E1BB0"/>
    <w:rsid w:val="008F347E"/>
    <w:rsid w:val="00902995"/>
    <w:rsid w:val="009223F8"/>
    <w:rsid w:val="00932C82"/>
    <w:rsid w:val="009361BE"/>
    <w:rsid w:val="00945ABC"/>
    <w:rsid w:val="00960145"/>
    <w:rsid w:val="0098438B"/>
    <w:rsid w:val="00984571"/>
    <w:rsid w:val="009C2450"/>
    <w:rsid w:val="009F261A"/>
    <w:rsid w:val="009F56FD"/>
    <w:rsid w:val="009F5810"/>
    <w:rsid w:val="00A0260D"/>
    <w:rsid w:val="00A24688"/>
    <w:rsid w:val="00A56E5E"/>
    <w:rsid w:val="00A635C3"/>
    <w:rsid w:val="00A763D0"/>
    <w:rsid w:val="00A95669"/>
    <w:rsid w:val="00A97264"/>
    <w:rsid w:val="00A97DB4"/>
    <w:rsid w:val="00AB5B68"/>
    <w:rsid w:val="00AF021B"/>
    <w:rsid w:val="00B42828"/>
    <w:rsid w:val="00B905DD"/>
    <w:rsid w:val="00B937EB"/>
    <w:rsid w:val="00BA2D60"/>
    <w:rsid w:val="00BC5B92"/>
    <w:rsid w:val="00BC6346"/>
    <w:rsid w:val="00BE468F"/>
    <w:rsid w:val="00BF286F"/>
    <w:rsid w:val="00BF634E"/>
    <w:rsid w:val="00C43DA7"/>
    <w:rsid w:val="00C550D9"/>
    <w:rsid w:val="00C707D9"/>
    <w:rsid w:val="00C73C34"/>
    <w:rsid w:val="00C82776"/>
    <w:rsid w:val="00C828CC"/>
    <w:rsid w:val="00C8448F"/>
    <w:rsid w:val="00C931DD"/>
    <w:rsid w:val="00C961DB"/>
    <w:rsid w:val="00CA0D6E"/>
    <w:rsid w:val="00CA6B36"/>
    <w:rsid w:val="00CF11A0"/>
    <w:rsid w:val="00CF776E"/>
    <w:rsid w:val="00D06B7C"/>
    <w:rsid w:val="00D1621A"/>
    <w:rsid w:val="00D2144D"/>
    <w:rsid w:val="00D30A1B"/>
    <w:rsid w:val="00D5686F"/>
    <w:rsid w:val="00D82866"/>
    <w:rsid w:val="00D8789F"/>
    <w:rsid w:val="00D90D44"/>
    <w:rsid w:val="00DB50BA"/>
    <w:rsid w:val="00E00A1E"/>
    <w:rsid w:val="00E014CF"/>
    <w:rsid w:val="00E1523A"/>
    <w:rsid w:val="00E211DD"/>
    <w:rsid w:val="00E32AB2"/>
    <w:rsid w:val="00E41BDB"/>
    <w:rsid w:val="00E57CC7"/>
    <w:rsid w:val="00E87502"/>
    <w:rsid w:val="00EB57E7"/>
    <w:rsid w:val="00ED0F42"/>
    <w:rsid w:val="00F1029B"/>
    <w:rsid w:val="00F22679"/>
    <w:rsid w:val="00F2617F"/>
    <w:rsid w:val="00F644B9"/>
    <w:rsid w:val="00F804DA"/>
    <w:rsid w:val="00F94891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useer</cp:lastModifiedBy>
  <cp:revision>3</cp:revision>
  <cp:lastPrinted>2022-09-13T11:24:00Z</cp:lastPrinted>
  <dcterms:created xsi:type="dcterms:W3CDTF">2022-11-18T16:18:00Z</dcterms:created>
  <dcterms:modified xsi:type="dcterms:W3CDTF">2022-11-18T16:21:00Z</dcterms:modified>
  <dc:language>en-US</dc:language>
</cp:coreProperties>
</file>