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185F4E5D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390B01">
        <w:rPr>
          <w:rFonts w:ascii="Times New Roman" w:hAnsi="Times New Roman"/>
          <w:b/>
          <w:bCs/>
          <w:sz w:val="26"/>
          <w:szCs w:val="26"/>
        </w:rPr>
        <w:t>2</w:t>
      </w:r>
      <w:r w:rsidR="00B87BF5">
        <w:rPr>
          <w:rFonts w:ascii="Times New Roman" w:hAnsi="Times New Roman"/>
          <w:b/>
          <w:bCs/>
          <w:sz w:val="26"/>
          <w:szCs w:val="26"/>
        </w:rPr>
        <w:t>1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FC11BE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A744499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B87BF5">
        <w:rPr>
          <w:rFonts w:ascii="Arial Narrow" w:hAnsi="Arial Narrow"/>
        </w:rPr>
        <w:t>2</w:t>
      </w:r>
      <w:r w:rsidR="00390B01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</w:t>
      </w:r>
      <w:r w:rsidR="0095586E">
        <w:rPr>
          <w:rFonts w:ascii="Arial Narrow" w:hAnsi="Arial Narrow"/>
        </w:rPr>
        <w:t>ju</w:t>
      </w:r>
      <w:r w:rsidR="00390B01">
        <w:rPr>
          <w:rFonts w:ascii="Arial Narrow" w:hAnsi="Arial Narrow"/>
        </w:rPr>
        <w:t>l</w:t>
      </w:r>
      <w:r w:rsidR="0095586E">
        <w:rPr>
          <w:rFonts w:ascii="Arial Narrow" w:hAnsi="Arial Narrow"/>
        </w:rPr>
        <w:t>ho</w:t>
      </w:r>
      <w:r w:rsidR="009527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B22D71">
        <w:rPr>
          <w:rFonts w:ascii="Arial Narrow" w:hAnsi="Arial Narrow"/>
        </w:rPr>
        <w:t>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067A09F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B87BF5">
        <w:rPr>
          <w:rFonts w:ascii="Arial Narrow" w:hAnsi="Arial Narrow"/>
          <w:b/>
          <w:bCs/>
        </w:rPr>
        <w:t>MICHELS RETIFICA DE MOTORES LTDA</w:t>
      </w:r>
    </w:p>
    <w:p w14:paraId="6410F57B" w14:textId="23B3CF67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  <w:b/>
          <w:bCs/>
        </w:rPr>
        <w:t xml:space="preserve">RUA </w:t>
      </w:r>
      <w:r w:rsidR="00B87BF5">
        <w:rPr>
          <w:rFonts w:ascii="Arial Narrow" w:hAnsi="Arial Narrow"/>
          <w:b/>
          <w:bCs/>
        </w:rPr>
        <w:t>LOURINO ALBUQUERQUE, 1355</w:t>
      </w:r>
    </w:p>
    <w:p w14:paraId="79A66D69" w14:textId="7F6864BC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proofErr w:type="gramStart"/>
      <w:r w:rsidR="00B87BF5">
        <w:rPr>
          <w:rFonts w:ascii="Arial Narrow" w:hAnsi="Arial Narrow"/>
          <w:b/>
          <w:bCs/>
        </w:rPr>
        <w:t>AMAMBAI</w:t>
      </w:r>
      <w:r w:rsidR="00B22D71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proofErr w:type="gramEnd"/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6138B">
        <w:rPr>
          <w:rFonts w:ascii="Arial Narrow" w:hAnsi="Arial Narrow" w:cs="Tahoma"/>
          <w:b/>
          <w:bCs/>
          <w:color w:val="000000"/>
        </w:rPr>
        <w:t>79</w:t>
      </w:r>
      <w:r w:rsidR="00B22D71">
        <w:rPr>
          <w:rFonts w:ascii="Arial Narrow" w:hAnsi="Arial Narrow" w:cs="Tahoma"/>
          <w:b/>
          <w:bCs/>
          <w:color w:val="000000"/>
        </w:rPr>
        <w:t>9</w:t>
      </w:r>
      <w:r w:rsidR="00B87BF5">
        <w:rPr>
          <w:rFonts w:ascii="Arial Narrow" w:hAnsi="Arial Narrow" w:cs="Tahoma"/>
          <w:b/>
          <w:bCs/>
          <w:color w:val="000000"/>
        </w:rPr>
        <w:t>9</w:t>
      </w:r>
      <w:r w:rsidR="00B22D71">
        <w:rPr>
          <w:rFonts w:ascii="Arial Narrow" w:hAnsi="Arial Narrow" w:cs="Tahoma"/>
          <w:b/>
          <w:bCs/>
          <w:color w:val="000000"/>
        </w:rPr>
        <w:t>0</w:t>
      </w:r>
      <w:r w:rsidR="0076138B">
        <w:rPr>
          <w:rFonts w:ascii="Arial Narrow" w:hAnsi="Arial Narrow" w:cs="Tahoma"/>
          <w:b/>
          <w:bCs/>
          <w:color w:val="000000"/>
        </w:rPr>
        <w:t>-</w:t>
      </w:r>
      <w:r w:rsidR="00B22D71">
        <w:rPr>
          <w:rFonts w:ascii="Arial Narrow" w:hAnsi="Arial Narrow" w:cs="Tahoma"/>
          <w:b/>
          <w:bCs/>
          <w:color w:val="000000"/>
        </w:rPr>
        <w:t>00</w:t>
      </w:r>
      <w:r w:rsidR="0076138B">
        <w:rPr>
          <w:rFonts w:ascii="Arial Narrow" w:hAnsi="Arial Narrow" w:cs="Tahoma"/>
          <w:b/>
          <w:bCs/>
          <w:color w:val="000000"/>
        </w:rPr>
        <w:t>0</w:t>
      </w:r>
    </w:p>
    <w:p w14:paraId="0717A27C" w14:textId="6CA3A478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B87BF5">
        <w:rPr>
          <w:rFonts w:ascii="Arial Narrow" w:hAnsi="Arial Narrow" w:cs="Tahoma"/>
          <w:b/>
          <w:bCs/>
          <w:color w:val="000000"/>
        </w:rPr>
        <w:t>09.533.637</w:t>
      </w:r>
      <w:r w:rsidR="008675F3">
        <w:rPr>
          <w:rFonts w:ascii="Arial Narrow" w:hAnsi="Arial Narrow" w:cs="Tahoma"/>
          <w:b/>
          <w:bCs/>
          <w:color w:val="000000"/>
        </w:rPr>
        <w:t>/</w:t>
      </w:r>
      <w:r w:rsidR="001239EC">
        <w:rPr>
          <w:rFonts w:ascii="Arial Narrow" w:hAnsi="Arial Narrow" w:cs="Tahoma"/>
          <w:b/>
          <w:bCs/>
          <w:color w:val="000000"/>
        </w:rPr>
        <w:t>0001-</w:t>
      </w:r>
      <w:r w:rsidR="00B87BF5">
        <w:rPr>
          <w:rFonts w:ascii="Arial Narrow" w:hAnsi="Arial Narrow" w:cs="Tahoma"/>
          <w:b/>
          <w:bCs/>
          <w:color w:val="000000"/>
        </w:rPr>
        <w:t>18</w:t>
      </w:r>
    </w:p>
    <w:p w14:paraId="4EDB0AD7" w14:textId="6388C276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624"/>
        <w:gridCol w:w="400"/>
        <w:gridCol w:w="1054"/>
        <w:gridCol w:w="1190"/>
        <w:gridCol w:w="860"/>
        <w:gridCol w:w="860"/>
      </w:tblGrid>
      <w:tr w:rsidR="0069649B" w:rsidRPr="0069649B" w14:paraId="79B6E31B" w14:textId="77777777" w:rsidTr="0069649B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8F75F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64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MICHELS RETIFICA DE MOTORES LTDA</w:t>
            </w:r>
          </w:p>
        </w:tc>
      </w:tr>
      <w:tr w:rsidR="0069649B" w:rsidRPr="0069649B" w14:paraId="5D475DD3" w14:textId="77777777" w:rsidTr="0069649B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7CB7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466B3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C25C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11B63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4883E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BA637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50D7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1F2C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EB75F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D8FEE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9649B" w:rsidRPr="0069649B" w14:paraId="0F5C3EE5" w14:textId="77777777" w:rsidTr="0069649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429E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6E81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32B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A61B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171A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0A41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26DE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08E2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B812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895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9649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9649B" w:rsidRPr="0069649B" w14:paraId="2ADA39A6" w14:textId="77777777" w:rsidTr="0069649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58499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CBE44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2AFE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2884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2C6A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RETÍFICA DO MOTOR DO TRATOR NEW HOLLAND TL65, ANO 2010, CONFORME 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1BDE4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B670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9BAA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RETIFOR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C58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7.919,00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5EE0C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7.919,00</w:t>
            </w:r>
          </w:p>
        </w:tc>
      </w:tr>
      <w:tr w:rsidR="0069649B" w:rsidRPr="0069649B" w14:paraId="44A7C049" w14:textId="77777777" w:rsidTr="0069649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24F61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9649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E6F2" w14:textId="77777777" w:rsidR="0069649B" w:rsidRPr="0069649B" w:rsidRDefault="0069649B" w:rsidP="00696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964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7.919,00</w:t>
            </w:r>
          </w:p>
        </w:tc>
      </w:tr>
    </w:tbl>
    <w:p w14:paraId="10992793" w14:textId="77777777" w:rsidR="0069649B" w:rsidRDefault="0069649B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5F14B5" w14:textId="229FC4D1" w:rsidR="00952743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B87BF5">
        <w:rPr>
          <w:rFonts w:ascii="Times New Roman" w:hAnsi="Times New Roman"/>
        </w:rPr>
        <w:t>CONTRATAÇÃO DE EMPRESA PARA REALIZAR SERVIÇO DE RETIFICA DO MOTOR DO TRATOR NEW HOLLAND TL65, ANO 2010, CONFORME SOLICITAÇÃO E TERMO DE REFERÊNCIA DA SECRETARIA DE OBRAS.</w:t>
      </w:r>
    </w:p>
    <w:p w14:paraId="42A7C72A" w14:textId="77777777" w:rsidR="0095586E" w:rsidRDefault="0095586E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1EE34873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7C7D6B44" w14:textId="77777777" w:rsidR="0069649B" w:rsidRPr="0069649B" w:rsidRDefault="0069649B" w:rsidP="006964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6964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6964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6964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6964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6964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6964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1.799.7400-000     /     FICHA: 364</w:t>
      </w:r>
      <w:r w:rsidRPr="0069649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R$ 7.919,00 (sete mil e novecentos e dezenove reais)</w:t>
      </w:r>
    </w:p>
    <w:p w14:paraId="095B1C50" w14:textId="77777777" w:rsidR="00B22D71" w:rsidRDefault="00B22D71" w:rsidP="007E5A59">
      <w:pPr>
        <w:spacing w:line="276" w:lineRule="auto"/>
        <w:rPr>
          <w:rFonts w:ascii="Times New Roman" w:hAnsi="Times New Roman"/>
          <w:b/>
        </w:rPr>
      </w:pPr>
    </w:p>
    <w:p w14:paraId="61E60959" w14:textId="0E23AAC6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57D3AB27" w14:textId="60871E34" w:rsidR="003F6307" w:rsidRPr="00177E89" w:rsidRDefault="00A763D0" w:rsidP="003F6307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</w:t>
      </w:r>
      <w:r w:rsidR="008740E9">
        <w:rPr>
          <w:rFonts w:ascii="Times New Roman" w:hAnsi="Times New Roman"/>
        </w:rPr>
        <w:t xml:space="preserve"> execução</w:t>
      </w:r>
      <w:r w:rsidRPr="00177E89">
        <w:rPr>
          <w:rFonts w:ascii="Times New Roman" w:hAnsi="Times New Roman"/>
        </w:rPr>
        <w:t xml:space="preserve"> </w:t>
      </w:r>
      <w:r w:rsidR="003F6307">
        <w:rPr>
          <w:rFonts w:ascii="Times New Roman" w:hAnsi="Times New Roman"/>
        </w:rPr>
        <w:t>se</w:t>
      </w:r>
      <w:r w:rsidR="003F6307">
        <w:rPr>
          <w:rFonts w:ascii="Times New Roman" w:hAnsi="Times New Roman"/>
        </w:rPr>
        <w:t xml:space="preserve">rá a partir da solicitação realizada pela secretaria Municipal de </w:t>
      </w:r>
      <w:r w:rsidR="003F6307">
        <w:rPr>
          <w:rFonts w:ascii="Times New Roman" w:hAnsi="Times New Roman"/>
        </w:rPr>
        <w:t>Obras e Infraestrutura</w:t>
      </w:r>
      <w:r w:rsidR="003F6307" w:rsidRPr="00177E89">
        <w:rPr>
          <w:rFonts w:ascii="Times New Roman" w:hAnsi="Times New Roman"/>
        </w:rPr>
        <w:t>, contados da assinatura do presente instrumento</w:t>
      </w:r>
      <w:r w:rsidR="003F6307">
        <w:rPr>
          <w:rFonts w:ascii="Times New Roman" w:hAnsi="Times New Roman"/>
        </w:rPr>
        <w:t>.</w:t>
      </w:r>
    </w:p>
    <w:p w14:paraId="26023BF2" w14:textId="723F56F2" w:rsidR="00F1029B" w:rsidRPr="00177E89" w:rsidRDefault="00390B01" w:rsidP="00A763D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93CCF7A" w14:textId="7D17E2B7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3F6307">
        <w:rPr>
          <w:rFonts w:ascii="Times New Roman" w:hAnsi="Times New Roman"/>
        </w:rPr>
        <w:t xml:space="preserve">90(noventa) dias </w:t>
      </w:r>
      <w:r w:rsidR="002235F5">
        <w:rPr>
          <w:rFonts w:ascii="Times New Roman" w:hAnsi="Times New Roman"/>
        </w:rPr>
        <w:t>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6AD45984" w:rsidR="00A763D0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6F7AFE05" w14:textId="77777777" w:rsidR="00BE3F8B" w:rsidRDefault="00BE3F8B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42CAC991" w14:textId="02F76366" w:rsidR="00BE3F8B" w:rsidRPr="00EC6509" w:rsidRDefault="00BE3F8B" w:rsidP="00BE3F8B">
      <w:pPr>
        <w:pStyle w:val="Corpodetex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 GARANTIA: O presente contrato de prestação de serviços fica condicionado a garantia dos serviços pelo prazo mínimo de 90 (noventa) dias a contar </w:t>
      </w:r>
      <w:r w:rsidR="00B87BF5">
        <w:rPr>
          <w:rFonts w:ascii="Arial Narrow" w:hAnsi="Arial Narrow"/>
          <w:b/>
          <w:bCs/>
        </w:rPr>
        <w:t>da entrega</w:t>
      </w:r>
      <w:r w:rsidR="003F6307">
        <w:rPr>
          <w:rFonts w:ascii="Arial Narrow" w:hAnsi="Arial Narrow"/>
          <w:b/>
          <w:bCs/>
        </w:rPr>
        <w:t>,</w:t>
      </w:r>
      <w:r>
        <w:rPr>
          <w:rFonts w:ascii="Arial Narrow" w:hAnsi="Arial Narrow"/>
          <w:b/>
          <w:bCs/>
        </w:rPr>
        <w:t xml:space="preserve"> além da aplicação de forma subsidiária das garantias previstas no Código de defesa do consumidor e Código civil. </w:t>
      </w:r>
    </w:p>
    <w:p w14:paraId="748C3B45" w14:textId="77777777" w:rsidR="00BE3F8B" w:rsidRPr="00177E89" w:rsidRDefault="00BE3F8B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98AA19B" w14:textId="6FD57015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 xml:space="preserve">Licitação, com fulcro Art. 24 Inciso </w:t>
      </w:r>
      <w:r w:rsidR="0069649B">
        <w:rPr>
          <w:rFonts w:ascii="Times New Roman" w:hAnsi="Times New Roman"/>
          <w:bCs/>
        </w:rPr>
        <w:t>I</w:t>
      </w:r>
      <w:r w:rsidRPr="00177E89">
        <w:rPr>
          <w:rFonts w:ascii="Times New Roman" w:hAnsi="Times New Roman"/>
          <w:bCs/>
        </w:rPr>
        <w:t>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1D18CC4D" w:rsidR="00A763D0" w:rsidRPr="00177E89" w:rsidRDefault="008740E9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4A41B81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8740E9">
              <w:rPr>
                <w:rFonts w:ascii="Times New Roman" w:hAnsi="Times New Roman"/>
              </w:rPr>
              <w:t>03.568.318/0001-61</w:t>
            </w:r>
          </w:p>
          <w:p w14:paraId="2A892812" w14:textId="2616781F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C20FCB">
              <w:rPr>
                <w:rFonts w:ascii="Times New Roman" w:hAnsi="Times New Roman"/>
              </w:rPr>
              <w:t>1</w:t>
            </w:r>
            <w:r w:rsidR="00390B01">
              <w:rPr>
                <w:rFonts w:ascii="Times New Roman" w:hAnsi="Times New Roman"/>
              </w:rPr>
              <w:t>7</w:t>
            </w:r>
            <w:r w:rsidR="003F6307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C20FCB">
              <w:rPr>
                <w:rFonts w:ascii="Times New Roman" w:hAnsi="Times New Roman"/>
              </w:rPr>
              <w:t>0</w:t>
            </w:r>
            <w:r w:rsidR="003F6307">
              <w:rPr>
                <w:rFonts w:ascii="Times New Roman" w:hAnsi="Times New Roman"/>
              </w:rPr>
              <w:t>60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B22D71">
              <w:rPr>
                <w:rFonts w:ascii="Times New Roman" w:hAnsi="Times New Roman"/>
              </w:rPr>
              <w:t>0</w:t>
            </w:r>
            <w:r w:rsidR="00390B01">
              <w:rPr>
                <w:rFonts w:ascii="Times New Roman" w:hAnsi="Times New Roman"/>
              </w:rPr>
              <w:t>2</w:t>
            </w:r>
            <w:r w:rsidR="003F6307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6CFFEEFC" w14:textId="71B41CEB" w:rsidR="0095586E" w:rsidRDefault="003F6307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Ronaldo Cezar </w:t>
            </w: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Michels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 xml:space="preserve"> Correa</w:t>
            </w:r>
          </w:p>
          <w:p w14:paraId="081BC506" w14:textId="1BC2DC78" w:rsidR="00D1621A" w:rsidRDefault="003F6307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MICHELS RETIFICA DE MOTORES LTDA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3F76E51F" w:rsidR="00A763D0" w:rsidRPr="00177E89" w:rsidRDefault="003F6307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E28931C" w14:textId="386D9934" w:rsidR="00A763D0" w:rsidRPr="00177E89" w:rsidRDefault="003F6307" w:rsidP="003F630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</w:t>
            </w:r>
            <w:r w:rsidR="00A71C16">
              <w:rPr>
                <w:rFonts w:ascii="Times New Roman" w:hAnsi="Times New Roman"/>
                <w:b/>
              </w:rPr>
              <w:t xml:space="preserve"> MUNICIPAL</w:t>
            </w:r>
            <w:r w:rsidR="00A763D0" w:rsidRPr="00177E89">
              <w:rPr>
                <w:rFonts w:ascii="Times New Roman" w:hAnsi="Times New Roman"/>
              </w:rPr>
              <w:t xml:space="preserve">              </w:t>
            </w:r>
            <w:proofErr w:type="gramStart"/>
            <w:r w:rsidR="00A763D0" w:rsidRPr="00177E89">
              <w:rPr>
                <w:rFonts w:ascii="Times New Roman" w:hAnsi="Times New Roman"/>
              </w:rPr>
              <w:t xml:space="preserve">   (</w:t>
            </w:r>
            <w:proofErr w:type="gramEnd"/>
            <w:r w:rsidR="00A763D0" w:rsidRPr="00177E89">
              <w:rPr>
                <w:rFonts w:ascii="Times New Roman" w:hAnsi="Times New Roman"/>
              </w:rPr>
              <w:t>CONTRATANTE)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  <w:bookmarkStart w:id="1" w:name="_GoBack"/>
      <w:bookmarkEnd w:id="1"/>
    </w:p>
    <w:sectPr w:rsidR="00A763D0" w:rsidRPr="00177E89" w:rsidSect="00371F37">
      <w:headerReference w:type="default" r:id="rId7"/>
      <w:footerReference w:type="default" r:id="rId8"/>
      <w:pgSz w:w="11906" w:h="16838"/>
      <w:pgMar w:top="1843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76434" w14:textId="77777777" w:rsidR="00971B8A" w:rsidRDefault="00971B8A">
      <w:r>
        <w:separator/>
      </w:r>
    </w:p>
  </w:endnote>
  <w:endnote w:type="continuationSeparator" w:id="0">
    <w:p w14:paraId="13D3D0A5" w14:textId="77777777" w:rsidR="00971B8A" w:rsidRDefault="0097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08D0B" w14:textId="77777777" w:rsidR="00971B8A" w:rsidRDefault="00971B8A">
      <w:r>
        <w:separator/>
      </w:r>
    </w:p>
  </w:footnote>
  <w:footnote w:type="continuationSeparator" w:id="0">
    <w:p w14:paraId="719EFDBD" w14:textId="77777777" w:rsidR="00971B8A" w:rsidRDefault="00971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63E85"/>
    <w:rsid w:val="000723C0"/>
    <w:rsid w:val="00080516"/>
    <w:rsid w:val="000B4F65"/>
    <w:rsid w:val="000C03E6"/>
    <w:rsid w:val="00120235"/>
    <w:rsid w:val="001239EC"/>
    <w:rsid w:val="00177E89"/>
    <w:rsid w:val="001821DE"/>
    <w:rsid w:val="00187760"/>
    <w:rsid w:val="00187B24"/>
    <w:rsid w:val="001A1966"/>
    <w:rsid w:val="001C1C35"/>
    <w:rsid w:val="001C7622"/>
    <w:rsid w:val="001D047A"/>
    <w:rsid w:val="001F1063"/>
    <w:rsid w:val="002235F5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1576"/>
    <w:rsid w:val="00355F39"/>
    <w:rsid w:val="00357E38"/>
    <w:rsid w:val="00371F37"/>
    <w:rsid w:val="00384C07"/>
    <w:rsid w:val="00390A6A"/>
    <w:rsid w:val="00390B01"/>
    <w:rsid w:val="00391979"/>
    <w:rsid w:val="003E6710"/>
    <w:rsid w:val="003F4CC5"/>
    <w:rsid w:val="003F6307"/>
    <w:rsid w:val="00426F77"/>
    <w:rsid w:val="00486D37"/>
    <w:rsid w:val="005645A6"/>
    <w:rsid w:val="00582D28"/>
    <w:rsid w:val="005915C6"/>
    <w:rsid w:val="005E549D"/>
    <w:rsid w:val="005F5058"/>
    <w:rsid w:val="005F58E4"/>
    <w:rsid w:val="00605C80"/>
    <w:rsid w:val="006373A9"/>
    <w:rsid w:val="00653E7F"/>
    <w:rsid w:val="00666B22"/>
    <w:rsid w:val="00692854"/>
    <w:rsid w:val="0069649B"/>
    <w:rsid w:val="006A2C2F"/>
    <w:rsid w:val="006A5E87"/>
    <w:rsid w:val="006B0BF4"/>
    <w:rsid w:val="006D4245"/>
    <w:rsid w:val="00707839"/>
    <w:rsid w:val="007217BA"/>
    <w:rsid w:val="00727AE7"/>
    <w:rsid w:val="00731E27"/>
    <w:rsid w:val="00731FFA"/>
    <w:rsid w:val="00742F2E"/>
    <w:rsid w:val="0076138B"/>
    <w:rsid w:val="0077188C"/>
    <w:rsid w:val="007D3DDD"/>
    <w:rsid w:val="007E5A59"/>
    <w:rsid w:val="008064D9"/>
    <w:rsid w:val="00850886"/>
    <w:rsid w:val="00863488"/>
    <w:rsid w:val="008675F3"/>
    <w:rsid w:val="008740E9"/>
    <w:rsid w:val="008D5B89"/>
    <w:rsid w:val="00921647"/>
    <w:rsid w:val="009223F8"/>
    <w:rsid w:val="0093423B"/>
    <w:rsid w:val="009361BE"/>
    <w:rsid w:val="00944C2C"/>
    <w:rsid w:val="00945ABC"/>
    <w:rsid w:val="00952743"/>
    <w:rsid w:val="0095586E"/>
    <w:rsid w:val="00971B8A"/>
    <w:rsid w:val="00984571"/>
    <w:rsid w:val="00984FB0"/>
    <w:rsid w:val="009F56FD"/>
    <w:rsid w:val="009F5810"/>
    <w:rsid w:val="00A24688"/>
    <w:rsid w:val="00A33308"/>
    <w:rsid w:val="00A5212B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22D71"/>
    <w:rsid w:val="00B40225"/>
    <w:rsid w:val="00B433FA"/>
    <w:rsid w:val="00B87BF5"/>
    <w:rsid w:val="00BA0D2D"/>
    <w:rsid w:val="00BC5B92"/>
    <w:rsid w:val="00BC6346"/>
    <w:rsid w:val="00BE3F8B"/>
    <w:rsid w:val="00BE468F"/>
    <w:rsid w:val="00BF5D23"/>
    <w:rsid w:val="00C01846"/>
    <w:rsid w:val="00C20FCB"/>
    <w:rsid w:val="00C550D9"/>
    <w:rsid w:val="00C62787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D9305E"/>
    <w:rsid w:val="00E00A1E"/>
    <w:rsid w:val="00E014CF"/>
    <w:rsid w:val="00E1523A"/>
    <w:rsid w:val="00E156B8"/>
    <w:rsid w:val="00E327CE"/>
    <w:rsid w:val="00E5117C"/>
    <w:rsid w:val="00E57CC7"/>
    <w:rsid w:val="00EB57E7"/>
    <w:rsid w:val="00ED0F42"/>
    <w:rsid w:val="00F1029B"/>
    <w:rsid w:val="00F22679"/>
    <w:rsid w:val="00F644B9"/>
    <w:rsid w:val="00F75B5F"/>
    <w:rsid w:val="00F804DA"/>
    <w:rsid w:val="00FB213E"/>
    <w:rsid w:val="00FC0084"/>
    <w:rsid w:val="00FC11BE"/>
    <w:rsid w:val="00FE3784"/>
    <w:rsid w:val="00FE5A08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5</cp:revision>
  <cp:lastPrinted>2021-01-28T15:51:00Z</cp:lastPrinted>
  <dcterms:created xsi:type="dcterms:W3CDTF">2023-07-21T12:58:00Z</dcterms:created>
  <dcterms:modified xsi:type="dcterms:W3CDTF">2023-07-21T13:17:00Z</dcterms:modified>
  <dc:language>en-US</dc:language>
</cp:coreProperties>
</file>