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23B6A811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D22E8A">
        <w:rPr>
          <w:rFonts w:ascii="Times New Roman" w:hAnsi="Times New Roman"/>
          <w:b/>
          <w:bCs/>
          <w:sz w:val="26"/>
          <w:szCs w:val="26"/>
        </w:rPr>
        <w:t>3</w:t>
      </w:r>
      <w:r w:rsidR="007F7F64">
        <w:rPr>
          <w:rFonts w:ascii="Times New Roman" w:hAnsi="Times New Roman"/>
          <w:b/>
          <w:bCs/>
          <w:sz w:val="26"/>
          <w:szCs w:val="26"/>
        </w:rPr>
        <w:t>8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4F6B7A6A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B25334">
        <w:rPr>
          <w:rFonts w:ascii="Arial Narrow" w:hAnsi="Arial Narrow"/>
        </w:rPr>
        <w:t>02 de dezembro</w:t>
      </w:r>
      <w:r>
        <w:rPr>
          <w:rFonts w:ascii="Arial Narrow" w:hAnsi="Arial Narrow"/>
        </w:rPr>
        <w:t xml:space="preserve">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3AD41D65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3E6B88">
        <w:rPr>
          <w:rFonts w:ascii="Arial Narrow" w:hAnsi="Arial Narrow"/>
          <w:b/>
          <w:bCs/>
        </w:rPr>
        <w:t>CHM COMÉRCIO E EVENTOS ESPORTIVOS LTDA.</w:t>
      </w:r>
    </w:p>
    <w:p w14:paraId="6410F57B" w14:textId="4FDC81D1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3E6B88">
        <w:rPr>
          <w:rFonts w:ascii="Arial Narrow" w:hAnsi="Arial Narrow"/>
          <w:b/>
          <w:bCs/>
        </w:rPr>
        <w:t>AV. PRESIDENTE VARGAS, 1217</w:t>
      </w:r>
    </w:p>
    <w:p w14:paraId="79A66D69" w14:textId="6B082C72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DB50BA">
        <w:rPr>
          <w:rFonts w:ascii="Arial Narrow" w:hAnsi="Arial Narrow"/>
          <w:b/>
          <w:bCs/>
        </w:rPr>
        <w:t>IGUATEMI</w:t>
      </w:r>
      <w:r>
        <w:rPr>
          <w:rFonts w:ascii="Arial Narrow" w:hAnsi="Arial Narrow"/>
          <w:b/>
          <w:bCs/>
        </w:rPr>
        <w:t xml:space="preserve">-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79</w:t>
      </w:r>
      <w:r w:rsidR="00DB50BA">
        <w:rPr>
          <w:rFonts w:ascii="Arial Narrow" w:hAnsi="Arial Narrow" w:cs="Tahoma"/>
          <w:b/>
          <w:bCs/>
          <w:color w:val="000000"/>
        </w:rPr>
        <w:t>960</w:t>
      </w:r>
      <w:r>
        <w:rPr>
          <w:rFonts w:ascii="Arial Narrow" w:hAnsi="Arial Narrow" w:cs="Tahoma"/>
          <w:b/>
          <w:bCs/>
          <w:color w:val="000000"/>
        </w:rPr>
        <w:t>-000</w:t>
      </w:r>
    </w:p>
    <w:p w14:paraId="0717A27C" w14:textId="2C5A5A3E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3E6B88">
        <w:rPr>
          <w:rFonts w:ascii="Arial Narrow" w:hAnsi="Arial Narrow" w:cs="Tahoma"/>
          <w:b/>
          <w:bCs/>
          <w:color w:val="000000"/>
        </w:rPr>
        <w:t>43.903.929/0001-33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400"/>
        <w:gridCol w:w="399"/>
        <w:gridCol w:w="523"/>
        <w:gridCol w:w="3627"/>
        <w:gridCol w:w="400"/>
        <w:gridCol w:w="1054"/>
        <w:gridCol w:w="1185"/>
        <w:gridCol w:w="860"/>
        <w:gridCol w:w="1306"/>
      </w:tblGrid>
      <w:tr w:rsidR="00700727" w:rsidRPr="00700727" w14:paraId="630C921F" w14:textId="77777777" w:rsidTr="00700727">
        <w:trPr>
          <w:trHeight w:val="30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6371A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0072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CHM ESPORTES E EVENTOS ME</w:t>
            </w:r>
          </w:p>
        </w:tc>
      </w:tr>
      <w:tr w:rsidR="00700727" w:rsidRPr="00700727" w14:paraId="38709682" w14:textId="77777777" w:rsidTr="00700727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E9982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3FFCC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8FA6B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BB563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A5A9F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386C9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6D072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76FF7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F4CAA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D1236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700727" w:rsidRPr="00700727" w14:paraId="698E1BFC" w14:textId="77777777" w:rsidTr="00700727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BA7D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07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2F45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07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2616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07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E06C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07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858B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07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1E82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07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2232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07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77CA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07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3D84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07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F1E8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07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00727" w:rsidRPr="00700727" w14:paraId="10611B98" w14:textId="77777777" w:rsidTr="00700727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47010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BBD4C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A023F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50B9F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29060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B9959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ARBITRAGEM DE FUTSAL CATEGORIA 2015 ACIMA.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6A2DA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275E3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1667F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5F899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EAC9E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800,00</w:t>
            </w:r>
          </w:p>
        </w:tc>
      </w:tr>
      <w:tr w:rsidR="00700727" w:rsidRPr="00700727" w14:paraId="1DCE7253" w14:textId="77777777" w:rsidTr="00700727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C506F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6B7B2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20DCB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7EE68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1AE1A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ARBITRAGEM DE FUTSAL CATEGORIAS: 2004, 2005 E 2006.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0D645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8B8BB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3C974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45A15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0A387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1.000,00</w:t>
            </w:r>
          </w:p>
        </w:tc>
      </w:tr>
      <w:tr w:rsidR="00700727" w:rsidRPr="00700727" w14:paraId="3107CBE2" w14:textId="77777777" w:rsidTr="00700727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48C6F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C2D3C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FFF08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7C480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29054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A403B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ARBITRAGEM DE FUTSAL CATEGORIAS: 2007, 2008 E 2009.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F208D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0AAA7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F6B96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F25B2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60418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800,00</w:t>
            </w:r>
          </w:p>
        </w:tc>
      </w:tr>
      <w:tr w:rsidR="00700727" w:rsidRPr="00700727" w14:paraId="52A2BE12" w14:textId="77777777" w:rsidTr="00700727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57BAA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5E514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1EC36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F9315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29061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A60B2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ARBITRAGEM DE FUTSAL CATEGORIAS: 2009, 2010 E 2011.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C8539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FBF84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2DC56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B7742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AD24E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800,00</w:t>
            </w:r>
          </w:p>
        </w:tc>
      </w:tr>
      <w:tr w:rsidR="00700727" w:rsidRPr="00700727" w14:paraId="4B7A7021" w14:textId="77777777" w:rsidTr="00700727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29A2C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15777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51CA9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97495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29055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A5544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ARBITRAGEM DE FUTSAL CATEGORIAS: 2010, 2011 E 2012.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5E313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533C9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05E5D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10667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F778E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800,00</w:t>
            </w:r>
          </w:p>
        </w:tc>
      </w:tr>
      <w:tr w:rsidR="00700727" w:rsidRPr="00700727" w14:paraId="70A9CEE9" w14:textId="77777777" w:rsidTr="00700727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C9142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D60B3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3970F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6E0BB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29062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84E4E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ARBITRAGEM DE FUTSAL CATEGORIAS: 2012, 2013 E 2014.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10783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A0C20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FF1CF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C3EEF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71B2A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800,00</w:t>
            </w:r>
          </w:p>
        </w:tc>
      </w:tr>
      <w:tr w:rsidR="00700727" w:rsidRPr="00700727" w14:paraId="39BF6764" w14:textId="77777777" w:rsidTr="00700727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3BCEF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3E548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FC76F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2C3B7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24099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B2DE1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ARBITRAGEM DE FUTSAL FEMININO E MASCULINO E MASTERS.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BE7E2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B8619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41B04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D2931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1.530,00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2143E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3.060,00</w:t>
            </w:r>
          </w:p>
        </w:tc>
      </w:tr>
      <w:tr w:rsidR="00700727" w:rsidRPr="00700727" w14:paraId="5A547273" w14:textId="77777777" w:rsidTr="00700727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E2B22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9C651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9DAC8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AFDD3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29056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87952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ARBITRAGEM DE VOLEIBOL DE QUADRA (MASCULINO E FEMININO) ADULTO.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30751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CA808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7338B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1200F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79AA5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1.500,00</w:t>
            </w:r>
          </w:p>
        </w:tc>
      </w:tr>
      <w:tr w:rsidR="00700727" w:rsidRPr="00700727" w14:paraId="3946AFB2" w14:textId="77777777" w:rsidTr="00700727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77CB1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7871D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74444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2D1A7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29057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1AB57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ARBITRAGEM DE VOLEIBOL DE QUADRA MISTO.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700E0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943CE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AF2AE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CC391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78C85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1.500,00</w:t>
            </w:r>
          </w:p>
        </w:tc>
      </w:tr>
      <w:tr w:rsidR="00700727" w:rsidRPr="00700727" w14:paraId="79FCD9E1" w14:textId="77777777" w:rsidTr="00700727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F1049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0AB72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DEF9B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DFA2E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21468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38DA2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ARBITRAGEM: CAMPEONATO DE VOLEI DE AREIA DE DUPLA FEMININO E MASCULINO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D27F0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202D7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3FE73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53D7F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50210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2.000,00</w:t>
            </w:r>
          </w:p>
        </w:tc>
      </w:tr>
      <w:tr w:rsidR="00700727" w:rsidRPr="00700727" w14:paraId="7D6E7DB4" w14:textId="77777777" w:rsidTr="00700727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F842C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7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E7A81" w14:textId="77777777" w:rsidR="00700727" w:rsidRPr="00700727" w:rsidRDefault="00700727" w:rsidP="0070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0072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13.060,00</w:t>
            </w:r>
          </w:p>
        </w:tc>
      </w:tr>
    </w:tbl>
    <w:p w14:paraId="4EDB0AD7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10E5476D" w14:textId="3B65B9F8" w:rsidR="003149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B678AF" w:rsidRPr="00B678AF">
        <w:rPr>
          <w:rFonts w:ascii="Times New Roman" w:hAnsi="Times New Roman"/>
        </w:rPr>
        <w:t>CONTRATAÇÃO DE EMPRESA PARA FORNECER SERVIÇOS DE ARBITRAGEM NAS COMPETIÇÕES ESPORTIVAS REALIZADAS PELA SECRETARIA MUNICIPAL DE EDUCAÇÃO, ATRAVÉS DO NÚCLEO DE ESPORTES.</w:t>
      </w:r>
      <w:r w:rsidR="000622AA">
        <w:rPr>
          <w:rFonts w:ascii="Times New Roman" w:hAnsi="Times New Roman"/>
        </w:rPr>
        <w:t xml:space="preserve"> CONFORME TERMO DE REFERÊCIA E CALENDÁRIO ESPORTIVO 2021, EM ANEXO</w:t>
      </w:r>
      <w:r w:rsidR="006613E0">
        <w:rPr>
          <w:rFonts w:ascii="Times New Roman" w:hAnsi="Times New Roman"/>
        </w:rPr>
        <w:t>.</w:t>
      </w:r>
    </w:p>
    <w:p w14:paraId="4E9CEC5E" w14:textId="77777777" w:rsidR="00B678AF" w:rsidRDefault="00B678AF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65A84A79" w14:textId="77777777" w:rsidR="00B678AF" w:rsidRDefault="00B678AF" w:rsidP="00B678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1  PREFEITURA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IGUATEMI</w:t>
      </w:r>
    </w:p>
    <w:p w14:paraId="043DEDE9" w14:textId="77777777" w:rsidR="00B678AF" w:rsidRDefault="00B678AF" w:rsidP="00B678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05  SECRETARIA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EDUCAÇÃO</w:t>
      </w:r>
    </w:p>
    <w:p w14:paraId="56DCB0FA" w14:textId="77777777" w:rsidR="00B678AF" w:rsidRDefault="00B678AF" w:rsidP="00B678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05.01  SECRETARIA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EDUCAÇÃO</w:t>
      </w:r>
    </w:p>
    <w:p w14:paraId="6B7E3C89" w14:textId="77777777" w:rsidR="00B678AF" w:rsidRDefault="00B678AF" w:rsidP="00B678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27.812.0809-2.</w:t>
      </w: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029  FOMENTO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AO ESPORTE E LAZER</w:t>
      </w:r>
    </w:p>
    <w:p w14:paraId="64E54C2D" w14:textId="77777777" w:rsidR="00B678AF" w:rsidRDefault="00B678AF" w:rsidP="00B678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3.3.90.39.00  OUTROS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SERVIÇOS DE TERCEIROS - PESSOA JURÍDICA</w:t>
      </w:r>
    </w:p>
    <w:p w14:paraId="4BA856A7" w14:textId="77777777" w:rsidR="00B678AF" w:rsidRDefault="00B678AF" w:rsidP="00B678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FONTE: 0.1.00-000     /     FICHA: 224</w:t>
      </w:r>
    </w:p>
    <w:p w14:paraId="1CC4051E" w14:textId="14112B9F" w:rsidR="00B678AF" w:rsidRDefault="00B678AF" w:rsidP="00B678AF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R$ 13.060,00 (treze mil e sessenta reais)</w:t>
      </w:r>
    </w:p>
    <w:p w14:paraId="07454134" w14:textId="77777777" w:rsidR="00B678AF" w:rsidRDefault="00B678AF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2705095F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lastRenderedPageBreak/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F76F363" w14:textId="6025EF5B" w:rsidR="00692676" w:rsidRDefault="00F1029B" w:rsidP="00692676">
      <w:pPr>
        <w:rPr>
          <w:rFonts w:ascii="Times New Roman" w:hAnsi="Times New Roman"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692676">
        <w:rPr>
          <w:rFonts w:ascii="Times New Roman" w:hAnsi="Times New Roman"/>
        </w:rPr>
        <w:t>Até 31/12/2021, a partir da assinatura deste.</w:t>
      </w:r>
    </w:p>
    <w:p w14:paraId="2A5C5A64" w14:textId="77777777" w:rsidR="00692676" w:rsidRDefault="00692676" w:rsidP="00692676">
      <w:pPr>
        <w:rPr>
          <w:rFonts w:ascii="Times New Roman" w:hAnsi="Times New Roman"/>
          <w:b/>
        </w:rPr>
      </w:pPr>
    </w:p>
    <w:p w14:paraId="16F166AF" w14:textId="3EE2D7A0" w:rsidR="00A763D0" w:rsidRPr="00177E89" w:rsidRDefault="00A763D0" w:rsidP="00692676">
      <w:pPr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6FCF377D" w:rsidR="00A763D0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p w14:paraId="7B909C89" w14:textId="75D223C9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19B3C524" w14:textId="209EB7F1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Pr="00177E89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41EB5718" w14:textId="77777777" w:rsidR="00692676" w:rsidRDefault="00692676" w:rsidP="00692676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2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 MUNICIPAL DE IGUATEMI/MS</w:t>
            </w:r>
          </w:p>
          <w:p w14:paraId="7C78FE92" w14:textId="77777777" w:rsidR="00692676" w:rsidRDefault="00692676" w:rsidP="00692676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48CB127C" w14:textId="77777777" w:rsidR="00692676" w:rsidRDefault="00692676" w:rsidP="00692676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 – 03.568.318/0001-61</w:t>
            </w:r>
          </w:p>
          <w:p w14:paraId="2A892812" w14:textId="21720421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692676">
              <w:rPr>
                <w:rFonts w:ascii="Times New Roman" w:hAnsi="Times New Roman"/>
              </w:rPr>
              <w:t>232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Dispensa de Licitação nº </w:t>
            </w:r>
            <w:r w:rsidR="00377135">
              <w:rPr>
                <w:rFonts w:ascii="Times New Roman" w:hAnsi="Times New Roman"/>
              </w:rPr>
              <w:t>09</w:t>
            </w:r>
            <w:r w:rsidR="00692676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0</w:t>
            </w:r>
            <w:r w:rsidR="00D22E8A">
              <w:rPr>
                <w:rFonts w:ascii="Times New Roman" w:hAnsi="Times New Roman"/>
              </w:rPr>
              <w:t>3</w:t>
            </w:r>
            <w:r w:rsidR="00692676">
              <w:rPr>
                <w:rFonts w:ascii="Times New Roman" w:hAnsi="Times New Roman"/>
              </w:rPr>
              <w:t>8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050B7EFC" w14:textId="4DD4F1D6" w:rsidR="00EB4D5B" w:rsidRPr="00B17CC1" w:rsidRDefault="00EB4D5B" w:rsidP="00EB4D5B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 w:rsidRPr="00B17CC1">
              <w:rPr>
                <w:rFonts w:ascii="Arial Narrow" w:hAnsi="Arial Narrow"/>
                <w:b/>
                <w:bCs/>
                <w:i/>
                <w:iCs/>
              </w:rPr>
              <w:t xml:space="preserve">Michel de Souza </w:t>
            </w:r>
            <w:r w:rsidR="00B17CC1">
              <w:rPr>
                <w:rFonts w:ascii="Arial Narrow" w:hAnsi="Arial Narrow"/>
                <w:b/>
                <w:bCs/>
                <w:i/>
                <w:iCs/>
              </w:rPr>
              <w:t>S</w:t>
            </w:r>
            <w:r w:rsidRPr="00B17CC1">
              <w:rPr>
                <w:rFonts w:ascii="Arial Narrow" w:hAnsi="Arial Narrow"/>
                <w:b/>
                <w:bCs/>
                <w:i/>
                <w:iCs/>
              </w:rPr>
              <w:t>oares</w:t>
            </w:r>
          </w:p>
          <w:p w14:paraId="38851008" w14:textId="21062D7B" w:rsidR="00692676" w:rsidRPr="00B17CC1" w:rsidRDefault="00692676" w:rsidP="00EB4D5B">
            <w:pPr>
              <w:jc w:val="center"/>
              <w:rPr>
                <w:rFonts w:ascii="Arial Narrow" w:hAnsi="Arial Narrow"/>
                <w:b/>
                <w:bCs/>
              </w:rPr>
            </w:pPr>
            <w:r w:rsidRPr="00B17CC1">
              <w:rPr>
                <w:rFonts w:ascii="Arial Narrow" w:hAnsi="Arial Narrow"/>
                <w:b/>
                <w:bCs/>
              </w:rPr>
              <w:t>CHM COMÉRCIO E EVENTOS ESPORTIVOS LTDA.</w:t>
            </w:r>
          </w:p>
          <w:p w14:paraId="4C056D77" w14:textId="122AFBC0" w:rsidR="00A763D0" w:rsidRPr="00E6505E" w:rsidRDefault="00692676" w:rsidP="00EB4D5B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B17CC1">
              <w:rPr>
                <w:rFonts w:ascii="Arial Narrow" w:hAnsi="Arial Narrow"/>
                <w:b/>
                <w:bCs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43D334F8" w14:textId="77777777" w:rsidR="00692676" w:rsidRPr="006613E0" w:rsidRDefault="00692676" w:rsidP="00692676">
            <w:pPr>
              <w:pStyle w:val="Ttulo9"/>
              <w:spacing w:before="0" w:after="0" w:line="288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6613E0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Lídio Ledesma</w:t>
            </w:r>
          </w:p>
          <w:p w14:paraId="18A3DDBF" w14:textId="77777777" w:rsidR="00692676" w:rsidRPr="006613E0" w:rsidRDefault="00692676" w:rsidP="00692676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 w:rsidRPr="006613E0">
              <w:rPr>
                <w:rFonts w:ascii="Arial Narrow" w:hAnsi="Arial Narrow"/>
                <w:b/>
                <w:bCs/>
              </w:rPr>
              <w:t>PREFEITO MUNICIPAL</w:t>
            </w:r>
          </w:p>
          <w:p w14:paraId="4E28931C" w14:textId="617E9F15" w:rsidR="00A763D0" w:rsidRPr="00177E89" w:rsidRDefault="00692676" w:rsidP="00692676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613E0">
              <w:rPr>
                <w:rFonts w:ascii="Arial Narrow" w:hAnsi="Arial Narrow"/>
              </w:rPr>
              <w:t>(CONTRATANTE)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622AA"/>
    <w:rsid w:val="00066ED2"/>
    <w:rsid w:val="00080516"/>
    <w:rsid w:val="00120235"/>
    <w:rsid w:val="00177E89"/>
    <w:rsid w:val="001821DE"/>
    <w:rsid w:val="00187760"/>
    <w:rsid w:val="00187B24"/>
    <w:rsid w:val="001C1C35"/>
    <w:rsid w:val="001C7622"/>
    <w:rsid w:val="001D047A"/>
    <w:rsid w:val="00224F8F"/>
    <w:rsid w:val="002322E4"/>
    <w:rsid w:val="002714B2"/>
    <w:rsid w:val="00295546"/>
    <w:rsid w:val="002A271B"/>
    <w:rsid w:val="002A71A3"/>
    <w:rsid w:val="002B78AA"/>
    <w:rsid w:val="002C43B2"/>
    <w:rsid w:val="002C44B0"/>
    <w:rsid w:val="002E3452"/>
    <w:rsid w:val="002F4554"/>
    <w:rsid w:val="002F5B19"/>
    <w:rsid w:val="0031496E"/>
    <w:rsid w:val="00357E38"/>
    <w:rsid w:val="00377135"/>
    <w:rsid w:val="003E6710"/>
    <w:rsid w:val="003E6B88"/>
    <w:rsid w:val="003F4CC5"/>
    <w:rsid w:val="00426F77"/>
    <w:rsid w:val="00427310"/>
    <w:rsid w:val="00486D37"/>
    <w:rsid w:val="005C732A"/>
    <w:rsid w:val="005D17CD"/>
    <w:rsid w:val="005E549D"/>
    <w:rsid w:val="005F52E5"/>
    <w:rsid w:val="005F58E4"/>
    <w:rsid w:val="00605C80"/>
    <w:rsid w:val="006373A9"/>
    <w:rsid w:val="006613E0"/>
    <w:rsid w:val="00666B22"/>
    <w:rsid w:val="00692676"/>
    <w:rsid w:val="00692854"/>
    <w:rsid w:val="006A2C2F"/>
    <w:rsid w:val="006D4245"/>
    <w:rsid w:val="00700727"/>
    <w:rsid w:val="00727AE7"/>
    <w:rsid w:val="00731E27"/>
    <w:rsid w:val="00731FFA"/>
    <w:rsid w:val="0077188C"/>
    <w:rsid w:val="007F7F64"/>
    <w:rsid w:val="00863488"/>
    <w:rsid w:val="008B3607"/>
    <w:rsid w:val="008D5B89"/>
    <w:rsid w:val="009223F8"/>
    <w:rsid w:val="009361BE"/>
    <w:rsid w:val="00945ABC"/>
    <w:rsid w:val="00984571"/>
    <w:rsid w:val="009F56FD"/>
    <w:rsid w:val="009F5810"/>
    <w:rsid w:val="00A24688"/>
    <w:rsid w:val="00A763D0"/>
    <w:rsid w:val="00A95669"/>
    <w:rsid w:val="00A97DB4"/>
    <w:rsid w:val="00AB5B68"/>
    <w:rsid w:val="00AF021B"/>
    <w:rsid w:val="00B17CC1"/>
    <w:rsid w:val="00B25334"/>
    <w:rsid w:val="00B678AF"/>
    <w:rsid w:val="00BC5B92"/>
    <w:rsid w:val="00BC6346"/>
    <w:rsid w:val="00BE468F"/>
    <w:rsid w:val="00C20BC8"/>
    <w:rsid w:val="00C550D9"/>
    <w:rsid w:val="00C707D9"/>
    <w:rsid w:val="00C828CC"/>
    <w:rsid w:val="00C961DB"/>
    <w:rsid w:val="00CA0D6E"/>
    <w:rsid w:val="00CA6B36"/>
    <w:rsid w:val="00CF11A0"/>
    <w:rsid w:val="00CF776E"/>
    <w:rsid w:val="00D1621A"/>
    <w:rsid w:val="00D2144D"/>
    <w:rsid w:val="00D22E8A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57CC7"/>
    <w:rsid w:val="00E6505E"/>
    <w:rsid w:val="00EB4D5B"/>
    <w:rsid w:val="00EB57E7"/>
    <w:rsid w:val="00ED0F42"/>
    <w:rsid w:val="00F1029B"/>
    <w:rsid w:val="00F22679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6</cp:revision>
  <cp:lastPrinted>2021-12-02T15:42:00Z</cp:lastPrinted>
  <dcterms:created xsi:type="dcterms:W3CDTF">2021-12-03T12:09:00Z</dcterms:created>
  <dcterms:modified xsi:type="dcterms:W3CDTF">2021-12-03T13:12:00Z</dcterms:modified>
  <dc:language>en-US</dc:language>
</cp:coreProperties>
</file>