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589B417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7B381D">
        <w:rPr>
          <w:rFonts w:ascii="Times New Roman" w:hAnsi="Times New Roman"/>
          <w:b/>
          <w:bCs/>
          <w:sz w:val="26"/>
          <w:szCs w:val="26"/>
        </w:rPr>
        <w:t>3</w:t>
      </w:r>
      <w:r w:rsidR="00292B3C">
        <w:rPr>
          <w:rFonts w:ascii="Times New Roman" w:hAnsi="Times New Roman"/>
          <w:b/>
          <w:bCs/>
          <w:sz w:val="26"/>
          <w:szCs w:val="26"/>
        </w:rPr>
        <w:t>8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69280E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292B3C">
        <w:rPr>
          <w:rFonts w:ascii="Arial Narrow" w:hAnsi="Arial Narrow"/>
        </w:rPr>
        <w:t>07</w:t>
      </w:r>
      <w:r w:rsidR="00A944E5">
        <w:rPr>
          <w:rFonts w:ascii="Arial Narrow" w:hAnsi="Arial Narrow"/>
        </w:rPr>
        <w:t xml:space="preserve"> de </w:t>
      </w:r>
      <w:r w:rsidR="00292B3C">
        <w:rPr>
          <w:rFonts w:ascii="Arial Narrow" w:hAnsi="Arial Narrow"/>
        </w:rPr>
        <w:t>novembro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AD9899B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292B3C">
        <w:rPr>
          <w:rFonts w:ascii="Arial Narrow" w:hAnsi="Arial Narrow"/>
          <w:b/>
          <w:bCs/>
        </w:rPr>
        <w:t>CONSTRUTORA E METALURGICA J W LTDA</w:t>
      </w:r>
    </w:p>
    <w:p w14:paraId="6410F57B" w14:textId="236F9C4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292B3C">
        <w:rPr>
          <w:rFonts w:ascii="Arial Narrow" w:hAnsi="Arial Narrow" w:cs="Arial"/>
          <w:b/>
          <w:bCs/>
          <w:shd w:val="clear" w:color="auto" w:fill="FFFFFF"/>
        </w:rPr>
        <w:t>AV PRESIDENTE VARGAS</w:t>
      </w:r>
      <w:r w:rsidR="006F7E28" w:rsidRPr="006F7E28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292B3C">
        <w:rPr>
          <w:rFonts w:ascii="Arial Narrow" w:hAnsi="Arial Narrow" w:cs="Arial"/>
          <w:b/>
          <w:bCs/>
          <w:shd w:val="clear" w:color="auto" w:fill="FFFFFF"/>
        </w:rPr>
        <w:t>2386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- CENTRO</w:t>
      </w:r>
    </w:p>
    <w:p w14:paraId="79A66D69" w14:textId="0033E58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292B3C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F7E28">
        <w:rPr>
          <w:rFonts w:ascii="Arial Narrow" w:hAnsi="Arial Narrow" w:cs="Tahoma"/>
          <w:b/>
          <w:bCs/>
          <w:color w:val="000000"/>
        </w:rPr>
        <w:t>79.9</w:t>
      </w:r>
      <w:r w:rsidR="00292B3C">
        <w:rPr>
          <w:rFonts w:ascii="Arial Narrow" w:hAnsi="Arial Narrow" w:cs="Tahoma"/>
          <w:b/>
          <w:bCs/>
          <w:color w:val="000000"/>
        </w:rPr>
        <w:t>6</w:t>
      </w:r>
      <w:r w:rsidR="006F7E28">
        <w:rPr>
          <w:rFonts w:ascii="Arial Narrow" w:hAnsi="Arial Narrow" w:cs="Tahoma"/>
          <w:b/>
          <w:bCs/>
          <w:color w:val="000000"/>
        </w:rPr>
        <w:t>0-000</w:t>
      </w:r>
    </w:p>
    <w:p w14:paraId="0717A27C" w14:textId="1EC9B08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292B3C">
        <w:rPr>
          <w:rFonts w:ascii="Arial Narrow" w:hAnsi="Arial Narrow" w:cs="Arial"/>
          <w:b/>
          <w:bCs/>
          <w:shd w:val="clear" w:color="auto" w:fill="FFFFFF"/>
        </w:rPr>
        <w:t>36.782.118/0001-66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83"/>
        <w:gridCol w:w="467"/>
        <w:gridCol w:w="1048"/>
        <w:gridCol w:w="1170"/>
        <w:gridCol w:w="860"/>
        <w:gridCol w:w="860"/>
      </w:tblGrid>
      <w:tr w:rsidR="00292B3C" w:rsidRPr="00292B3C" w14:paraId="321BA4A7" w14:textId="77777777" w:rsidTr="00292B3C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21DB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2B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E METALURGICA J W LTDA</w:t>
            </w:r>
          </w:p>
        </w:tc>
      </w:tr>
      <w:tr w:rsidR="00292B3C" w:rsidRPr="00292B3C" w14:paraId="2818FA3B" w14:textId="77777777" w:rsidTr="00292B3C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6931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646E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8B74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C386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B21D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9D27C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B19E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DAAE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2EB6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CCC5D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92B3C" w:rsidRPr="00292B3C" w14:paraId="4107FDBA" w14:textId="77777777" w:rsidTr="00292B3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93B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B76F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DF7C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0CD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967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DF58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2562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0875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A8A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F627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2B3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92B3C" w:rsidRPr="00292B3C" w14:paraId="5651121E" w14:textId="77777777" w:rsidTr="00292B3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8DF4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AB20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AA2B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E84B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79AF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CONFECÇAO DE PORTÃO DE METAL, COM AS SEGUINTES ESPECIFICAÇÕES:</w:t>
            </w: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3,20 MTS DE LARGURA X 1,80MTS DE ALTURA, COM CHAPAS FRISADAS.</w:t>
            </w: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TRANCA MODELO BICO DE PAPAGAIO, COM PUXADOR E BARRA DE CANTONEIRA PARA TRILHO.</w:t>
            </w: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 EMPREGO DE MATERIAIS INCLUSOS.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12C1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4A54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7F03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71BB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CC07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292B3C" w:rsidRPr="00292B3C" w14:paraId="12FEA22C" w14:textId="77777777" w:rsidTr="00292B3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E01D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2B3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A2DD" w14:textId="77777777" w:rsidR="00292B3C" w:rsidRPr="00292B3C" w:rsidRDefault="00292B3C" w:rsidP="00292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2B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1.500,00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Pr="00A944E5" w:rsidRDefault="00755DD0" w:rsidP="00A763D0">
      <w:pPr>
        <w:rPr>
          <w:rFonts w:ascii="Arial Narrow" w:hAnsi="Arial Narrow"/>
        </w:rPr>
      </w:pPr>
    </w:p>
    <w:p w14:paraId="17DE1084" w14:textId="604939F6" w:rsidR="008B732E" w:rsidRDefault="00292B3C" w:rsidP="00A763D0">
      <w:pPr>
        <w:spacing w:line="276" w:lineRule="auto"/>
        <w:jc w:val="both"/>
        <w:rPr>
          <w:rFonts w:ascii="Times New Roman" w:hAnsi="Times New Roman"/>
        </w:rPr>
      </w:pPr>
      <w:r w:rsidRPr="00292B3C">
        <w:rPr>
          <w:rFonts w:ascii="Times New Roman" w:hAnsi="Times New Roman"/>
        </w:rPr>
        <w:t>CONTRATAÇÃO DE EMPRESA PARA PRESTAÇÃO DE SERVIÇOS DE SERRALHERIA, CONFORME SOLICITAÇÃO E TERMO DE REFERÊNCIA DA SECRETARIA.</w:t>
      </w: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5B6DB874" w14:textId="77777777" w:rsidR="00292B3C" w:rsidRPr="00292B3C" w:rsidRDefault="00292B3C" w:rsidP="00292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10.305.1007-2.316  MANUTENÇÃO DAS ATIVIDADES DA VIGILÂNCIA EM SAÚDE - EPIDEMIOLÓGICA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642</w:t>
      </w:r>
      <w:r w:rsidRPr="00292B3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R$ 1.500,00 (um mil e quinhentos reais)</w:t>
      </w:r>
    </w:p>
    <w:p w14:paraId="078B0144" w14:textId="77777777" w:rsidR="0045429A" w:rsidRDefault="0045429A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7736F0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E24909">
        <w:rPr>
          <w:rFonts w:ascii="Times New Roman" w:hAnsi="Times New Roman"/>
        </w:rPr>
        <w:t xml:space="preserve">em até 30 dias corridos </w:t>
      </w:r>
      <w:proofErr w:type="gramStart"/>
      <w:r w:rsidR="00E24909">
        <w:rPr>
          <w:rFonts w:ascii="Times New Roman" w:hAnsi="Times New Roman"/>
        </w:rPr>
        <w:t>à</w:t>
      </w:r>
      <w:proofErr w:type="gramEnd"/>
      <w:r w:rsidR="00E24909">
        <w:rPr>
          <w:rFonts w:ascii="Times New Roman" w:hAnsi="Times New Roman"/>
        </w:rPr>
        <w:t xml:space="preserve"> partir da requisição expedida pela Secretaria de Saúde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B30969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 xml:space="preserve">vigência será </w:t>
      </w:r>
      <w:r w:rsidR="00292B3C">
        <w:rPr>
          <w:rFonts w:ascii="Times New Roman" w:hAnsi="Times New Roman"/>
        </w:rPr>
        <w:t>até 31/12/2023</w:t>
      </w:r>
      <w:r w:rsidR="00E24909">
        <w:rPr>
          <w:rFonts w:ascii="Times New Roman" w:hAnsi="Times New Roman"/>
        </w:rPr>
        <w:t>, a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220E86FC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 </w:t>
      </w:r>
      <w:r w:rsidR="00E24909">
        <w:rPr>
          <w:rFonts w:ascii="Times New Roman" w:hAnsi="Times New Roman"/>
          <w:bCs/>
        </w:rPr>
        <w:t>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67B1F8CC" w:rsidR="004B7660" w:rsidRPr="004B7660" w:rsidRDefault="00292B3C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4844528B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24909">
              <w:rPr>
                <w:rFonts w:ascii="Times New Roman" w:hAnsi="Times New Roman"/>
              </w:rPr>
              <w:t>11.16</w:t>
            </w:r>
            <w:r w:rsidR="00292B3C">
              <w:rPr>
                <w:rFonts w:ascii="Times New Roman" w:hAnsi="Times New Roman"/>
              </w:rPr>
              <w:t>9</w:t>
            </w:r>
            <w:r w:rsidR="00E24909">
              <w:rPr>
                <w:rFonts w:ascii="Times New Roman" w:hAnsi="Times New Roman"/>
              </w:rPr>
              <w:t>.389/0001-10</w:t>
            </w:r>
          </w:p>
          <w:p w14:paraId="2A892812" w14:textId="30CACC0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25</w:t>
            </w:r>
            <w:r w:rsidR="00292B3C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8</w:t>
            </w:r>
            <w:r w:rsidR="00292B3C">
              <w:rPr>
                <w:rFonts w:ascii="Times New Roman" w:hAnsi="Times New Roman"/>
              </w:rPr>
              <w:t>1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3</w:t>
            </w:r>
            <w:r w:rsidR="00292B3C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3BF0CE76" w:rsidR="005B792A" w:rsidRPr="00E24909" w:rsidRDefault="00292B3C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 xml:space="preserve">JOEL </w:t>
            </w:r>
            <w:r w:rsidR="00E42823">
              <w:rPr>
                <w:rFonts w:ascii="Arial Narrow" w:hAnsi="Arial Narrow"/>
                <w:b/>
                <w:bCs/>
                <w:noProof/>
              </w:rPr>
              <w:t>ALVES NEVES</w:t>
            </w:r>
          </w:p>
          <w:p w14:paraId="5F083415" w14:textId="2EDDE9F2" w:rsidR="004E5F69" w:rsidRPr="00E24909" w:rsidRDefault="00E42823" w:rsidP="004E5F69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CONSTRUTORA E METALURGICA J W LTDA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3D2551D9" w:rsidR="00155680" w:rsidRPr="00E24909" w:rsidRDefault="00292B3C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JANSSEN PORTELA GALHARDO</w:t>
            </w:r>
          </w:p>
          <w:p w14:paraId="55350887" w14:textId="6CF1B2F2" w:rsidR="00C931DD" w:rsidRPr="00E24909" w:rsidRDefault="00292B3C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SECRETÁRIO</w:t>
            </w:r>
            <w:r w:rsidR="00A35EE8"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4216" w14:textId="77777777" w:rsidR="002D2D3C" w:rsidRDefault="002D2D3C">
      <w:r>
        <w:separator/>
      </w:r>
    </w:p>
  </w:endnote>
  <w:endnote w:type="continuationSeparator" w:id="0">
    <w:p w14:paraId="13869574" w14:textId="77777777" w:rsidR="002D2D3C" w:rsidRDefault="002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BF1E" w14:textId="77777777" w:rsidR="002D2D3C" w:rsidRDefault="002D2D3C">
      <w:r>
        <w:separator/>
      </w:r>
    </w:p>
  </w:footnote>
  <w:footnote w:type="continuationSeparator" w:id="0">
    <w:p w14:paraId="58696F86" w14:textId="77777777" w:rsidR="002D2D3C" w:rsidRDefault="002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4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200420"/>
    <w:rsid w:val="002063E6"/>
    <w:rsid w:val="002322E4"/>
    <w:rsid w:val="0025281B"/>
    <w:rsid w:val="002714B2"/>
    <w:rsid w:val="00292B3C"/>
    <w:rsid w:val="00295546"/>
    <w:rsid w:val="002A271B"/>
    <w:rsid w:val="002C43B2"/>
    <w:rsid w:val="002C44B0"/>
    <w:rsid w:val="002D2D3C"/>
    <w:rsid w:val="002E3452"/>
    <w:rsid w:val="002F4554"/>
    <w:rsid w:val="002F5B19"/>
    <w:rsid w:val="0030098D"/>
    <w:rsid w:val="0031496E"/>
    <w:rsid w:val="00357E38"/>
    <w:rsid w:val="00380A86"/>
    <w:rsid w:val="00383311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4E5F69"/>
    <w:rsid w:val="00510F3D"/>
    <w:rsid w:val="005417B3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6F7E28"/>
    <w:rsid w:val="00727AE7"/>
    <w:rsid w:val="00731E27"/>
    <w:rsid w:val="00731FFA"/>
    <w:rsid w:val="00751E37"/>
    <w:rsid w:val="00755DD0"/>
    <w:rsid w:val="00764219"/>
    <w:rsid w:val="0077188C"/>
    <w:rsid w:val="007B381D"/>
    <w:rsid w:val="007B38CF"/>
    <w:rsid w:val="007C46A5"/>
    <w:rsid w:val="007D50A8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44E5"/>
    <w:rsid w:val="00A95669"/>
    <w:rsid w:val="00A97264"/>
    <w:rsid w:val="00A97DB4"/>
    <w:rsid w:val="00AB5B68"/>
    <w:rsid w:val="00AF021B"/>
    <w:rsid w:val="00B42828"/>
    <w:rsid w:val="00B53046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42823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2023-11-07T16:15:00Z</cp:lastPrinted>
  <dcterms:created xsi:type="dcterms:W3CDTF">2023-11-07T16:15:00Z</dcterms:created>
  <dcterms:modified xsi:type="dcterms:W3CDTF">2023-11-07T16:15:00Z</dcterms:modified>
  <dc:language>en-US</dc:language>
</cp:coreProperties>
</file>