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58471831" w:rsidR="00666FBA" w:rsidRDefault="00666FBA" w:rsidP="00B36FB2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ORDEM DE EXECUÇÃO DE SERVIÇOS Nº 0</w:t>
            </w:r>
            <w:r w:rsidR="00931888"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1DE32E7E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5A4DEE">
        <w:rPr>
          <w:b/>
          <w:sz w:val="26"/>
          <w:szCs w:val="26"/>
        </w:rPr>
        <w:t>22 de novembro de 2021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5354A" w:rsidRPr="00470364" w14:paraId="0D9195D2" w14:textId="77777777" w:rsidTr="00D5354A">
        <w:trPr>
          <w:cantSplit/>
        </w:trPr>
        <w:tc>
          <w:tcPr>
            <w:tcW w:w="10349" w:type="dxa"/>
          </w:tcPr>
          <w:p w14:paraId="7DFBEAE1" w14:textId="7EA6FD11" w:rsidR="00D5354A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 xml:space="preserve">CONTRATADA: </w:t>
            </w:r>
            <w:r w:rsidR="00B36FB2">
              <w:rPr>
                <w:sz w:val="26"/>
                <w:szCs w:val="26"/>
              </w:rPr>
              <w:t>SALMAZO &amp; SILVA LTDA.</w:t>
            </w:r>
          </w:p>
          <w:p w14:paraId="14464D19" w14:textId="4192B6B1" w:rsidR="008D1491" w:rsidRPr="000B7989" w:rsidRDefault="00D5354A" w:rsidP="000359E6">
            <w:pPr>
              <w:pStyle w:val="Ttulo6"/>
              <w:spacing w:before="0" w:after="0"/>
              <w:jc w:val="both"/>
              <w:rPr>
                <w:sz w:val="25"/>
                <w:szCs w:val="25"/>
              </w:rPr>
            </w:pPr>
            <w:r w:rsidRPr="00470364">
              <w:rPr>
                <w:b w:val="0"/>
                <w:sz w:val="26"/>
                <w:szCs w:val="26"/>
              </w:rPr>
              <w:t>ENDEREÇO</w:t>
            </w:r>
            <w:r>
              <w:rPr>
                <w:b w:val="0"/>
                <w:sz w:val="26"/>
                <w:szCs w:val="26"/>
              </w:rPr>
              <w:t xml:space="preserve">: </w:t>
            </w:r>
            <w:r w:rsidR="008D1491" w:rsidRPr="000B7989">
              <w:rPr>
                <w:sz w:val="25"/>
                <w:szCs w:val="25"/>
              </w:rPr>
              <w:t xml:space="preserve">RUA OLIVEIRA MARQUES, Nº 1940 – SALA </w:t>
            </w:r>
            <w:r w:rsidR="000B7989">
              <w:rPr>
                <w:sz w:val="25"/>
                <w:szCs w:val="25"/>
              </w:rPr>
              <w:t>0</w:t>
            </w:r>
            <w:r w:rsidR="008D1491" w:rsidRPr="000B7989">
              <w:rPr>
                <w:sz w:val="25"/>
                <w:szCs w:val="25"/>
              </w:rPr>
              <w:t xml:space="preserve">2  - </w:t>
            </w:r>
            <w:r w:rsidR="00062E68" w:rsidRPr="000B7989">
              <w:rPr>
                <w:sz w:val="25"/>
                <w:szCs w:val="25"/>
              </w:rPr>
              <w:t xml:space="preserve"> </w:t>
            </w:r>
            <w:r w:rsidR="008D1491" w:rsidRPr="000B7989">
              <w:rPr>
                <w:sz w:val="25"/>
                <w:szCs w:val="25"/>
              </w:rPr>
              <w:t>JD. CENTRAL</w:t>
            </w:r>
          </w:p>
          <w:p w14:paraId="67D4793A" w14:textId="31AE70C5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>CIDADE: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8D1491">
              <w:rPr>
                <w:sz w:val="26"/>
                <w:szCs w:val="26"/>
              </w:rPr>
              <w:t>DOURADOS - MS</w:t>
            </w:r>
          </w:p>
          <w:p w14:paraId="7F1A9BD5" w14:textId="77777777" w:rsidR="008D1491" w:rsidRDefault="00D5354A" w:rsidP="00DB6FF5">
            <w:pPr>
              <w:pStyle w:val="Ttulo6"/>
              <w:tabs>
                <w:tab w:val="left" w:pos="1980"/>
              </w:tabs>
              <w:spacing w:before="0" w:after="0"/>
              <w:rPr>
                <w:rFonts w:eastAsia="MS Mincho"/>
                <w:bCs w:val="0"/>
                <w:sz w:val="26"/>
                <w:szCs w:val="26"/>
                <w:lang w:eastAsia="pt-BR"/>
              </w:rPr>
            </w:pPr>
            <w:r w:rsidRPr="000B7989">
              <w:rPr>
                <w:b w:val="0"/>
                <w:sz w:val="26"/>
                <w:szCs w:val="26"/>
                <w:lang w:eastAsia="pt-BR"/>
              </w:rPr>
              <w:t>CEP</w:t>
            </w:r>
            <w:r w:rsidRPr="000B7989">
              <w:rPr>
                <w:rFonts w:ascii="Times New Roman" w:hAnsi="Times New Roman"/>
                <w:b w:val="0"/>
                <w:sz w:val="26"/>
                <w:szCs w:val="26"/>
                <w:lang w:eastAsia="pt-BR"/>
              </w:rPr>
              <w:t>:</w:t>
            </w:r>
            <w:r w:rsidR="00614826">
              <w:rPr>
                <w:rFonts w:ascii="Times New Roman" w:hAnsi="Times New Roman"/>
                <w:sz w:val="26"/>
                <w:szCs w:val="26"/>
                <w:lang w:eastAsia="pt-BR"/>
              </w:rPr>
              <w:t xml:space="preserve"> </w:t>
            </w:r>
            <w:r w:rsidR="008D1491" w:rsidRPr="008D1491">
              <w:rPr>
                <w:rFonts w:eastAsia="MS Mincho"/>
                <w:bCs w:val="0"/>
                <w:sz w:val="26"/>
                <w:szCs w:val="26"/>
                <w:lang w:eastAsia="pt-BR"/>
              </w:rPr>
              <w:t xml:space="preserve">79805-021 </w:t>
            </w:r>
          </w:p>
          <w:p w14:paraId="5394C68B" w14:textId="69838A03" w:rsidR="00D5354A" w:rsidRPr="00470364" w:rsidRDefault="00D5354A" w:rsidP="00DB6FF5">
            <w:pPr>
              <w:pStyle w:val="Ttulo6"/>
              <w:tabs>
                <w:tab w:val="left" w:pos="1980"/>
              </w:tabs>
              <w:spacing w:before="0" w:after="0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CNPJ</w:t>
            </w:r>
            <w:r w:rsidRPr="00470364">
              <w:rPr>
                <w:sz w:val="26"/>
                <w:szCs w:val="26"/>
              </w:rPr>
              <w:t>:</w:t>
            </w:r>
            <w:r w:rsidR="00614826">
              <w:rPr>
                <w:bCs w:val="0"/>
                <w:sz w:val="26"/>
                <w:szCs w:val="26"/>
              </w:rPr>
              <w:t xml:space="preserve"> </w:t>
            </w:r>
            <w:r w:rsidR="008D1491" w:rsidRPr="008D1491">
              <w:rPr>
                <w:bCs w:val="0"/>
                <w:sz w:val="26"/>
                <w:szCs w:val="26"/>
              </w:rPr>
              <w:t>08.623.254/0001-78</w:t>
            </w:r>
          </w:p>
        </w:tc>
      </w:tr>
    </w:tbl>
    <w:p w14:paraId="12DDD5E0" w14:textId="39FCB33E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10343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93"/>
        <w:gridCol w:w="467"/>
        <w:gridCol w:w="1049"/>
        <w:gridCol w:w="1180"/>
        <w:gridCol w:w="1006"/>
        <w:gridCol w:w="1276"/>
      </w:tblGrid>
      <w:tr w:rsidR="00E145F2" w:rsidRPr="00E145F2" w14:paraId="35BFFF1F" w14:textId="77777777" w:rsidTr="00FE762D">
        <w:trPr>
          <w:trHeight w:val="300"/>
        </w:trPr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315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45F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SALMAZO &amp; SILVA LTDA - ME</w:t>
            </w:r>
          </w:p>
        </w:tc>
      </w:tr>
      <w:tr w:rsidR="00FE762D" w:rsidRPr="00FE762D" w14:paraId="75124B7E" w14:textId="77777777" w:rsidTr="00FE762D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68C7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7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A596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7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38BE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7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B546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7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3FFC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7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5C44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7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5F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7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124D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7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13CD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7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74D1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7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E762D" w:rsidRPr="00FE762D" w14:paraId="1524821D" w14:textId="77777777" w:rsidTr="00FE762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0B3F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74E13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EEBE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BF92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28515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327FF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ORING CANETA ALTA 6-287 INTERNO 6,11, PARA CADEIRA ODONTOLÓGICA.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220F4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6F6C5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5E45F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6CD47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E028C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105,00</w:t>
            </w:r>
          </w:p>
        </w:tc>
      </w:tr>
      <w:tr w:rsidR="00FE762D" w:rsidRPr="00FE762D" w14:paraId="147E2EEC" w14:textId="77777777" w:rsidTr="00FE762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0506D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A40CA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43B09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97DD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28509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9C70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INTERRUPTOR TECLA 30223-M1IYT2YYE3G/80 12 / 21L, CADEIRA ODONTOLÓGICA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4DC6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A403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3BCF6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51A36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5239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</w:tr>
      <w:tr w:rsidR="00FE762D" w:rsidRPr="00FE762D" w14:paraId="2E554B14" w14:textId="77777777" w:rsidTr="00FE762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E1E2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88640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31559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6D7D6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28739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2B26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TUBO 3 DUTOS 1 ,5 PARA CADEIRA ODONTOLOGICA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B14C3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7361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F115A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7D9D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4DAA9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185,00</w:t>
            </w:r>
          </w:p>
        </w:tc>
      </w:tr>
      <w:tr w:rsidR="00FE762D" w:rsidRPr="00FE762D" w14:paraId="053BDB96" w14:textId="77777777" w:rsidTr="00FE762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E1543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25A66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B13A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5E46B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17920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8E1B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 DE COMANDO DO PEDAL, COMPLETA, DA CADEIRA ODONTOLÓGICA.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82BA3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EACE2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B3B6F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E94B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99F2A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830,00</w:t>
            </w:r>
          </w:p>
        </w:tc>
      </w:tr>
      <w:tr w:rsidR="00FE762D" w:rsidRPr="00FE762D" w14:paraId="37B3DDFB" w14:textId="77777777" w:rsidTr="00FE762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CE59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29C3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FA3B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25B7D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17918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C8AC7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 DE COMANDO PARA CADEIRA ODONTOLÓGICA.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4A8E5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0204C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3EBEA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1D7E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E2810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595,00</w:t>
            </w:r>
          </w:p>
        </w:tc>
      </w:tr>
      <w:tr w:rsidR="00FE762D" w:rsidRPr="00FE762D" w14:paraId="450D04FC" w14:textId="77777777" w:rsidTr="00FE762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7BCE1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BD4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602E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8334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28514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72819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CER ARO MRS 400, PARA CADEIRA ODONTOLÓGICA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A287E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0225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26920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7E4B0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D1BB7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592,50</w:t>
            </w:r>
          </w:p>
        </w:tc>
      </w:tr>
      <w:tr w:rsidR="00FE762D" w:rsidRPr="00FE762D" w14:paraId="7A3E68CC" w14:textId="77777777" w:rsidTr="00FE762D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18A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FA817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06A01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F4E34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28516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7F051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MANUTENÇÃO PREVENTIVA E CORRETIVA DOS EQUIPAMENTOS ODONTOLOGICOS, INCLUSO DEPESA DE LOCOMOÇÃO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B1B95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DF9E5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AD11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44E26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F413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4.300,00</w:t>
            </w:r>
          </w:p>
        </w:tc>
      </w:tr>
      <w:tr w:rsidR="00FE762D" w:rsidRPr="00FE762D" w14:paraId="7523FF47" w14:textId="77777777" w:rsidTr="00FE762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74987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C9DC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DBE0C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0BBA2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28508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B17A2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TORNEIRA FIXA BORDEN, PARA CADEIRA ODONTOLÓGICA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7D44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06442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3078E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8252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2BF4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230,00</w:t>
            </w:r>
          </w:p>
        </w:tc>
      </w:tr>
      <w:tr w:rsidR="00FE762D" w:rsidRPr="00FE762D" w14:paraId="37646EA0" w14:textId="77777777" w:rsidTr="00FE762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53AF0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2AB4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1B570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A452E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28737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D81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 1 DUTO 3,3 PU CINZA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AD727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CC31E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2879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B63E1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371E0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108,00</w:t>
            </w:r>
          </w:p>
        </w:tc>
      </w:tr>
      <w:tr w:rsidR="00FE762D" w:rsidRPr="00FE762D" w14:paraId="3E3F400C" w14:textId="77777777" w:rsidTr="00FE762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4B835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990E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B72B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E55E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28510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82FF9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 2 DUTOS DIA. 3,3 PU CINZA, PARA CADEIRA ODONTOLÓGICA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41B7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6F6A7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1312B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829EC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FA6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FE762D" w:rsidRPr="00FE762D" w14:paraId="6A75C4F5" w14:textId="77777777" w:rsidTr="00FE762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E527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BC602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82773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E2FD5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28738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DC09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 DE AGUA SERINGA PARA CADEIRA ODONTOLOGICA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476B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3C158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0EE9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1AE20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1E547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444,00</w:t>
            </w:r>
          </w:p>
        </w:tc>
      </w:tr>
      <w:tr w:rsidR="00FE762D" w:rsidRPr="00FE762D" w14:paraId="39439130" w14:textId="77777777" w:rsidTr="00FE762D">
        <w:trPr>
          <w:trHeight w:val="210"/>
        </w:trPr>
        <w:tc>
          <w:tcPr>
            <w:tcW w:w="8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E7FC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7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D877D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E76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7.679,50</w:t>
            </w:r>
          </w:p>
        </w:tc>
      </w:tr>
    </w:tbl>
    <w:p w14:paraId="0A08BAFE" w14:textId="77777777" w:rsidR="00062E68" w:rsidRDefault="00062E68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6CC94769" w14:textId="5B901F86" w:rsidR="00380669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FE762D" w:rsidRPr="00FE762D">
        <w:rPr>
          <w:rFonts w:ascii="Times New Roman" w:hAnsi="Times New Roman"/>
          <w:sz w:val="26"/>
          <w:szCs w:val="26"/>
        </w:rPr>
        <w:t>CONTRATAÇÃO DE EMPRESA ESPECIALIZADA EM MANUTENÇÃO PREVENTIVA E CORRETIVA DE EQUIPAMENTOS ODONTOLÓGICOS</w:t>
      </w:r>
      <w:r w:rsidR="00FE762D">
        <w:rPr>
          <w:rFonts w:ascii="Times New Roman" w:hAnsi="Times New Roman"/>
          <w:sz w:val="26"/>
          <w:szCs w:val="26"/>
        </w:rPr>
        <w:t xml:space="preserve">, </w:t>
      </w:r>
      <w:r w:rsidR="00FE762D" w:rsidRPr="000B7989">
        <w:rPr>
          <w:rFonts w:ascii="Times New Roman" w:hAnsi="Times New Roman"/>
          <w:sz w:val="26"/>
          <w:szCs w:val="26"/>
        </w:rPr>
        <w:t xml:space="preserve">CONFORME </w:t>
      </w:r>
      <w:r w:rsidR="00FE762D">
        <w:rPr>
          <w:rFonts w:ascii="Times New Roman" w:hAnsi="Times New Roman"/>
          <w:sz w:val="26"/>
          <w:szCs w:val="26"/>
        </w:rPr>
        <w:t>TERMO DE REFERÊNCIA</w:t>
      </w:r>
      <w:r w:rsidR="00FE762D" w:rsidRPr="000B7989">
        <w:rPr>
          <w:rFonts w:ascii="Times New Roman" w:hAnsi="Times New Roman"/>
          <w:sz w:val="26"/>
          <w:szCs w:val="26"/>
        </w:rPr>
        <w:t xml:space="preserve"> E SOLICITAÇÃO DA SECRETARIA</w:t>
      </w:r>
      <w:r w:rsidR="000B7989" w:rsidRPr="000B7989">
        <w:rPr>
          <w:rFonts w:ascii="Times New Roman" w:hAnsi="Times New Roman"/>
          <w:sz w:val="26"/>
          <w:szCs w:val="26"/>
        </w:rPr>
        <w:t>.</w:t>
      </w:r>
    </w:p>
    <w:p w14:paraId="13DD7C2C" w14:textId="77777777" w:rsidR="00242210" w:rsidRDefault="0024221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61B2450A" w14:textId="77777777" w:rsidR="009D0A0E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DOTAÇÕES:</w:t>
      </w:r>
    </w:p>
    <w:p w14:paraId="35784BE2" w14:textId="77777777" w:rsidR="00380669" w:rsidRDefault="00380669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E762D" w:rsidRPr="00FE762D" w14:paraId="0C62AE54" w14:textId="77777777" w:rsidTr="00FE762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B39BC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10.301.0702-2.305  OPERACIONALIZAÇÃO DO INCENTIVO PARA AÇÕES ESTRATÉGICAS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0.1.55-311     /     FICHA: 743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R$ 3.379,50 (três mil e trezentos e setenta e nove reais e cinquenta centavos)</w:t>
            </w:r>
          </w:p>
        </w:tc>
      </w:tr>
      <w:tr w:rsidR="00FE762D" w:rsidRPr="00FE762D" w14:paraId="1896970E" w14:textId="77777777" w:rsidTr="00FE762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67580" w14:textId="77777777" w:rsidR="00FE762D" w:rsidRPr="00FE762D" w:rsidRDefault="00FE762D" w:rsidP="00FE7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 MUNICIPAL DE SAÚDE - FMS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10.301.0702-2.305  OPERACIONALIZAÇÃO DO INCENTIVO PARA AÇÕES ESTRATÉGICAS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0.1.55-311     /     FICHA: 744</w:t>
            </w:r>
            <w:r w:rsidRPr="00FE76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R$ 4.300,00 (quatro mil e trezentos reais)</w:t>
            </w:r>
          </w:p>
        </w:tc>
      </w:tr>
    </w:tbl>
    <w:p w14:paraId="6ECF25E2" w14:textId="77777777" w:rsidR="00242210" w:rsidRDefault="00242210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6E0843E5" w14:textId="77777777" w:rsidR="00C0462D" w:rsidRDefault="00C0462D" w:rsidP="00666FBA">
      <w:pPr>
        <w:jc w:val="both"/>
        <w:rPr>
          <w:rFonts w:ascii="Times New Roman" w:hAnsi="Times New Roman"/>
          <w:bCs/>
          <w:sz w:val="26"/>
          <w:szCs w:val="26"/>
        </w:rPr>
      </w:pPr>
    </w:p>
    <w:p w14:paraId="0733AD4B" w14:textId="12B3ED7A" w:rsidR="00666FBA" w:rsidRPr="00C0462D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E33D3B">
        <w:rPr>
          <w:rFonts w:ascii="Times New Roman" w:hAnsi="Times New Roman"/>
          <w:bCs/>
          <w:sz w:val="26"/>
          <w:szCs w:val="26"/>
        </w:rPr>
        <w:t>Até dia 31 de dezembro de 2021</w:t>
      </w:r>
    </w:p>
    <w:p w14:paraId="648BD050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62C3847F" w14:textId="45ABFED8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</w:t>
      </w:r>
      <w:r w:rsidR="0065510A">
        <w:rPr>
          <w:rFonts w:ascii="Times New Roman" w:hAnsi="Times New Roman"/>
          <w:sz w:val="26"/>
          <w:szCs w:val="26"/>
        </w:rPr>
        <w:t>a partir da requisição do serviço</w:t>
      </w:r>
      <w:r w:rsidR="00022776">
        <w:rPr>
          <w:rFonts w:ascii="Times New Roman" w:hAnsi="Times New Roman"/>
          <w:sz w:val="26"/>
          <w:szCs w:val="26"/>
        </w:rPr>
        <w:t xml:space="preserve"> realizada pela Secretaria de Saúde</w:t>
      </w:r>
      <w:r>
        <w:rPr>
          <w:rFonts w:ascii="Times New Roman" w:hAnsi="Times New Roman"/>
          <w:sz w:val="26"/>
          <w:szCs w:val="26"/>
        </w:rPr>
        <w:t>.</w:t>
      </w:r>
    </w:p>
    <w:p w14:paraId="01BEEA83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1437460F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77777777" w:rsidR="00666FBA" w:rsidRDefault="00666FBA" w:rsidP="00666FBA"/>
    <w:p w14:paraId="12CEA80C" w14:textId="77777777" w:rsidR="00666FBA" w:rsidRDefault="00666FBA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66FBA" w14:paraId="2C04C1B5" w14:textId="77777777" w:rsidTr="00666FBA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09A0B8EC" w:rsidR="00666FBA" w:rsidRDefault="00E145F2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SAÚDE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1C140590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E145F2">
              <w:rPr>
                <w:rFonts w:ascii="Times New Roman" w:hAnsi="Times New Roman"/>
              </w:rPr>
              <w:t>11.169.389/0001-10</w:t>
            </w:r>
          </w:p>
          <w:p w14:paraId="137A4DE0" w14:textId="775D95A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5A4DEE">
              <w:rPr>
                <w:rFonts w:ascii="Times New Roman" w:hAnsi="Times New Roman"/>
              </w:rPr>
              <w:t>222</w:t>
            </w:r>
            <w:r w:rsidR="00C0462D">
              <w:rPr>
                <w:rFonts w:ascii="Times New Roman" w:hAnsi="Times New Roman"/>
              </w:rPr>
              <w:t>/2021</w:t>
            </w:r>
            <w:r>
              <w:rPr>
                <w:rFonts w:ascii="Times New Roman" w:hAnsi="Times New Roman"/>
              </w:rPr>
              <w:t xml:space="preserve"> – Dispensa de Licitação nº </w:t>
            </w:r>
            <w:r w:rsidR="00E145F2">
              <w:rPr>
                <w:rFonts w:ascii="Times New Roman" w:hAnsi="Times New Roman"/>
              </w:rPr>
              <w:t>0</w:t>
            </w:r>
            <w:r w:rsidR="005A4DEE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/2021 – Ordem Ex. Serviço nº </w:t>
            </w:r>
            <w:r w:rsidR="00E145F2">
              <w:rPr>
                <w:rFonts w:ascii="Times New Roman" w:hAnsi="Times New Roman"/>
              </w:rPr>
              <w:t>0</w:t>
            </w:r>
            <w:r w:rsidR="005A4DEE"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>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8716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614826" w14:paraId="66777E84" w14:textId="77777777" w:rsidTr="00614826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39B64B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30E4" w14:textId="77777777" w:rsidR="00614826" w:rsidRDefault="00614826" w:rsidP="00614826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334765E8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1D4F45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076E9AC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0D919ECF" w14:textId="15412105" w:rsidR="00242210" w:rsidRPr="00242210" w:rsidRDefault="00242210" w:rsidP="00614826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val="es-ES"/>
              </w:rPr>
            </w:pPr>
            <w:r w:rsidRPr="00242210">
              <w:rPr>
                <w:rFonts w:ascii="Times New Roman" w:hAnsi="Times New Roman"/>
                <w:b/>
                <w:bCs/>
                <w:i/>
                <w:color w:val="000000"/>
                <w:lang w:val="es-ES"/>
              </w:rPr>
              <w:t>Marcelo da Silva Oliveira</w:t>
            </w:r>
          </w:p>
          <w:p w14:paraId="66A24D06" w14:textId="26862100" w:rsidR="00614826" w:rsidRPr="00242210" w:rsidRDefault="00242210" w:rsidP="00614826">
            <w:pPr>
              <w:jc w:val="center"/>
              <w:rPr>
                <w:rFonts w:ascii="Times New Roman" w:hAnsi="Times New Roman"/>
                <w:b/>
              </w:rPr>
            </w:pPr>
            <w:r w:rsidRPr="00242210">
              <w:rPr>
                <w:rFonts w:ascii="Times New Roman" w:hAnsi="Times New Roman"/>
                <w:b/>
              </w:rPr>
              <w:t>SALMAZO &amp; SILVA LTDA - ME</w:t>
            </w:r>
          </w:p>
          <w:p w14:paraId="50B90EBE" w14:textId="7B71BE43" w:rsidR="00614826" w:rsidRPr="00614826" w:rsidRDefault="00614826" w:rsidP="006148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242210">
              <w:rPr>
                <w:rFonts w:ascii="Times New Roman" w:hAnsi="Times New Roman"/>
                <w:b/>
                <w:iCs/>
              </w:rPr>
              <w:t xml:space="preserve"> </w:t>
            </w:r>
            <w:r w:rsidRPr="00242210">
              <w:rPr>
                <w:rFonts w:ascii="Times New Roman" w:hAnsi="Times New Roman"/>
                <w:bCs/>
                <w:iCs/>
              </w:rPr>
              <w:t>(CONTRATADA)</w:t>
            </w:r>
          </w:p>
        </w:tc>
      </w:tr>
      <w:tr w:rsidR="00614826" w14:paraId="2E968184" w14:textId="77777777" w:rsidTr="00614826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D7296" w14:textId="60E21CBF" w:rsidR="00614826" w:rsidRDefault="00614826" w:rsidP="00614826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7D6195CB" w14:textId="77777777" w:rsidR="00614826" w:rsidRDefault="00614826" w:rsidP="00614826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23BC7A85" w14:textId="77777777" w:rsidR="00614826" w:rsidRDefault="00614826" w:rsidP="00614826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341DBF4D" w14:textId="77777777" w:rsidR="00380669" w:rsidRPr="00242210" w:rsidRDefault="00380669" w:rsidP="00380669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Janssen Portela Galhardo</w:t>
            </w:r>
          </w:p>
          <w:p w14:paraId="7440C90F" w14:textId="77777777" w:rsidR="00380669" w:rsidRPr="00242210" w:rsidRDefault="00380669" w:rsidP="0038066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242210">
              <w:rPr>
                <w:rFonts w:ascii="Times New Roman" w:hAnsi="Times New Roman"/>
                <w:b/>
              </w:rPr>
              <w:t>SECRETÁRIO MUN. DE SAÚDE</w:t>
            </w:r>
          </w:p>
          <w:p w14:paraId="0994BD70" w14:textId="5A333C9C" w:rsidR="00614826" w:rsidRDefault="00A7208D" w:rsidP="00614826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210">
              <w:rPr>
                <w:rFonts w:ascii="Times New Roman" w:hAnsi="Times New Roman"/>
              </w:rPr>
              <w:t>(</w:t>
            </w:r>
            <w:r w:rsidR="00614826" w:rsidRPr="00242210">
              <w:rPr>
                <w:rFonts w:ascii="Times New Roman" w:hAnsi="Times New Roman"/>
              </w:rPr>
              <w:t>CONTRATANTE)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2C5C" w14:textId="77777777" w:rsidR="00614826" w:rsidRDefault="00614826" w:rsidP="00614826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00BE466A" w14:textId="165BD0AD" w:rsidR="00A763D0" w:rsidRPr="00666FBA" w:rsidRDefault="00A763D0" w:rsidP="00380669"/>
    <w:sectPr w:rsidR="00A763D0" w:rsidRPr="00666FBA" w:rsidSect="00380669">
      <w:headerReference w:type="default" r:id="rId7"/>
      <w:footerReference w:type="default" r:id="rId8"/>
      <w:pgSz w:w="11906" w:h="16838"/>
      <w:pgMar w:top="2127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2776"/>
    <w:rsid w:val="00027629"/>
    <w:rsid w:val="00062E68"/>
    <w:rsid w:val="00075268"/>
    <w:rsid w:val="00080516"/>
    <w:rsid w:val="000825A0"/>
    <w:rsid w:val="00086B97"/>
    <w:rsid w:val="000B7989"/>
    <w:rsid w:val="000B7D60"/>
    <w:rsid w:val="000E5654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05BDA"/>
    <w:rsid w:val="00213064"/>
    <w:rsid w:val="002322E4"/>
    <w:rsid w:val="00242210"/>
    <w:rsid w:val="002714B2"/>
    <w:rsid w:val="002873BB"/>
    <w:rsid w:val="00292E5B"/>
    <w:rsid w:val="00295546"/>
    <w:rsid w:val="002A271B"/>
    <w:rsid w:val="002B1109"/>
    <w:rsid w:val="002C43B2"/>
    <w:rsid w:val="002C44B0"/>
    <w:rsid w:val="002E3452"/>
    <w:rsid w:val="002F2503"/>
    <w:rsid w:val="002F4554"/>
    <w:rsid w:val="002F5B19"/>
    <w:rsid w:val="0031496E"/>
    <w:rsid w:val="00357E38"/>
    <w:rsid w:val="00380669"/>
    <w:rsid w:val="003A085E"/>
    <w:rsid w:val="003A4656"/>
    <w:rsid w:val="003B0267"/>
    <w:rsid w:val="003E6710"/>
    <w:rsid w:val="003F4CC5"/>
    <w:rsid w:val="00426F77"/>
    <w:rsid w:val="0043463C"/>
    <w:rsid w:val="00467C2D"/>
    <w:rsid w:val="00486D37"/>
    <w:rsid w:val="00497039"/>
    <w:rsid w:val="004C55B5"/>
    <w:rsid w:val="00506997"/>
    <w:rsid w:val="00591669"/>
    <w:rsid w:val="005A4DEE"/>
    <w:rsid w:val="005D17CD"/>
    <w:rsid w:val="005E549D"/>
    <w:rsid w:val="005F58E4"/>
    <w:rsid w:val="00605C80"/>
    <w:rsid w:val="00614826"/>
    <w:rsid w:val="0062025A"/>
    <w:rsid w:val="006373A9"/>
    <w:rsid w:val="0065510A"/>
    <w:rsid w:val="00666B22"/>
    <w:rsid w:val="00666FBA"/>
    <w:rsid w:val="00685959"/>
    <w:rsid w:val="00692854"/>
    <w:rsid w:val="006A2C2F"/>
    <w:rsid w:val="006D4245"/>
    <w:rsid w:val="00727AE7"/>
    <w:rsid w:val="00731E27"/>
    <w:rsid w:val="00731FFA"/>
    <w:rsid w:val="0077188C"/>
    <w:rsid w:val="007C2D31"/>
    <w:rsid w:val="00863488"/>
    <w:rsid w:val="008822B9"/>
    <w:rsid w:val="008D1491"/>
    <w:rsid w:val="008D5B89"/>
    <w:rsid w:val="008E7E3A"/>
    <w:rsid w:val="009223F8"/>
    <w:rsid w:val="00931888"/>
    <w:rsid w:val="009361BE"/>
    <w:rsid w:val="00945ABC"/>
    <w:rsid w:val="00964FFD"/>
    <w:rsid w:val="00973156"/>
    <w:rsid w:val="00984571"/>
    <w:rsid w:val="009D0A0E"/>
    <w:rsid w:val="009E1F9E"/>
    <w:rsid w:val="009F56FD"/>
    <w:rsid w:val="009F5810"/>
    <w:rsid w:val="00A12A9D"/>
    <w:rsid w:val="00A2456D"/>
    <w:rsid w:val="00A24688"/>
    <w:rsid w:val="00A248C3"/>
    <w:rsid w:val="00A679C5"/>
    <w:rsid w:val="00A7208D"/>
    <w:rsid w:val="00A763D0"/>
    <w:rsid w:val="00A95669"/>
    <w:rsid w:val="00A97DB4"/>
    <w:rsid w:val="00AB5B68"/>
    <w:rsid w:val="00AD514A"/>
    <w:rsid w:val="00AF021B"/>
    <w:rsid w:val="00B36FB2"/>
    <w:rsid w:val="00B94186"/>
    <w:rsid w:val="00BB27F3"/>
    <w:rsid w:val="00BC5B92"/>
    <w:rsid w:val="00BC6346"/>
    <w:rsid w:val="00BE468F"/>
    <w:rsid w:val="00C0462D"/>
    <w:rsid w:val="00C501F5"/>
    <w:rsid w:val="00C550D9"/>
    <w:rsid w:val="00C707D9"/>
    <w:rsid w:val="00C828CC"/>
    <w:rsid w:val="00C83E2A"/>
    <w:rsid w:val="00C961DB"/>
    <w:rsid w:val="00CA0D6E"/>
    <w:rsid w:val="00CA6B36"/>
    <w:rsid w:val="00CF11A0"/>
    <w:rsid w:val="00CF776E"/>
    <w:rsid w:val="00D1621A"/>
    <w:rsid w:val="00D2144D"/>
    <w:rsid w:val="00D30112"/>
    <w:rsid w:val="00D30A1B"/>
    <w:rsid w:val="00D5354A"/>
    <w:rsid w:val="00D54A82"/>
    <w:rsid w:val="00D5686F"/>
    <w:rsid w:val="00D82866"/>
    <w:rsid w:val="00D8789F"/>
    <w:rsid w:val="00D90D44"/>
    <w:rsid w:val="00DB4C64"/>
    <w:rsid w:val="00DB50BA"/>
    <w:rsid w:val="00DB68EB"/>
    <w:rsid w:val="00DB6FF5"/>
    <w:rsid w:val="00E00A1E"/>
    <w:rsid w:val="00E014CF"/>
    <w:rsid w:val="00E145F2"/>
    <w:rsid w:val="00E1523A"/>
    <w:rsid w:val="00E247D8"/>
    <w:rsid w:val="00E33D3B"/>
    <w:rsid w:val="00E3551D"/>
    <w:rsid w:val="00E57CC7"/>
    <w:rsid w:val="00EA26CF"/>
    <w:rsid w:val="00EA77B3"/>
    <w:rsid w:val="00EB57E7"/>
    <w:rsid w:val="00ED0F42"/>
    <w:rsid w:val="00EF7E13"/>
    <w:rsid w:val="00F1029B"/>
    <w:rsid w:val="00F22679"/>
    <w:rsid w:val="00F63D9B"/>
    <w:rsid w:val="00F644B9"/>
    <w:rsid w:val="00F804DA"/>
    <w:rsid w:val="00FB503C"/>
    <w:rsid w:val="00FC0084"/>
    <w:rsid w:val="00FD219F"/>
    <w:rsid w:val="00FE3784"/>
    <w:rsid w:val="00FE762D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3</cp:revision>
  <cp:lastPrinted>2021-07-07T14:11:00Z</cp:lastPrinted>
  <dcterms:created xsi:type="dcterms:W3CDTF">2021-11-22T16:07:00Z</dcterms:created>
  <dcterms:modified xsi:type="dcterms:W3CDTF">2021-11-22T16:09:00Z</dcterms:modified>
  <dc:language>en-US</dc:language>
</cp:coreProperties>
</file>