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32361C99" w:rsidR="002F5B19" w:rsidRPr="00177E89" w:rsidRDefault="005F5CBC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5274" wp14:editId="0A05CAA8">
                <wp:simplePos x="0" y="0"/>
                <wp:positionH relativeFrom="column">
                  <wp:posOffset>5482590</wp:posOffset>
                </wp:positionH>
                <wp:positionV relativeFrom="paragraph">
                  <wp:posOffset>-909955</wp:posOffset>
                </wp:positionV>
                <wp:extent cx="1388110" cy="504190"/>
                <wp:effectExtent l="10795" t="13970" r="10795" b="571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736E" w14:textId="78E34102" w:rsidR="005F5CBC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Folhas Nº_____ /20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1E389F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62ED3CCB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21F13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Visto_____________</w:t>
                            </w:r>
                          </w:p>
                          <w:p w14:paraId="7DAEE1E2" w14:textId="77777777" w:rsidR="005F5CBC" w:rsidRPr="004B259D" w:rsidRDefault="005F5CBC" w:rsidP="005F5CBC">
                            <w:pPr>
                              <w:ind w:right="-2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5274" id="Retângulo 26" o:spid="_x0000_s1026" style="position:absolute;left:0;text-align:left;margin-left:431.7pt;margin-top:-71.65pt;width:109.3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">
                <v:textbox>
                  <w:txbxContent>
                    <w:p w14:paraId="7FA4736E" w14:textId="78E34102" w:rsidR="005F5CBC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Folhas Nº_____ /20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1E389F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62ED3CCB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</w:p>
                    <w:p w14:paraId="42421F13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Visto_____________</w:t>
                      </w:r>
                    </w:p>
                    <w:p w14:paraId="7DAEE1E2" w14:textId="77777777" w:rsidR="005F5CBC" w:rsidRPr="004B259D" w:rsidRDefault="005F5CBC" w:rsidP="005F5CBC">
                      <w:pPr>
                        <w:ind w:right="-22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346"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DC258F">
        <w:rPr>
          <w:rFonts w:ascii="Times New Roman" w:hAnsi="Times New Roman"/>
          <w:b/>
          <w:bCs/>
          <w:sz w:val="26"/>
          <w:szCs w:val="26"/>
        </w:rPr>
        <w:t>4</w:t>
      </w:r>
      <w:r w:rsidR="003459E7">
        <w:rPr>
          <w:rFonts w:ascii="Times New Roman" w:hAnsi="Times New Roman"/>
          <w:b/>
          <w:bCs/>
          <w:sz w:val="26"/>
          <w:szCs w:val="26"/>
        </w:rPr>
        <w:t>3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1F2F38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4034DD3C" w:rsidR="00A763D0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</w:rPr>
      </w:pP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IGUATEMI/MS,</w:t>
      </w:r>
      <w:r w:rsidR="00D2144D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</w:t>
      </w:r>
      <w:r w:rsidR="00DC258F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1</w:t>
      </w:r>
      <w:r w:rsidR="0060279A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4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</w:t>
      </w:r>
      <w:r w:rsidR="001A55F2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novem</w:t>
      </w:r>
      <w:r w:rsidR="00AA40DE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bro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202</w:t>
      </w:r>
      <w:r w:rsidR="001F2F38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3</w:t>
      </w:r>
      <w:r w:rsidRPr="00A763D0">
        <w:rPr>
          <w:rFonts w:ascii="Times New Roman" w:hAnsi="Times New Roman" w:cs="Times New Roman"/>
          <w:b w:val="0"/>
        </w:rPr>
        <w:t>.</w:t>
      </w:r>
    </w:p>
    <w:p w14:paraId="2FE57D31" w14:textId="77777777" w:rsidR="002F4554" w:rsidRPr="002F4554" w:rsidRDefault="002F4554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</w:pPr>
    </w:p>
    <w:p w14:paraId="013A15A9" w14:textId="46B842F0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CONTRATADA: </w:t>
      </w:r>
      <w:r w:rsidR="003459E7">
        <w:rPr>
          <w:rFonts w:ascii="Times New Roman" w:hAnsi="Times New Roman" w:cs="Times New Roman"/>
          <w:sz w:val="24"/>
          <w:szCs w:val="24"/>
        </w:rPr>
        <w:t>DS EVENTOS E PROMOÇÕES LTDA- ME</w:t>
      </w:r>
    </w:p>
    <w:p w14:paraId="2C5DB090" w14:textId="62C9471C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ENDEREÇO</w:t>
      </w:r>
      <w:r w:rsidRPr="00177E89">
        <w:rPr>
          <w:rFonts w:ascii="Times New Roman" w:hAnsi="Times New Roman" w:cs="Times New Roman"/>
          <w:sz w:val="24"/>
          <w:szCs w:val="24"/>
        </w:rPr>
        <w:t xml:space="preserve">:       </w:t>
      </w:r>
      <w:r w:rsidR="0060279A">
        <w:rPr>
          <w:rFonts w:ascii="Times New Roman" w:hAnsi="Times New Roman" w:cs="Times New Roman"/>
          <w:sz w:val="24"/>
          <w:szCs w:val="24"/>
        </w:rPr>
        <w:t xml:space="preserve">AV. </w:t>
      </w:r>
      <w:r w:rsidR="003459E7">
        <w:rPr>
          <w:rFonts w:ascii="Times New Roman" w:hAnsi="Times New Roman" w:cs="Times New Roman"/>
          <w:sz w:val="24"/>
          <w:szCs w:val="24"/>
        </w:rPr>
        <w:t>RUA OSMAM AHMAD GEBARA</w:t>
      </w:r>
      <w:r w:rsidR="0060279A">
        <w:rPr>
          <w:rFonts w:ascii="Times New Roman" w:hAnsi="Times New Roman" w:cs="Times New Roman"/>
          <w:sz w:val="24"/>
          <w:szCs w:val="24"/>
        </w:rPr>
        <w:t>, 488</w:t>
      </w:r>
    </w:p>
    <w:p w14:paraId="214B58AF" w14:textId="7203D526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CIDADE: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="00DC25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459E7">
        <w:rPr>
          <w:rFonts w:ascii="Times New Roman" w:hAnsi="Times New Roman" w:cs="Times New Roman"/>
          <w:bCs w:val="0"/>
          <w:sz w:val="24"/>
          <w:szCs w:val="24"/>
        </w:rPr>
        <w:t>DOURADOS</w:t>
      </w:r>
      <w:r w:rsidR="0060279A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Cs w:val="0"/>
          <w:sz w:val="24"/>
          <w:szCs w:val="24"/>
        </w:rPr>
        <w:t>-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ESTADO: </w:t>
      </w:r>
      <w:r w:rsidR="0060279A">
        <w:rPr>
          <w:rFonts w:ascii="Times New Roman" w:hAnsi="Times New Roman" w:cs="Times New Roman"/>
          <w:bCs w:val="0"/>
          <w:sz w:val="24"/>
          <w:szCs w:val="24"/>
        </w:rPr>
        <w:t>MS</w:t>
      </w:r>
    </w:p>
    <w:p w14:paraId="629604C8" w14:textId="66B0D4A2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  <w:b/>
          <w:lang w:eastAsia="pt-BR"/>
        </w:rPr>
      </w:pPr>
      <w:r w:rsidRPr="00177E89">
        <w:rPr>
          <w:rFonts w:ascii="Times New Roman" w:hAnsi="Times New Roman"/>
          <w:lang w:eastAsia="pt-BR"/>
        </w:rPr>
        <w:t xml:space="preserve">CEP:                     </w:t>
      </w:r>
      <w:r w:rsidR="0060279A">
        <w:rPr>
          <w:rFonts w:ascii="Times New Roman" w:hAnsi="Times New Roman"/>
          <w:b/>
          <w:bCs/>
          <w:lang w:eastAsia="pt-BR"/>
        </w:rPr>
        <w:t>79</w:t>
      </w:r>
      <w:r w:rsidR="003459E7">
        <w:rPr>
          <w:rFonts w:ascii="Times New Roman" w:hAnsi="Times New Roman"/>
          <w:b/>
          <w:bCs/>
          <w:lang w:eastAsia="pt-BR"/>
        </w:rPr>
        <w:t>812-050</w:t>
      </w:r>
    </w:p>
    <w:p w14:paraId="1AA5463C" w14:textId="0FF2E242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177E89">
        <w:rPr>
          <w:rFonts w:ascii="Times New Roman" w:hAnsi="Times New Roman"/>
        </w:rPr>
        <w:t xml:space="preserve">CNPJ:         </w:t>
      </w:r>
      <w:r w:rsidR="00FC0084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</w:rPr>
        <w:t xml:space="preserve">        </w:t>
      </w:r>
      <w:r w:rsidR="00863488">
        <w:rPr>
          <w:rFonts w:ascii="Times New Roman" w:hAnsi="Times New Roman"/>
        </w:rPr>
        <w:t xml:space="preserve"> </w:t>
      </w:r>
      <w:r w:rsidR="003459E7">
        <w:rPr>
          <w:rFonts w:ascii="Times New Roman" w:hAnsi="Times New Roman"/>
          <w:b/>
          <w:bCs/>
        </w:rPr>
        <w:t>37.537.230</w:t>
      </w:r>
      <w:r w:rsidR="0060279A">
        <w:rPr>
          <w:rFonts w:ascii="Times New Roman" w:hAnsi="Times New Roman"/>
          <w:b/>
          <w:bCs/>
        </w:rPr>
        <w:t>/0001</w:t>
      </w:r>
      <w:r w:rsidR="00C828CC">
        <w:rPr>
          <w:rFonts w:ascii="Times New Roman" w:hAnsi="Times New Roman"/>
          <w:b/>
          <w:bCs/>
        </w:rPr>
        <w:t>-</w:t>
      </w:r>
      <w:r w:rsidR="003459E7">
        <w:rPr>
          <w:rFonts w:ascii="Times New Roman" w:hAnsi="Times New Roman"/>
          <w:b/>
          <w:bCs/>
        </w:rPr>
        <w:t>02</w:t>
      </w:r>
      <w:r w:rsidRPr="00177E89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82"/>
        <w:gridCol w:w="467"/>
        <w:gridCol w:w="1048"/>
        <w:gridCol w:w="1171"/>
        <w:gridCol w:w="860"/>
        <w:gridCol w:w="860"/>
      </w:tblGrid>
      <w:tr w:rsidR="00B75DAA" w:rsidRPr="00B75DAA" w14:paraId="0F0141AA" w14:textId="77777777" w:rsidTr="00B75DAA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81CAF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5D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DS EVENTOS E PROMOÇÕES LTDA - ME</w:t>
            </w:r>
          </w:p>
        </w:tc>
      </w:tr>
      <w:tr w:rsidR="00B75DAA" w:rsidRPr="00B75DAA" w14:paraId="58F14D7C" w14:textId="77777777" w:rsidTr="00B75DAA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0D34D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701D2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AEC1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F74F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D5955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8DE3A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5ACB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2042D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6F183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C0D27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75DAA" w:rsidRPr="00B75DAA" w14:paraId="63492A87" w14:textId="77777777" w:rsidTr="00B75DA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705A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1287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72BF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01F2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4B8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E96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6EDD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1457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116B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F81D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75DA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75DAA" w:rsidRPr="00B75DAA" w14:paraId="7FDB7362" w14:textId="77777777" w:rsidTr="00B75DAA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16D84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306B8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5894C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1B40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F3CA4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DO GRUPO GINASLOUCOS (GRUPO DE GINASTAS ACROBATAS) PARA REALIZAÇÃO DE APRESENTAÇÃO, NO GINÁSIO DE ESPORTES MUNICIPAL AIRTON SENA.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649FA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D2F7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0AB9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2F7F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289A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5.800,00</w:t>
            </w:r>
          </w:p>
        </w:tc>
      </w:tr>
      <w:tr w:rsidR="00B75DAA" w:rsidRPr="00B75DAA" w14:paraId="60A249C7" w14:textId="77777777" w:rsidTr="00B75DA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75D5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75DA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33057" w14:textId="77777777" w:rsidR="00B75DAA" w:rsidRPr="00B75DAA" w:rsidRDefault="00B75DAA" w:rsidP="00B75D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5D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5.800,00</w:t>
            </w:r>
          </w:p>
        </w:tc>
      </w:tr>
    </w:tbl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72B9B5E0" w14:textId="5746AA19" w:rsidR="003459E7" w:rsidRPr="003459E7" w:rsidRDefault="00A763D0" w:rsidP="00001A37">
      <w:pPr>
        <w:rPr>
          <w:rFonts w:ascii="Times New Roman" w:hAnsi="Times New Roman"/>
          <w:snapToGrid w:val="0"/>
          <w:color w:val="000000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459E7" w:rsidRPr="003459E7">
        <w:rPr>
          <w:rFonts w:ascii="Times New Roman" w:hAnsi="Times New Roman"/>
          <w:color w:val="000000"/>
        </w:rPr>
        <w:t xml:space="preserve">CONTRATAÇÃO DO GRUPO GINASLOUCOS PARA ABERTURA DE COPA GPT, CONFORME SOLICITAÇÃO E TERMO DE REFERÊNCIA DA SECRETARIA DE ESPORTES, </w:t>
      </w:r>
      <w:r w:rsidR="003459E7" w:rsidRPr="003459E7">
        <w:rPr>
          <w:rFonts w:ascii="Times New Roman" w:hAnsi="Times New Roman"/>
          <w:snapToGrid w:val="0"/>
          <w:lang w:eastAsia="pt-BR"/>
        </w:rPr>
        <w:t>DO MUNICÍPIO DE IGUATEMI/MS.</w:t>
      </w:r>
    </w:p>
    <w:p w14:paraId="1E4026B9" w14:textId="77777777" w:rsidR="003459E7" w:rsidRDefault="003459E7" w:rsidP="003459E7">
      <w:pPr>
        <w:pStyle w:val="Recuodecorpodetexto"/>
        <w:tabs>
          <w:tab w:val="left" w:pos="560"/>
        </w:tabs>
        <w:rPr>
          <w:snapToGrid w:val="0"/>
          <w:sz w:val="18"/>
          <w:szCs w:val="18"/>
        </w:rPr>
      </w:pPr>
      <w:bookmarkStart w:id="0" w:name="_GoBack"/>
      <w:bookmarkEnd w:id="0"/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7BD764C6" w14:textId="77777777" w:rsidR="00001A37" w:rsidRPr="00001A37" w:rsidRDefault="00001A37" w:rsidP="00001A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001A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001A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  SECRETARIA MUNICIPAL DE ESPORTE, CULTURA E LAZER</w:t>
      </w:r>
      <w:r w:rsidRPr="00001A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17.01  SECRETARIA MUNICIPAL DE ESPORTE, CULTURA E LAZER</w:t>
      </w:r>
      <w:r w:rsidRPr="00001A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27.812.0809-2.029  FOMENTO AO ESPORTE E LAZER</w:t>
      </w:r>
      <w:r w:rsidRPr="00001A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001A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593</w:t>
      </w:r>
      <w:r w:rsidRPr="00001A3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R$ 5.800,00 (cinco mil e oitocentos reais)</w:t>
      </w:r>
    </w:p>
    <w:p w14:paraId="510BD201" w14:textId="77777777" w:rsidR="001A55F2" w:rsidRDefault="001A55F2" w:rsidP="005515C8">
      <w:pPr>
        <w:spacing w:line="276" w:lineRule="auto"/>
        <w:rPr>
          <w:rFonts w:ascii="Times New Roman" w:hAnsi="Times New Roman"/>
          <w:b/>
        </w:rPr>
      </w:pPr>
    </w:p>
    <w:p w14:paraId="61E60959" w14:textId="3DD5E05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1C95359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8E0ABD">
        <w:rPr>
          <w:rFonts w:ascii="Times New Roman" w:hAnsi="Times New Roman"/>
        </w:rPr>
        <w:t xml:space="preserve">a partir da solicitação da Secretaria de </w:t>
      </w:r>
      <w:r w:rsidR="00755E65">
        <w:rPr>
          <w:rFonts w:ascii="Times New Roman" w:hAnsi="Times New Roman"/>
        </w:rPr>
        <w:t>Esportes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1E0689D6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CB4DD3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Pr="001A55F2">
        <w:rPr>
          <w:rFonts w:ascii="Times New Roman" w:hAnsi="Times New Roman"/>
        </w:rPr>
        <w:t xml:space="preserve"> </w:t>
      </w:r>
      <w:r w:rsidR="001A55F2" w:rsidRPr="001A55F2">
        <w:rPr>
          <w:rFonts w:ascii="Times New Roman" w:hAnsi="Times New Roman"/>
        </w:rPr>
        <w:t xml:space="preserve">Até </w:t>
      </w:r>
      <w:r w:rsidR="00E1225B">
        <w:rPr>
          <w:rFonts w:ascii="Times New Roman" w:hAnsi="Times New Roman"/>
        </w:rPr>
        <w:t>3</w:t>
      </w:r>
      <w:r w:rsidR="001A55F2">
        <w:rPr>
          <w:rFonts w:ascii="Times New Roman" w:hAnsi="Times New Roman"/>
        </w:rPr>
        <w:t>1</w:t>
      </w:r>
      <w:r w:rsidR="00257337">
        <w:rPr>
          <w:rFonts w:ascii="Times New Roman" w:hAnsi="Times New Roman"/>
        </w:rPr>
        <w:t xml:space="preserve"> (</w:t>
      </w:r>
      <w:r w:rsidR="00E1225B">
        <w:rPr>
          <w:rFonts w:ascii="Times New Roman" w:hAnsi="Times New Roman"/>
        </w:rPr>
        <w:t>trinta</w:t>
      </w:r>
      <w:r w:rsidR="001A55F2">
        <w:rPr>
          <w:rFonts w:ascii="Times New Roman" w:hAnsi="Times New Roman"/>
        </w:rPr>
        <w:t xml:space="preserve"> e um</w:t>
      </w:r>
      <w:r w:rsidR="00257337">
        <w:rPr>
          <w:rFonts w:ascii="Times New Roman" w:hAnsi="Times New Roman"/>
        </w:rPr>
        <w:t>)</w:t>
      </w:r>
      <w:r w:rsidR="001A55F2">
        <w:rPr>
          <w:rFonts w:ascii="Times New Roman" w:hAnsi="Times New Roman"/>
        </w:rPr>
        <w:t xml:space="preserve"> de dezembro de 2023</w:t>
      </w:r>
      <w:r w:rsidR="00257337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33B1F4FC" w14:textId="77777777" w:rsidR="00ED41EB" w:rsidRPr="007F1C54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 xml:space="preserve">O pagamento será efetuado após a conclusão dos serviços e </w:t>
      </w:r>
      <w:r w:rsidRPr="007F1C54">
        <w:rPr>
          <w:rFonts w:ascii="Times New Roman" w:hAnsi="Times New Roman"/>
        </w:rPr>
        <w:t>apresentação das Notas Fiscais Eletrônica, devidamente atestadas pela Secretaria Solicitante</w:t>
      </w:r>
      <w:r w:rsidRPr="007F1C54">
        <w:rPr>
          <w:rFonts w:ascii="Times New Roman" w:hAnsi="Times New Roman"/>
          <w:bCs/>
        </w:rPr>
        <w:t>.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6DD3C83E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</w:t>
      </w:r>
      <w:r w:rsidR="006E0149">
        <w:rPr>
          <w:rFonts w:ascii="Times New Roman" w:hAnsi="Times New Roman"/>
          <w:bCs/>
        </w:rPr>
        <w:t>5</w:t>
      </w:r>
      <w:r w:rsidRPr="00177E89">
        <w:rPr>
          <w:rFonts w:ascii="Times New Roman" w:hAnsi="Times New Roman"/>
          <w:bCs/>
        </w:rPr>
        <w:t xml:space="preserve"> Inciso I</w:t>
      </w:r>
      <w:r w:rsidR="006E0149">
        <w:rPr>
          <w:rFonts w:ascii="Times New Roman" w:hAnsi="Times New Roman"/>
          <w:bCs/>
        </w:rPr>
        <w:t>I</w:t>
      </w:r>
      <w:r w:rsidRPr="00177E89">
        <w:rPr>
          <w:rFonts w:ascii="Times New Roman" w:hAnsi="Times New Roman"/>
          <w:bCs/>
        </w:rPr>
        <w:t>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7ACE69F8" w:rsidR="00A763D0" w:rsidRPr="00177E89" w:rsidRDefault="00755E65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60279A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5EC3593C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CNPJ –</w:t>
            </w:r>
            <w:r w:rsidR="008A0BE6">
              <w:rPr>
                <w:rFonts w:ascii="Times New Roman" w:hAnsi="Times New Roman"/>
              </w:rPr>
              <w:t>03</w:t>
            </w:r>
            <w:r w:rsidR="00C50849" w:rsidRPr="00C50849">
              <w:rPr>
                <w:rFonts w:ascii="Times New Roman" w:hAnsi="Times New Roman"/>
              </w:rPr>
              <w:t>.</w:t>
            </w:r>
            <w:r w:rsidR="008A0BE6">
              <w:rPr>
                <w:rFonts w:ascii="Times New Roman" w:hAnsi="Times New Roman"/>
              </w:rPr>
              <w:t>568</w:t>
            </w:r>
            <w:r w:rsidR="00C50849" w:rsidRPr="00C50849">
              <w:rPr>
                <w:rFonts w:ascii="Times New Roman" w:hAnsi="Times New Roman"/>
              </w:rPr>
              <w:t>.</w:t>
            </w:r>
            <w:r w:rsidR="008A0BE6">
              <w:rPr>
                <w:rFonts w:ascii="Times New Roman" w:hAnsi="Times New Roman"/>
              </w:rPr>
              <w:t>318</w:t>
            </w:r>
            <w:r w:rsidR="00C50849" w:rsidRPr="00C50849">
              <w:rPr>
                <w:rFonts w:ascii="Times New Roman" w:hAnsi="Times New Roman"/>
              </w:rPr>
              <w:t>/0001-</w:t>
            </w:r>
            <w:r w:rsidR="008A0BE6">
              <w:rPr>
                <w:rFonts w:ascii="Times New Roman" w:hAnsi="Times New Roman"/>
              </w:rPr>
              <w:t>6</w:t>
            </w:r>
            <w:r w:rsidR="00C50849" w:rsidRPr="00C50849">
              <w:rPr>
                <w:rFonts w:ascii="Times New Roman" w:hAnsi="Times New Roman"/>
              </w:rPr>
              <w:t>1</w:t>
            </w:r>
            <w:r w:rsidR="00C50849" w:rsidRPr="00C50849">
              <w:rPr>
                <w:rFonts w:ascii="Times New Roman" w:hAnsi="Times New Roman"/>
                <w:iCs/>
              </w:rPr>
              <w:t xml:space="preserve"> </w:t>
            </w:r>
          </w:p>
          <w:p w14:paraId="2A892812" w14:textId="2EDF2E2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87CBF">
              <w:rPr>
                <w:rFonts w:ascii="Times New Roman" w:hAnsi="Times New Roman"/>
              </w:rPr>
              <w:t>2</w:t>
            </w:r>
            <w:r w:rsidR="00755E65">
              <w:rPr>
                <w:rFonts w:ascii="Times New Roman" w:hAnsi="Times New Roman"/>
              </w:rPr>
              <w:t>72/</w:t>
            </w:r>
            <w:r w:rsidRPr="00177E89">
              <w:rPr>
                <w:rFonts w:ascii="Times New Roman" w:hAnsi="Times New Roman"/>
              </w:rPr>
              <w:t>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755E65">
              <w:rPr>
                <w:rFonts w:ascii="Times New Roman" w:hAnsi="Times New Roman"/>
              </w:rPr>
              <w:t>Inexigibilidade</w:t>
            </w:r>
            <w:r w:rsidRPr="00177E89">
              <w:rPr>
                <w:rFonts w:ascii="Times New Roman" w:hAnsi="Times New Roman"/>
              </w:rPr>
              <w:t xml:space="preserve"> de Licitação nº </w:t>
            </w:r>
            <w:r w:rsidR="000506C3">
              <w:rPr>
                <w:rFonts w:ascii="Times New Roman" w:hAnsi="Times New Roman"/>
              </w:rPr>
              <w:t>0</w:t>
            </w:r>
            <w:r w:rsidR="00755E65">
              <w:rPr>
                <w:rFonts w:ascii="Times New Roman" w:hAnsi="Times New Roman"/>
              </w:rPr>
              <w:t>15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8A0BE6">
              <w:rPr>
                <w:rFonts w:ascii="Times New Roman" w:hAnsi="Times New Roman"/>
              </w:rPr>
              <w:t>4</w:t>
            </w:r>
            <w:r w:rsidR="00755E65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666F2AD" w14:textId="77777777" w:rsidR="00E45FBF" w:rsidRDefault="00E45FBF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6965186D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DC5A522" w14:textId="1B99DB0E" w:rsidR="00115976" w:rsidRDefault="00755E65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 xml:space="preserve">Marcelo </w:t>
            </w:r>
            <w:proofErr w:type="spellStart"/>
            <w:r>
              <w:rPr>
                <w:rFonts w:ascii="Times New Roman" w:hAnsi="Times New Roman"/>
                <w:b/>
                <w:iCs/>
                <w:lang w:val="es-ES"/>
              </w:rPr>
              <w:t>Zauith</w:t>
            </w:r>
            <w:proofErr w:type="spellEnd"/>
          </w:p>
          <w:p w14:paraId="4FE6B2D6" w14:textId="42F7CBDB" w:rsidR="00361400" w:rsidRDefault="00755E65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DS EVENTOS E PROMOÇÕES LTDA- ME</w:t>
            </w:r>
          </w:p>
          <w:p w14:paraId="4C056D77" w14:textId="69CF57A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1FD79D5F" w:rsidR="00A763D0" w:rsidRPr="00177E89" w:rsidRDefault="0060279A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E28931C" w14:textId="03A7A332" w:rsidR="00A763D0" w:rsidRPr="00177E89" w:rsidRDefault="0060279A" w:rsidP="0060279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</w:t>
            </w:r>
            <w:r w:rsidR="00A763D0" w:rsidRPr="00177E89">
              <w:rPr>
                <w:rFonts w:ascii="Times New Roman" w:hAnsi="Times New Roman"/>
                <w:b/>
              </w:rPr>
              <w:t xml:space="preserve"> MUNIC</w:t>
            </w:r>
            <w:r w:rsidR="00EF2E7C">
              <w:rPr>
                <w:rFonts w:ascii="Times New Roman" w:hAnsi="Times New Roman"/>
                <w:b/>
              </w:rPr>
              <w:t>IPAL</w:t>
            </w:r>
            <w:r w:rsidR="00A763D0" w:rsidRPr="00177E89">
              <w:rPr>
                <w:rFonts w:ascii="Times New Roman" w:hAnsi="Times New Roman"/>
              </w:rPr>
              <w:t xml:space="preserve">              </w:t>
            </w:r>
            <w:proofErr w:type="gramStart"/>
            <w:r w:rsidR="00A763D0" w:rsidRPr="00177E89">
              <w:rPr>
                <w:rFonts w:ascii="Times New Roman" w:hAnsi="Times New Roman"/>
              </w:rPr>
              <w:t xml:space="preserve">   (</w:t>
            </w:r>
            <w:proofErr w:type="gramEnd"/>
            <w:r w:rsidR="00A763D0" w:rsidRPr="00177E89">
              <w:rPr>
                <w:rFonts w:ascii="Times New Roman" w:hAnsi="Times New Roman"/>
              </w:rPr>
              <w:t>CONTRATANTE)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5F5CBC">
      <w:headerReference w:type="default" r:id="rId7"/>
      <w:footerReference w:type="default" r:id="rId8"/>
      <w:pgSz w:w="11906" w:h="16838"/>
      <w:pgMar w:top="2332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F3438" w14:textId="77777777" w:rsidR="005E73D5" w:rsidRDefault="005E73D5">
      <w:r>
        <w:separator/>
      </w:r>
    </w:p>
  </w:endnote>
  <w:endnote w:type="continuationSeparator" w:id="0">
    <w:p w14:paraId="4365EF6F" w14:textId="77777777" w:rsidR="005E73D5" w:rsidRDefault="005E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949D5" w14:textId="77777777" w:rsidR="005E73D5" w:rsidRDefault="005E73D5">
      <w:r>
        <w:separator/>
      </w:r>
    </w:p>
  </w:footnote>
  <w:footnote w:type="continuationSeparator" w:id="0">
    <w:p w14:paraId="46BDE621" w14:textId="77777777" w:rsidR="005E73D5" w:rsidRDefault="005E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3E86B64A" w:rsidR="002F5B19" w:rsidRDefault="005F5CBC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BFFCF" wp14:editId="54619A9D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5375275" cy="88582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1A37"/>
    <w:rsid w:val="000263CA"/>
    <w:rsid w:val="0002653A"/>
    <w:rsid w:val="00027629"/>
    <w:rsid w:val="00030906"/>
    <w:rsid w:val="000506C3"/>
    <w:rsid w:val="00080516"/>
    <w:rsid w:val="00093E68"/>
    <w:rsid w:val="00115976"/>
    <w:rsid w:val="00120235"/>
    <w:rsid w:val="00177E89"/>
    <w:rsid w:val="001821DE"/>
    <w:rsid w:val="00187760"/>
    <w:rsid w:val="00187B24"/>
    <w:rsid w:val="001A55F2"/>
    <w:rsid w:val="001C1C35"/>
    <w:rsid w:val="001D047A"/>
    <w:rsid w:val="001E389F"/>
    <w:rsid w:val="001F2F38"/>
    <w:rsid w:val="0024034B"/>
    <w:rsid w:val="00257337"/>
    <w:rsid w:val="002714B2"/>
    <w:rsid w:val="00293548"/>
    <w:rsid w:val="00295546"/>
    <w:rsid w:val="002A271B"/>
    <w:rsid w:val="002C43B2"/>
    <w:rsid w:val="002C44B0"/>
    <w:rsid w:val="002F4554"/>
    <w:rsid w:val="002F5B19"/>
    <w:rsid w:val="003459E7"/>
    <w:rsid w:val="00352497"/>
    <w:rsid w:val="00357E38"/>
    <w:rsid w:val="00361400"/>
    <w:rsid w:val="003E6710"/>
    <w:rsid w:val="003F4CC5"/>
    <w:rsid w:val="00412E00"/>
    <w:rsid w:val="004140E5"/>
    <w:rsid w:val="00426F77"/>
    <w:rsid w:val="00466AEC"/>
    <w:rsid w:val="00485125"/>
    <w:rsid w:val="004D63EA"/>
    <w:rsid w:val="004E71F2"/>
    <w:rsid w:val="005515C8"/>
    <w:rsid w:val="005E549D"/>
    <w:rsid w:val="005E73D5"/>
    <w:rsid w:val="005F58E4"/>
    <w:rsid w:val="005F5CBC"/>
    <w:rsid w:val="0060279A"/>
    <w:rsid w:val="00605C80"/>
    <w:rsid w:val="006373A9"/>
    <w:rsid w:val="00645C80"/>
    <w:rsid w:val="00666B22"/>
    <w:rsid w:val="00692854"/>
    <w:rsid w:val="006A2C2F"/>
    <w:rsid w:val="006D0846"/>
    <w:rsid w:val="006D4245"/>
    <w:rsid w:val="006E0149"/>
    <w:rsid w:val="006E11F0"/>
    <w:rsid w:val="007064EA"/>
    <w:rsid w:val="00721873"/>
    <w:rsid w:val="00727AE7"/>
    <w:rsid w:val="00731E27"/>
    <w:rsid w:val="00731FFA"/>
    <w:rsid w:val="00752A17"/>
    <w:rsid w:val="00755E65"/>
    <w:rsid w:val="0077188C"/>
    <w:rsid w:val="00787562"/>
    <w:rsid w:val="00787CBF"/>
    <w:rsid w:val="007E2939"/>
    <w:rsid w:val="007F1C54"/>
    <w:rsid w:val="00863488"/>
    <w:rsid w:val="008A0BE6"/>
    <w:rsid w:val="008D5B89"/>
    <w:rsid w:val="008E0ABD"/>
    <w:rsid w:val="008E1AC7"/>
    <w:rsid w:val="008E2800"/>
    <w:rsid w:val="009223F8"/>
    <w:rsid w:val="009361BE"/>
    <w:rsid w:val="00945578"/>
    <w:rsid w:val="00945ABC"/>
    <w:rsid w:val="00984571"/>
    <w:rsid w:val="009E4660"/>
    <w:rsid w:val="009F034D"/>
    <w:rsid w:val="009F56FD"/>
    <w:rsid w:val="00A00E5C"/>
    <w:rsid w:val="00A06342"/>
    <w:rsid w:val="00A11CDB"/>
    <w:rsid w:val="00A24688"/>
    <w:rsid w:val="00A30266"/>
    <w:rsid w:val="00A763D0"/>
    <w:rsid w:val="00A95669"/>
    <w:rsid w:val="00A97DB4"/>
    <w:rsid w:val="00AA40DE"/>
    <w:rsid w:val="00AB5B68"/>
    <w:rsid w:val="00AF021B"/>
    <w:rsid w:val="00B33686"/>
    <w:rsid w:val="00B506BC"/>
    <w:rsid w:val="00B75DAA"/>
    <w:rsid w:val="00BC5B92"/>
    <w:rsid w:val="00BC6346"/>
    <w:rsid w:val="00BE468F"/>
    <w:rsid w:val="00C16E0E"/>
    <w:rsid w:val="00C50849"/>
    <w:rsid w:val="00C707D9"/>
    <w:rsid w:val="00C828CC"/>
    <w:rsid w:val="00C87444"/>
    <w:rsid w:val="00CA0D6E"/>
    <w:rsid w:val="00CA6B36"/>
    <w:rsid w:val="00CF11A0"/>
    <w:rsid w:val="00CF776E"/>
    <w:rsid w:val="00D15871"/>
    <w:rsid w:val="00D2144D"/>
    <w:rsid w:val="00D30A1B"/>
    <w:rsid w:val="00D5686F"/>
    <w:rsid w:val="00D82866"/>
    <w:rsid w:val="00D8789F"/>
    <w:rsid w:val="00D90D44"/>
    <w:rsid w:val="00DA0883"/>
    <w:rsid w:val="00DC258F"/>
    <w:rsid w:val="00E00A1E"/>
    <w:rsid w:val="00E014CF"/>
    <w:rsid w:val="00E1225B"/>
    <w:rsid w:val="00E1523A"/>
    <w:rsid w:val="00E20360"/>
    <w:rsid w:val="00E45FBF"/>
    <w:rsid w:val="00E57CC7"/>
    <w:rsid w:val="00EB0A1A"/>
    <w:rsid w:val="00EB57E7"/>
    <w:rsid w:val="00ED0F42"/>
    <w:rsid w:val="00ED41EB"/>
    <w:rsid w:val="00EF2E7C"/>
    <w:rsid w:val="00EF4AF5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59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59E7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459E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59E7"/>
    <w:rPr>
      <w:sz w:val="24"/>
      <w:szCs w:val="24"/>
      <w:lang w:eastAsia="en-US"/>
    </w:rPr>
  </w:style>
  <w:style w:type="paragraph" w:styleId="Textoembloco">
    <w:name w:val="Block Text"/>
    <w:basedOn w:val="Normal"/>
    <w:semiHidden/>
    <w:unhideWhenUsed/>
    <w:rsid w:val="003459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567"/>
      </w:tabs>
      <w:ind w:left="284" w:right="51" w:hanging="284"/>
      <w:jc w:val="both"/>
    </w:pPr>
    <w:rPr>
      <w:rFonts w:ascii="Arial" w:eastAsia="Times New Roman" w:hAnsi="Arial"/>
      <w:lang w:eastAsia="pt-BR"/>
    </w:rPr>
  </w:style>
  <w:style w:type="paragraph" w:customStyle="1" w:styleId="Default">
    <w:name w:val="Default"/>
    <w:rsid w:val="003459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8</cp:revision>
  <cp:lastPrinted>2023-11-07T14:56:00Z</cp:lastPrinted>
  <dcterms:created xsi:type="dcterms:W3CDTF">2023-11-15T14:28:00Z</dcterms:created>
  <dcterms:modified xsi:type="dcterms:W3CDTF">2023-11-15T14:39:00Z</dcterms:modified>
  <dc:language>en-US</dc:language>
</cp:coreProperties>
</file>