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02" w:rsidRDefault="00014302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EA296D" w:rsidRDefault="00014302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014302" w:rsidRPr="00EA296D">
        <w:rPr>
          <w:rFonts w:ascii="Arial Narrow" w:hAnsi="Arial Narrow" w:cs="Arial"/>
          <w:b/>
          <w:sz w:val="28"/>
          <w:szCs w:val="28"/>
        </w:rPr>
        <w:t>0</w:t>
      </w:r>
      <w:r w:rsidR="008C7DA8">
        <w:rPr>
          <w:rFonts w:ascii="Arial Narrow" w:hAnsi="Arial Narrow" w:cs="Arial"/>
          <w:b/>
          <w:sz w:val="28"/>
          <w:szCs w:val="28"/>
        </w:rPr>
        <w:t>99</w:t>
      </w:r>
      <w:r w:rsidR="009B23DC" w:rsidRPr="00EA296D">
        <w:rPr>
          <w:rFonts w:ascii="Arial Narrow" w:hAnsi="Arial Narrow" w:cs="Arial"/>
          <w:b/>
          <w:sz w:val="28"/>
          <w:szCs w:val="28"/>
        </w:rPr>
        <w:t>/201</w:t>
      </w:r>
      <w:r w:rsidR="00014302" w:rsidRPr="00EA296D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014302" w:rsidRPr="00EA296D">
        <w:rPr>
          <w:rFonts w:ascii="Arial Narrow" w:hAnsi="Arial Narrow" w:cs="Arial"/>
          <w:b/>
          <w:sz w:val="28"/>
          <w:szCs w:val="28"/>
        </w:rPr>
        <w:t>0</w:t>
      </w:r>
      <w:r w:rsidR="008C7DA8">
        <w:rPr>
          <w:rFonts w:ascii="Arial Narrow" w:hAnsi="Arial Narrow" w:cs="Arial"/>
          <w:b/>
          <w:sz w:val="28"/>
          <w:szCs w:val="28"/>
        </w:rPr>
        <w:t>49</w:t>
      </w:r>
      <w:r w:rsidR="009B23DC" w:rsidRPr="00EA296D">
        <w:rPr>
          <w:rFonts w:ascii="Arial Narrow" w:hAnsi="Arial Narrow" w:cs="Arial"/>
          <w:b/>
          <w:sz w:val="28"/>
          <w:szCs w:val="28"/>
        </w:rPr>
        <w:t>/201</w:t>
      </w:r>
      <w:r w:rsidR="00014302" w:rsidRPr="00EA296D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042AB7" w:rsidRPr="00EA296D" w:rsidRDefault="00014302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EA296D">
        <w:rPr>
          <w:rFonts w:ascii="Arial Narrow" w:hAnsi="Arial Narrow" w:cs="Arial"/>
          <w:sz w:val="28"/>
          <w:szCs w:val="28"/>
        </w:rPr>
        <w:t xml:space="preserve">, sito a Avenida Laudelino Peixoto, nº. 871, Bairro Centro, </w:t>
      </w:r>
      <w:r w:rsidRPr="00EA296D">
        <w:rPr>
          <w:rFonts w:ascii="Arial Narrow" w:hAnsi="Arial Narrow" w:cs="Arial"/>
          <w:sz w:val="28"/>
          <w:szCs w:val="28"/>
          <w:lang w:val="pt-PT"/>
        </w:rPr>
        <w:t>através da Prefeita Municipal e de seu Pregoeiro Oficial e Equipe de Apoio, designados pelo Decreto Municipal nº. 1.5</w:t>
      </w:r>
      <w:r w:rsidR="008C7DA8">
        <w:rPr>
          <w:rFonts w:ascii="Arial Narrow" w:hAnsi="Arial Narrow" w:cs="Arial"/>
          <w:sz w:val="28"/>
          <w:szCs w:val="28"/>
          <w:lang w:val="pt-PT"/>
        </w:rPr>
        <w:t>6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8/2018, pelo presente,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“MENOR PREÇO POR </w:t>
      </w:r>
      <w:r w:rsidR="00456884"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EA296D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721C79" w:rsidRPr="00EA296D" w:rsidRDefault="00721C79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8"/>
          <w:szCs w:val="28"/>
        </w:rPr>
      </w:pPr>
    </w:p>
    <w:p w:rsidR="00B4107C" w:rsidRPr="00EA296D" w:rsidRDefault="00B4107C" w:rsidP="00A01D48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/>
          <w:bCs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OBJETO: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="00362CE5" w:rsidRPr="00EA296D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62CE5" w:rsidRPr="00EA296D">
        <w:rPr>
          <w:rFonts w:ascii="Arial Narrow" w:hAnsi="Arial Narrow" w:cs="Arial"/>
          <w:sz w:val="28"/>
          <w:szCs w:val="28"/>
        </w:rPr>
        <w:t xml:space="preserve"> seleção de proposta mais vantajosa, visando à aquisição de </w:t>
      </w:r>
      <w:r w:rsidR="008C7DA8" w:rsidRPr="008C7DA8">
        <w:rPr>
          <w:rFonts w:ascii="Arial Narrow" w:hAnsi="Arial Narrow" w:cs="Arial"/>
          <w:b/>
          <w:sz w:val="28"/>
          <w:szCs w:val="28"/>
        </w:rPr>
        <w:t>Aparelho de Pressão</w:t>
      </w:r>
      <w:r w:rsidR="008C7DA8">
        <w:rPr>
          <w:rFonts w:ascii="Arial Narrow" w:hAnsi="Arial Narrow" w:cs="Arial"/>
          <w:sz w:val="28"/>
          <w:szCs w:val="28"/>
        </w:rPr>
        <w:t xml:space="preserve"> e </w:t>
      </w:r>
      <w:r w:rsidR="008C7DA8" w:rsidRPr="008C7DA8">
        <w:rPr>
          <w:rFonts w:ascii="Arial Narrow" w:hAnsi="Arial Narrow" w:cs="Arial"/>
          <w:b/>
          <w:sz w:val="28"/>
          <w:szCs w:val="28"/>
        </w:rPr>
        <w:t>Termômetro</w:t>
      </w:r>
      <w:r w:rsidR="00362CE5" w:rsidRPr="00EA296D">
        <w:rPr>
          <w:rFonts w:ascii="Arial Narrow" w:hAnsi="Arial Narrow" w:cs="Arial"/>
          <w:sz w:val="28"/>
          <w:szCs w:val="28"/>
        </w:rPr>
        <w:t xml:space="preserve">, 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em atendimento </w:t>
      </w:r>
      <w:r w:rsidR="0099561E" w:rsidRPr="00EA296D">
        <w:rPr>
          <w:rFonts w:ascii="Arial Narrow" w:hAnsi="Arial Narrow" w:cs="Arial"/>
          <w:sz w:val="28"/>
          <w:szCs w:val="28"/>
        </w:rPr>
        <w:t>as solicitaç</w:t>
      </w:r>
      <w:r w:rsidR="0099561E">
        <w:rPr>
          <w:rFonts w:ascii="Arial Narrow" w:hAnsi="Arial Narrow" w:cs="Arial"/>
          <w:sz w:val="28"/>
          <w:szCs w:val="28"/>
        </w:rPr>
        <w:t>ões</w:t>
      </w:r>
      <w:r w:rsidR="008C7DA8">
        <w:rPr>
          <w:rFonts w:ascii="Arial Narrow" w:hAnsi="Arial Narrow" w:cs="Arial"/>
          <w:sz w:val="28"/>
          <w:szCs w:val="28"/>
        </w:rPr>
        <w:t xml:space="preserve"> </w:t>
      </w:r>
      <w:r w:rsidR="00014302" w:rsidRPr="00EA296D">
        <w:rPr>
          <w:rFonts w:ascii="Arial Narrow" w:hAnsi="Arial Narrow" w:cs="Arial"/>
          <w:sz w:val="28"/>
          <w:szCs w:val="28"/>
        </w:rPr>
        <w:t>da Secretaria</w:t>
      </w:r>
      <w:r w:rsidR="008C7DA8">
        <w:rPr>
          <w:rFonts w:ascii="Arial Narrow" w:hAnsi="Arial Narrow" w:cs="Arial"/>
          <w:sz w:val="28"/>
          <w:szCs w:val="28"/>
        </w:rPr>
        <w:t xml:space="preserve"> Municipal 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de </w:t>
      </w:r>
      <w:r w:rsidR="008C7DA8">
        <w:rPr>
          <w:rFonts w:ascii="Arial Narrow" w:hAnsi="Arial Narrow" w:cs="Arial"/>
          <w:sz w:val="28"/>
          <w:szCs w:val="28"/>
        </w:rPr>
        <w:t>Saúde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, </w:t>
      </w:r>
      <w:r w:rsidR="00014302" w:rsidRPr="00EA296D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014302" w:rsidRPr="00EA296D">
        <w:rPr>
          <w:rFonts w:ascii="Arial Narrow" w:hAnsi="Arial Narrow"/>
          <w:sz w:val="28"/>
          <w:szCs w:val="28"/>
        </w:rPr>
        <w:t>especific</w:t>
      </w:r>
      <w:r w:rsidR="008921BD">
        <w:rPr>
          <w:rFonts w:ascii="Arial Narrow" w:hAnsi="Arial Narrow"/>
          <w:sz w:val="28"/>
          <w:szCs w:val="28"/>
        </w:rPr>
        <w:t>ações e quantidades descritas na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</w:t>
      </w:r>
      <w:r w:rsidR="00014302" w:rsidRPr="00EA296D">
        <w:rPr>
          <w:rFonts w:ascii="Arial Narrow" w:hAnsi="Arial Narrow" w:cs="Tahoma"/>
          <w:b/>
          <w:sz w:val="28"/>
          <w:szCs w:val="28"/>
        </w:rPr>
        <w:t>Proposta de Preços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e </w:t>
      </w:r>
      <w:r w:rsidR="00014302" w:rsidRPr="00EA296D">
        <w:rPr>
          <w:rFonts w:ascii="Arial Narrow" w:hAnsi="Arial Narrow" w:cs="Tahoma"/>
          <w:b/>
          <w:sz w:val="28"/>
          <w:szCs w:val="28"/>
        </w:rPr>
        <w:t>Termo de Referência</w:t>
      </w:r>
      <w:r w:rsidR="008921BD">
        <w:rPr>
          <w:rFonts w:ascii="Arial Narrow" w:hAnsi="Arial Narrow" w:cs="Tahoma"/>
          <w:sz w:val="28"/>
          <w:szCs w:val="28"/>
        </w:rPr>
        <w:t xml:space="preserve">, </w:t>
      </w:r>
      <w:r w:rsidR="00076F5B">
        <w:rPr>
          <w:rFonts w:ascii="Arial Narrow" w:hAnsi="Arial Narrow" w:cs="Tahoma"/>
          <w:sz w:val="28"/>
          <w:szCs w:val="28"/>
        </w:rPr>
        <w:t>ambos anexos</w:t>
      </w:r>
      <w:r w:rsidR="008921BD">
        <w:rPr>
          <w:rFonts w:ascii="Arial Narrow" w:hAnsi="Arial Narrow" w:cs="Tahoma"/>
          <w:sz w:val="28"/>
          <w:szCs w:val="28"/>
        </w:rPr>
        <w:t xml:space="preserve"> do Edital</w:t>
      </w:r>
      <w:r w:rsidR="00A01D48" w:rsidRPr="00EA296D">
        <w:rPr>
          <w:rFonts w:ascii="Arial Narrow" w:hAnsi="Arial Narrow" w:cs="Tahoma"/>
          <w:sz w:val="28"/>
          <w:szCs w:val="28"/>
        </w:rPr>
        <w:t>.</w:t>
      </w:r>
      <w:bookmarkStart w:id="0" w:name="_GoBack"/>
      <w:bookmarkEnd w:id="0"/>
    </w:p>
    <w:p w:rsidR="00042AB7" w:rsidRPr="00EA296D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042AB7" w:rsidRPr="00EA296D" w:rsidRDefault="00542970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="008C7DA8">
        <w:rPr>
          <w:rFonts w:ascii="Arial Narrow" w:hAnsi="Arial Narrow"/>
          <w:b/>
          <w:sz w:val="28"/>
          <w:szCs w:val="28"/>
        </w:rPr>
        <w:t>27</w:t>
      </w:r>
      <w:r w:rsidRPr="00EA296D">
        <w:rPr>
          <w:rFonts w:ascii="Arial Narrow" w:hAnsi="Arial Narrow"/>
          <w:b/>
          <w:sz w:val="28"/>
          <w:szCs w:val="28"/>
        </w:rPr>
        <w:t xml:space="preserve"> de </w:t>
      </w:r>
      <w:r w:rsidR="008C7DA8">
        <w:rPr>
          <w:rFonts w:ascii="Arial Narrow" w:hAnsi="Arial Narrow"/>
          <w:b/>
          <w:sz w:val="28"/>
          <w:szCs w:val="28"/>
        </w:rPr>
        <w:t>junho</w:t>
      </w:r>
      <w:r w:rsidRPr="00EA296D">
        <w:rPr>
          <w:rFonts w:ascii="Arial Narrow" w:hAnsi="Arial Narrow"/>
          <w:b/>
          <w:sz w:val="28"/>
          <w:szCs w:val="28"/>
        </w:rPr>
        <w:t xml:space="preserve"> de 2018, às </w:t>
      </w:r>
      <w:r w:rsidR="008C7DA8">
        <w:rPr>
          <w:rFonts w:ascii="Arial Narrow" w:hAnsi="Arial Narrow"/>
          <w:b/>
          <w:sz w:val="28"/>
          <w:szCs w:val="28"/>
        </w:rPr>
        <w:t>11</w:t>
      </w:r>
      <w:r w:rsidRPr="00EA296D">
        <w:rPr>
          <w:rFonts w:ascii="Arial Narrow" w:hAnsi="Arial Narrow"/>
          <w:b/>
          <w:sz w:val="28"/>
          <w:szCs w:val="28"/>
        </w:rPr>
        <w:t>h00min</w:t>
      </w:r>
      <w:r w:rsidRPr="00EA296D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042AB7" w:rsidRPr="00EA296D">
        <w:rPr>
          <w:rFonts w:ascii="Arial Narrow" w:hAnsi="Arial Narrow"/>
          <w:sz w:val="28"/>
          <w:szCs w:val="28"/>
        </w:rPr>
        <w:t>.</w:t>
      </w:r>
    </w:p>
    <w:p w:rsidR="00042AB7" w:rsidRPr="00EA296D" w:rsidRDefault="00042AB7" w:rsidP="00042AB7">
      <w:pPr>
        <w:jc w:val="both"/>
        <w:rPr>
          <w:rFonts w:ascii="Arial Narrow" w:hAnsi="Arial Narrow"/>
          <w:b/>
          <w:sz w:val="28"/>
          <w:szCs w:val="28"/>
        </w:rPr>
      </w:pPr>
    </w:p>
    <w:p w:rsidR="00042AB7" w:rsidRPr="00EA296D" w:rsidRDefault="00042AB7" w:rsidP="00042AB7">
      <w:pPr>
        <w:jc w:val="both"/>
        <w:rPr>
          <w:rFonts w:ascii="Arial Narrow" w:hAnsi="Arial Narrow"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RETIRADA DO EDITAL: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Pr="00EA296D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EA296D">
        <w:rPr>
          <w:rFonts w:ascii="Arial Narrow" w:hAnsi="Arial Narrow"/>
          <w:sz w:val="28"/>
          <w:szCs w:val="28"/>
        </w:rPr>
        <w:t xml:space="preserve">no Departamento de Licitações e Compras Públicas, mediante o recolhimento da taxa de R$ 10,00 (dez reais). </w:t>
      </w:r>
      <w:r w:rsidRPr="00EA296D">
        <w:rPr>
          <w:rFonts w:ascii="Arial Narrow" w:hAnsi="Arial Narrow"/>
          <w:bCs/>
          <w:sz w:val="28"/>
          <w:szCs w:val="28"/>
        </w:rPr>
        <w:t>Informações de rotina poderão ser obtidas pelo telefone (0</w:t>
      </w:r>
      <w:r w:rsidR="00386F67" w:rsidRPr="00EA296D">
        <w:rPr>
          <w:rFonts w:ascii="Arial Narrow" w:hAnsi="Arial Narrow"/>
          <w:bCs/>
          <w:sz w:val="28"/>
          <w:szCs w:val="28"/>
        </w:rPr>
        <w:t>__</w:t>
      </w:r>
      <w:r w:rsidRPr="00EA296D">
        <w:rPr>
          <w:rFonts w:ascii="Arial Narrow" w:hAnsi="Arial Narrow"/>
          <w:bCs/>
          <w:sz w:val="28"/>
          <w:szCs w:val="28"/>
        </w:rPr>
        <w:t>67) 3471-1130 no horário das 0</w:t>
      </w:r>
      <w:r w:rsidR="00386F67" w:rsidRPr="00EA296D">
        <w:rPr>
          <w:rFonts w:ascii="Arial Narrow" w:hAnsi="Arial Narrow"/>
          <w:bCs/>
          <w:sz w:val="28"/>
          <w:szCs w:val="28"/>
        </w:rPr>
        <w:t xml:space="preserve">7h00min </w:t>
      </w:r>
      <w:r w:rsidR="009B23DC" w:rsidRPr="00EA296D">
        <w:rPr>
          <w:rFonts w:ascii="Arial Narrow" w:hAnsi="Arial Narrow"/>
          <w:bCs/>
          <w:sz w:val="28"/>
          <w:szCs w:val="28"/>
        </w:rPr>
        <w:t>à</w:t>
      </w:r>
      <w:r w:rsidR="00386F67" w:rsidRPr="00EA296D">
        <w:rPr>
          <w:rFonts w:ascii="Arial Narrow" w:hAnsi="Arial Narrow"/>
          <w:bCs/>
          <w:sz w:val="28"/>
          <w:szCs w:val="28"/>
        </w:rPr>
        <w:t>s</w:t>
      </w:r>
      <w:r w:rsidRPr="00EA296D">
        <w:rPr>
          <w:rFonts w:ascii="Arial Narrow" w:hAnsi="Arial Narrow"/>
          <w:bCs/>
          <w:sz w:val="28"/>
          <w:szCs w:val="28"/>
        </w:rPr>
        <w:t xml:space="preserve"> 13</w:t>
      </w:r>
      <w:r w:rsidR="00386F67" w:rsidRPr="00EA296D">
        <w:rPr>
          <w:rFonts w:ascii="Arial Narrow" w:hAnsi="Arial Narrow"/>
          <w:bCs/>
          <w:sz w:val="28"/>
          <w:szCs w:val="28"/>
        </w:rPr>
        <w:t>h00min</w:t>
      </w:r>
      <w:r w:rsidRPr="00EA296D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EA296D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EA296D" w:rsidRDefault="00042AB7" w:rsidP="00EA296D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sz w:val="28"/>
          <w:szCs w:val="28"/>
        </w:rPr>
        <w:t xml:space="preserve">Iguatemi/MS, </w:t>
      </w:r>
      <w:r w:rsidR="0012025D">
        <w:rPr>
          <w:rFonts w:ascii="Arial Narrow" w:hAnsi="Arial Narrow" w:cs="Arial"/>
          <w:sz w:val="28"/>
          <w:szCs w:val="28"/>
        </w:rPr>
        <w:t>11</w:t>
      </w:r>
      <w:r w:rsidR="00386F67" w:rsidRPr="00EA296D">
        <w:rPr>
          <w:rFonts w:ascii="Arial Narrow" w:hAnsi="Arial Narrow" w:cs="Arial"/>
          <w:sz w:val="28"/>
          <w:szCs w:val="28"/>
        </w:rPr>
        <w:t xml:space="preserve"> d</w:t>
      </w:r>
      <w:r w:rsidRPr="00EA296D">
        <w:rPr>
          <w:rFonts w:ascii="Arial Narrow" w:hAnsi="Arial Narrow" w:cs="Arial"/>
          <w:sz w:val="28"/>
          <w:szCs w:val="28"/>
        </w:rPr>
        <w:t xml:space="preserve">e </w:t>
      </w:r>
      <w:r w:rsidR="0012025D">
        <w:rPr>
          <w:rFonts w:ascii="Arial Narrow" w:hAnsi="Arial Narrow" w:cs="Arial"/>
          <w:sz w:val="28"/>
          <w:szCs w:val="28"/>
        </w:rPr>
        <w:t>junho</w:t>
      </w:r>
      <w:r w:rsidR="00386F67" w:rsidRPr="00EA296D">
        <w:rPr>
          <w:rFonts w:ascii="Arial Narrow" w:hAnsi="Arial Narrow" w:cs="Arial"/>
          <w:sz w:val="28"/>
          <w:szCs w:val="28"/>
        </w:rPr>
        <w:t xml:space="preserve"> de 201</w:t>
      </w:r>
      <w:r w:rsidR="00542970" w:rsidRPr="00EA296D">
        <w:rPr>
          <w:rFonts w:ascii="Arial Narrow" w:hAnsi="Arial Narrow" w:cs="Arial"/>
          <w:sz w:val="28"/>
          <w:szCs w:val="28"/>
        </w:rPr>
        <w:t>8</w:t>
      </w:r>
      <w:r w:rsidR="00EA296D" w:rsidRPr="00EA296D">
        <w:rPr>
          <w:rFonts w:ascii="Arial Narrow" w:hAnsi="Arial Narrow" w:cs="Arial"/>
          <w:sz w:val="28"/>
          <w:szCs w:val="28"/>
        </w:rPr>
        <w:t>.</w:t>
      </w:r>
    </w:p>
    <w:p w:rsidR="00042AB7" w:rsidRPr="00EA296D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EA296D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EA296D" w:rsidRDefault="00EA296D" w:rsidP="00EA296D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______________________</w:t>
      </w:r>
      <w:r w:rsidR="0012025D">
        <w:rPr>
          <w:rFonts w:ascii="Arial Narrow" w:hAnsi="Arial Narrow"/>
          <w:b/>
          <w:sz w:val="28"/>
          <w:szCs w:val="28"/>
        </w:rPr>
        <w:t>_______</w:t>
      </w:r>
    </w:p>
    <w:p w:rsidR="00386F67" w:rsidRPr="00EA296D" w:rsidRDefault="0012025D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 Narrow"/>
          <w:bCs/>
          <w:i/>
          <w:sz w:val="28"/>
          <w:szCs w:val="28"/>
        </w:rPr>
        <w:t>Sanderson Contini de Albuquerque</w:t>
      </w:r>
    </w:p>
    <w:p w:rsidR="00386F67" w:rsidRPr="00EA296D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sz w:val="28"/>
          <w:szCs w:val="28"/>
        </w:rPr>
        <w:t>Pregoeiro Oficial</w:t>
      </w:r>
    </w:p>
    <w:p w:rsidR="00386F67" w:rsidRPr="00EA296D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EA296D">
        <w:rPr>
          <w:rFonts w:ascii="Arial Narrow" w:hAnsi="Arial Narrow"/>
          <w:sz w:val="28"/>
          <w:szCs w:val="28"/>
        </w:rPr>
        <w:t>Decreto 1.</w:t>
      </w:r>
      <w:r w:rsidR="00542970" w:rsidRPr="00EA296D">
        <w:rPr>
          <w:rFonts w:ascii="Arial Narrow" w:hAnsi="Arial Narrow"/>
          <w:sz w:val="28"/>
          <w:szCs w:val="28"/>
        </w:rPr>
        <w:t>5</w:t>
      </w:r>
      <w:r w:rsidR="0012025D">
        <w:rPr>
          <w:rFonts w:ascii="Arial Narrow" w:hAnsi="Arial Narrow"/>
          <w:sz w:val="28"/>
          <w:szCs w:val="28"/>
        </w:rPr>
        <w:t>6</w:t>
      </w:r>
      <w:r w:rsidR="00542970" w:rsidRPr="00EA296D">
        <w:rPr>
          <w:rFonts w:ascii="Arial Narrow" w:hAnsi="Arial Narrow"/>
          <w:sz w:val="28"/>
          <w:szCs w:val="28"/>
        </w:rPr>
        <w:t>8</w:t>
      </w:r>
      <w:r w:rsidRPr="00EA296D">
        <w:rPr>
          <w:rFonts w:ascii="Arial Narrow" w:hAnsi="Arial Narrow"/>
          <w:sz w:val="28"/>
          <w:szCs w:val="28"/>
        </w:rPr>
        <w:t>/201</w:t>
      </w:r>
      <w:r w:rsidR="00542970" w:rsidRPr="00EA296D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</w:p>
    <w:sectPr w:rsidR="00042AB7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F5" w:rsidRDefault="003B2AF5">
      <w:r>
        <w:separator/>
      </w:r>
    </w:p>
  </w:endnote>
  <w:endnote w:type="continuationSeparator" w:id="0">
    <w:p w:rsidR="003B2AF5" w:rsidRDefault="003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F5" w:rsidRDefault="003B2AF5">
      <w:r>
        <w:separator/>
      </w:r>
    </w:p>
  </w:footnote>
  <w:footnote w:type="continuationSeparator" w:id="0">
    <w:p w:rsidR="003B2AF5" w:rsidRDefault="003B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79A"/>
    <w:rsid w:val="000072B9"/>
    <w:rsid w:val="00014302"/>
    <w:rsid w:val="00035A00"/>
    <w:rsid w:val="00042AB7"/>
    <w:rsid w:val="00043170"/>
    <w:rsid w:val="000664BA"/>
    <w:rsid w:val="00076E09"/>
    <w:rsid w:val="00076F5B"/>
    <w:rsid w:val="000B1963"/>
    <w:rsid w:val="000C56C8"/>
    <w:rsid w:val="000C7910"/>
    <w:rsid w:val="000D313D"/>
    <w:rsid w:val="0011211C"/>
    <w:rsid w:val="001159ED"/>
    <w:rsid w:val="0012025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72DC8"/>
    <w:rsid w:val="00280160"/>
    <w:rsid w:val="0028165F"/>
    <w:rsid w:val="00283D40"/>
    <w:rsid w:val="002915CC"/>
    <w:rsid w:val="00297E2D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2CE5"/>
    <w:rsid w:val="003658D2"/>
    <w:rsid w:val="00371D22"/>
    <w:rsid w:val="0037502A"/>
    <w:rsid w:val="00376AF0"/>
    <w:rsid w:val="00386F67"/>
    <w:rsid w:val="003B2AF5"/>
    <w:rsid w:val="003B3E11"/>
    <w:rsid w:val="003C1512"/>
    <w:rsid w:val="003E152D"/>
    <w:rsid w:val="003F33E5"/>
    <w:rsid w:val="00426716"/>
    <w:rsid w:val="00434B45"/>
    <w:rsid w:val="00452737"/>
    <w:rsid w:val="00456884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2970"/>
    <w:rsid w:val="00546FB3"/>
    <w:rsid w:val="00556CE4"/>
    <w:rsid w:val="00564BBA"/>
    <w:rsid w:val="00566BE6"/>
    <w:rsid w:val="00567D21"/>
    <w:rsid w:val="0058749E"/>
    <w:rsid w:val="005B31A3"/>
    <w:rsid w:val="005B3626"/>
    <w:rsid w:val="005D4FC3"/>
    <w:rsid w:val="005D5942"/>
    <w:rsid w:val="005F612C"/>
    <w:rsid w:val="005F7D0B"/>
    <w:rsid w:val="006042AB"/>
    <w:rsid w:val="006061F8"/>
    <w:rsid w:val="0061251C"/>
    <w:rsid w:val="00631DFD"/>
    <w:rsid w:val="0063763B"/>
    <w:rsid w:val="0064260A"/>
    <w:rsid w:val="006527F0"/>
    <w:rsid w:val="0066408F"/>
    <w:rsid w:val="006A0944"/>
    <w:rsid w:val="006D46D3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5031"/>
    <w:rsid w:val="008921BD"/>
    <w:rsid w:val="008A10D0"/>
    <w:rsid w:val="008A6B3B"/>
    <w:rsid w:val="008B49AE"/>
    <w:rsid w:val="008B7C0B"/>
    <w:rsid w:val="008C12C4"/>
    <w:rsid w:val="008C2B7C"/>
    <w:rsid w:val="008C7DA8"/>
    <w:rsid w:val="008E4FA5"/>
    <w:rsid w:val="00904F83"/>
    <w:rsid w:val="00950E23"/>
    <w:rsid w:val="00981740"/>
    <w:rsid w:val="00983B6E"/>
    <w:rsid w:val="009857A4"/>
    <w:rsid w:val="00987839"/>
    <w:rsid w:val="0099354D"/>
    <w:rsid w:val="00995505"/>
    <w:rsid w:val="0099561E"/>
    <w:rsid w:val="00996D4A"/>
    <w:rsid w:val="009A07DA"/>
    <w:rsid w:val="009A67FD"/>
    <w:rsid w:val="009B204C"/>
    <w:rsid w:val="009B23DC"/>
    <w:rsid w:val="009B3EF4"/>
    <w:rsid w:val="009D0431"/>
    <w:rsid w:val="009F38CB"/>
    <w:rsid w:val="009F38FF"/>
    <w:rsid w:val="00A01D48"/>
    <w:rsid w:val="00A03F91"/>
    <w:rsid w:val="00A22AEB"/>
    <w:rsid w:val="00A2380E"/>
    <w:rsid w:val="00A3101B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19CF"/>
    <w:rsid w:val="00AE58A5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76614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4061A"/>
    <w:rsid w:val="00C41140"/>
    <w:rsid w:val="00C44FCE"/>
    <w:rsid w:val="00C61384"/>
    <w:rsid w:val="00C66FE3"/>
    <w:rsid w:val="00C7579B"/>
    <w:rsid w:val="00C817D4"/>
    <w:rsid w:val="00CA28E0"/>
    <w:rsid w:val="00CA662F"/>
    <w:rsid w:val="00CB0172"/>
    <w:rsid w:val="00CC45B4"/>
    <w:rsid w:val="00CE3766"/>
    <w:rsid w:val="00CF4807"/>
    <w:rsid w:val="00CF52B4"/>
    <w:rsid w:val="00D045E1"/>
    <w:rsid w:val="00D210B2"/>
    <w:rsid w:val="00D22643"/>
    <w:rsid w:val="00D36DA0"/>
    <w:rsid w:val="00D62DC9"/>
    <w:rsid w:val="00D73115"/>
    <w:rsid w:val="00D84DC2"/>
    <w:rsid w:val="00D871C7"/>
    <w:rsid w:val="00D953C0"/>
    <w:rsid w:val="00DA409D"/>
    <w:rsid w:val="00DA626A"/>
    <w:rsid w:val="00DB2CB5"/>
    <w:rsid w:val="00DB4F5F"/>
    <w:rsid w:val="00DC7601"/>
    <w:rsid w:val="00DD3EEF"/>
    <w:rsid w:val="00DD4909"/>
    <w:rsid w:val="00E55BCA"/>
    <w:rsid w:val="00E80B45"/>
    <w:rsid w:val="00E81F84"/>
    <w:rsid w:val="00E86A38"/>
    <w:rsid w:val="00E86D2B"/>
    <w:rsid w:val="00E94137"/>
    <w:rsid w:val="00E96ABD"/>
    <w:rsid w:val="00EA296D"/>
    <w:rsid w:val="00EB3DC5"/>
    <w:rsid w:val="00EB6FE7"/>
    <w:rsid w:val="00EE766A"/>
    <w:rsid w:val="00EF58D5"/>
    <w:rsid w:val="00EF7132"/>
    <w:rsid w:val="00F03C54"/>
    <w:rsid w:val="00F2355F"/>
    <w:rsid w:val="00F26D84"/>
    <w:rsid w:val="00F33284"/>
    <w:rsid w:val="00F33E57"/>
    <w:rsid w:val="00F54F37"/>
    <w:rsid w:val="00F64813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74ED7-E616-4E3D-8A96-378FEFAD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19</cp:revision>
  <cp:lastPrinted>2018-04-20T14:46:00Z</cp:lastPrinted>
  <dcterms:created xsi:type="dcterms:W3CDTF">2017-05-11T18:21:00Z</dcterms:created>
  <dcterms:modified xsi:type="dcterms:W3CDTF">2018-06-11T16:33:00Z</dcterms:modified>
</cp:coreProperties>
</file>