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1470"/>
        <w:gridCol w:w="733"/>
        <w:gridCol w:w="2220"/>
        <w:gridCol w:w="5627"/>
      </w:tblGrid>
      <w:tr w:rsidR="00391877" w:rsidRPr="00391877" w14:paraId="6DB0E621" w14:textId="77777777" w:rsidTr="00391877">
        <w:trPr>
          <w:tblCellSpacing w:w="0" w:type="dxa"/>
        </w:trPr>
        <w:tc>
          <w:tcPr>
            <w:tcW w:w="1050"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3BDBF41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NPJ</w:t>
            </w:r>
            <w:r w:rsidRPr="00391877">
              <w:rPr>
                <w:rFonts w:ascii="Verdana" w:eastAsia="Times New Roman" w:hAnsi="Verdana" w:cs="Times New Roman"/>
                <w:sz w:val="15"/>
                <w:szCs w:val="15"/>
                <w:lang w:eastAsia="pt-BR"/>
              </w:rPr>
              <w:t xml:space="preserve"> </w:t>
            </w:r>
            <w:r w:rsidRPr="00391877">
              <w:rPr>
                <w:rFonts w:ascii="Verdana" w:eastAsia="Times New Roman" w:hAnsi="Verdana" w:cs="Times New Roman"/>
                <w:sz w:val="15"/>
                <w:szCs w:val="15"/>
                <w:lang w:eastAsia="pt-BR"/>
              </w:rPr>
              <w:br/>
              <w:t>11.169.389/0001-10</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0030DD9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NOME DO FUNDO DE SAÚDE</w:t>
            </w:r>
            <w:r w:rsidRPr="00391877">
              <w:rPr>
                <w:rFonts w:ascii="Verdana" w:eastAsia="Times New Roman" w:hAnsi="Verdana" w:cs="Times New Roman"/>
                <w:sz w:val="15"/>
                <w:szCs w:val="15"/>
                <w:lang w:eastAsia="pt-BR"/>
              </w:rPr>
              <w:t xml:space="preserve"> </w:t>
            </w:r>
            <w:r w:rsidRPr="00391877">
              <w:rPr>
                <w:rFonts w:ascii="Verdana" w:eastAsia="Times New Roman" w:hAnsi="Verdana" w:cs="Times New Roman"/>
                <w:sz w:val="15"/>
                <w:szCs w:val="15"/>
                <w:lang w:eastAsia="pt-BR"/>
              </w:rPr>
              <w:br/>
              <w:t>FUNDO MUNICIPAL DE SAUDE DE IGUATEMI</w:t>
            </w:r>
          </w:p>
        </w:tc>
      </w:tr>
      <w:tr w:rsidR="00391877" w:rsidRPr="00391877" w14:paraId="46AFD7CC" w14:textId="77777777" w:rsidTr="00391877">
        <w:trPr>
          <w:tblCellSpacing w:w="0" w:type="dxa"/>
        </w:trPr>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367973C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Endereço Completo</w:t>
            </w:r>
            <w:r w:rsidRPr="00391877">
              <w:rPr>
                <w:rFonts w:ascii="Verdana" w:eastAsia="Times New Roman" w:hAnsi="Verdana" w:cs="Times New Roman"/>
                <w:sz w:val="15"/>
                <w:szCs w:val="15"/>
                <w:lang w:eastAsia="pt-BR"/>
              </w:rPr>
              <w:br/>
              <w:t>LAUDELINO PEIXOTO</w:t>
            </w:r>
            <w:r w:rsidRPr="00391877">
              <w:rPr>
                <w:rFonts w:ascii="Verdana" w:eastAsia="Times New Roman" w:hAnsi="Verdana" w:cs="Times New Roman"/>
                <w:sz w:val="15"/>
                <w:szCs w:val="15"/>
                <w:lang w:eastAsia="pt-BR"/>
              </w:rPr>
              <w:br/>
              <w:t>CENTRO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6C5A8D6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EA</w:t>
            </w:r>
            <w:r w:rsidRPr="00391877">
              <w:rPr>
                <w:rFonts w:ascii="Verdana" w:eastAsia="Times New Roman" w:hAnsi="Verdana" w:cs="Times New Roman"/>
                <w:sz w:val="15"/>
                <w:szCs w:val="15"/>
                <w:lang w:eastAsia="pt-BR"/>
              </w:rPr>
              <w:br/>
              <w:t>MUNICIPAL</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68EF7D8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Tipo</w:t>
            </w:r>
            <w:r w:rsidRPr="00391877">
              <w:rPr>
                <w:rFonts w:ascii="Verdana" w:eastAsia="Times New Roman" w:hAnsi="Verdana" w:cs="Times New Roman"/>
                <w:sz w:val="15"/>
                <w:szCs w:val="15"/>
                <w:lang w:eastAsia="pt-BR"/>
              </w:rPr>
              <w:br/>
              <w:t>FUNDO MUNICIPAL DE SAUDE</w:t>
            </w:r>
          </w:p>
        </w:tc>
      </w:tr>
      <w:tr w:rsidR="00391877" w:rsidRPr="00391877" w14:paraId="60718D0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62F67D9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CEP</w:t>
            </w:r>
            <w:r w:rsidRPr="00391877">
              <w:rPr>
                <w:rFonts w:ascii="Verdana" w:eastAsia="Times New Roman" w:hAnsi="Verdana" w:cs="Times New Roman"/>
                <w:sz w:val="15"/>
                <w:szCs w:val="15"/>
                <w:lang w:eastAsia="pt-BR"/>
              </w:rPr>
              <w:br/>
              <w:t xml:space="preserve">79.960-000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53C9A1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UF</w:t>
            </w:r>
            <w:r w:rsidRPr="00391877">
              <w:rPr>
                <w:rFonts w:ascii="Verdana" w:eastAsia="Times New Roman" w:hAnsi="Verdana" w:cs="Times New Roman"/>
                <w:sz w:val="15"/>
                <w:szCs w:val="15"/>
                <w:lang w:eastAsia="pt-BR"/>
              </w:rPr>
              <w:br/>
              <w:t xml:space="preserve">MS </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0F1345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Município</w:t>
            </w:r>
            <w:r w:rsidRPr="00391877">
              <w:rPr>
                <w:rFonts w:ascii="Verdana" w:eastAsia="Times New Roman" w:hAnsi="Verdana" w:cs="Times New Roman"/>
                <w:sz w:val="15"/>
                <w:szCs w:val="15"/>
                <w:lang w:eastAsia="pt-BR"/>
              </w:rPr>
              <w:br/>
              <w:t xml:space="preserve">IGUATEMI </w:t>
            </w:r>
          </w:p>
        </w:tc>
      </w:tr>
    </w:tbl>
    <w:p w14:paraId="7F3B16F5"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10050"/>
      </w:tblGrid>
      <w:tr w:rsidR="00391877" w:rsidRPr="00391877" w14:paraId="4AA8D2BE"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18ECACA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TIPO DO RECURSO DA PROPOSTA</w:t>
            </w:r>
          </w:p>
        </w:tc>
      </w:tr>
      <w:tr w:rsidR="00391877" w:rsidRPr="00391877" w14:paraId="0D57E06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49A9ACD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Recurso de Emenda Parlamentar</w:t>
            </w:r>
            <w:r w:rsidRPr="00391877">
              <w:rPr>
                <w:rFonts w:ascii="Verdana" w:eastAsia="Times New Roman" w:hAnsi="Verdana" w:cs="Times New Roman"/>
                <w:sz w:val="15"/>
                <w:szCs w:val="15"/>
                <w:lang w:eastAsia="pt-BR"/>
              </w:rPr>
              <w:br/>
            </w:r>
            <w:proofErr w:type="spellStart"/>
            <w:r w:rsidRPr="00391877">
              <w:rPr>
                <w:rFonts w:ascii="Verdana" w:eastAsia="Times New Roman" w:hAnsi="Verdana" w:cs="Times New Roman"/>
                <w:sz w:val="15"/>
                <w:szCs w:val="15"/>
                <w:lang w:eastAsia="pt-BR"/>
              </w:rPr>
              <w:t>ds_objeto:AQUISIÇÃO</w:t>
            </w:r>
            <w:proofErr w:type="spellEnd"/>
            <w:r w:rsidRPr="00391877">
              <w:rPr>
                <w:rFonts w:ascii="Verdana" w:eastAsia="Times New Roman" w:hAnsi="Verdana" w:cs="Times New Roman"/>
                <w:sz w:val="15"/>
                <w:szCs w:val="15"/>
                <w:lang w:eastAsia="pt-BR"/>
              </w:rPr>
              <w:t xml:space="preserve"> DE EQUIPAMENTO E MATERIAL PERMANENTE</w:t>
            </w:r>
            <w:r w:rsidRPr="00391877">
              <w:rPr>
                <w:rFonts w:ascii="Verdana" w:eastAsia="Times New Roman" w:hAnsi="Verdana" w:cs="Times New Roman"/>
                <w:sz w:val="15"/>
                <w:szCs w:val="15"/>
                <w:lang w:eastAsia="pt-BR"/>
              </w:rPr>
              <w:br/>
              <w:t xml:space="preserve">38430001 - R$ 200.000,00 - PEDRO CHAVES-SENADOR </w:t>
            </w:r>
          </w:p>
        </w:tc>
      </w:tr>
    </w:tbl>
    <w:p w14:paraId="7F48FA1A"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1838"/>
        <w:gridCol w:w="5409"/>
        <w:gridCol w:w="1163"/>
        <w:gridCol w:w="1640"/>
      </w:tblGrid>
      <w:tr w:rsidR="00391877" w:rsidRPr="00391877" w14:paraId="47DD7BCB" w14:textId="77777777" w:rsidTr="00391877">
        <w:trPr>
          <w:trHeight w:val="150"/>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DAFAF1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DADOS DA(S) UNIDADE(S) ASSISTIDA(S)</w:t>
            </w:r>
          </w:p>
        </w:tc>
      </w:tr>
      <w:tr w:rsidR="00391877" w:rsidRPr="00391877" w14:paraId="07196F5D"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E3048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Nome: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E32349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PSF VILA ROSA</w:t>
            </w:r>
          </w:p>
        </w:tc>
      </w:tr>
      <w:tr w:rsidR="00391877" w:rsidRPr="00391877" w14:paraId="4A2036F2"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5D1EDB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Tipo Unidade: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9988C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CENTRO DE SAUDE/UNIDADE BASICA</w:t>
            </w:r>
          </w:p>
        </w:tc>
      </w:tr>
      <w:tr w:rsidR="00391877" w:rsidRPr="00391877" w14:paraId="3EAD0CAB"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E8ABC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CNPJ:</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913685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&lt;="" 0001-61="" 03.568.318=""&gt;</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9659B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AFBF32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2374331</w:t>
            </w:r>
          </w:p>
        </w:tc>
      </w:tr>
      <w:tr w:rsidR="00391877" w:rsidRPr="00391877" w14:paraId="246D429E"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CBD79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Endereço:</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1B4D3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RUA RAMAO RODRIGUES - VILA ROSA, CEP:79960000</w:t>
            </w:r>
          </w:p>
        </w:tc>
      </w:tr>
      <w:tr w:rsidR="00391877" w:rsidRPr="00391877" w14:paraId="4A2F71B0"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EA17DD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Nome: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46678A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DE SAUDE DA FAMILIA ASSENTAMENTO AUXILIADORA</w:t>
            </w:r>
          </w:p>
        </w:tc>
      </w:tr>
      <w:tr w:rsidR="00391877" w:rsidRPr="00391877" w14:paraId="1E45A3B1"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92950A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Tipo Unidade: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10880E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CENTRO DE SAUDE/UNIDADE BASICA</w:t>
            </w:r>
          </w:p>
        </w:tc>
      </w:tr>
      <w:tr w:rsidR="00391877" w:rsidRPr="00391877" w14:paraId="0C05F8A0"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A5704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CNPJ:</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5D034D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&lt;="" 0001-61="" 03.568.318=""&gt;</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F891EF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7595E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5342244</w:t>
            </w:r>
          </w:p>
        </w:tc>
      </w:tr>
      <w:tr w:rsidR="00391877" w:rsidRPr="00391877" w14:paraId="17A76979"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1FBCE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Endereço:</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9F059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ASSENTAMENTO AUXILIADORA - ZONA RURAL, CEP:79960000</w:t>
            </w:r>
          </w:p>
        </w:tc>
      </w:tr>
      <w:tr w:rsidR="00391877" w:rsidRPr="00391877" w14:paraId="1638AB6E"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86101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Nome: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E2400A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DE SAUDE DA FAMILIA VILA NOVA ESPERANCA</w:t>
            </w:r>
          </w:p>
        </w:tc>
      </w:tr>
      <w:tr w:rsidR="00391877" w:rsidRPr="00391877" w14:paraId="7B31D9B9"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715625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Tipo Unidade: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6B8DF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CENTRO DE SAUDE/UNIDADE BASICA</w:t>
            </w:r>
          </w:p>
        </w:tc>
      </w:tr>
      <w:tr w:rsidR="00391877" w:rsidRPr="00391877" w14:paraId="7ECC3A48"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7A99B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CNPJ:</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468306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&lt;="" 0001-61="" 03.568.318=""&gt;</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17178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CEF2E3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2603306</w:t>
            </w:r>
          </w:p>
        </w:tc>
      </w:tr>
      <w:tr w:rsidR="00391877" w:rsidRPr="00391877" w14:paraId="4BAA252E"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E4E1C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Endereço:</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B57DD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RUA JOSE LUIZ MOREIRA - CENTRO, CEP:79960000</w:t>
            </w:r>
          </w:p>
        </w:tc>
      </w:tr>
      <w:tr w:rsidR="00391877" w:rsidRPr="00391877" w14:paraId="2B477F03"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6141C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Nome: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324867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DE SAUDE DA FAMILIA VILA OPERARIA</w:t>
            </w:r>
          </w:p>
        </w:tc>
      </w:tr>
      <w:tr w:rsidR="00391877" w:rsidRPr="00391877" w14:paraId="569A812D"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E072A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Tipo Unidade:</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D9A617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CENTRO DE SAUDE/UNIDADE BASICA</w:t>
            </w:r>
          </w:p>
        </w:tc>
      </w:tr>
      <w:tr w:rsidR="00391877" w:rsidRPr="00391877" w14:paraId="6D299006"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05A7EE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CNPJ:</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C4334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&lt;="" 0001-61="" 03.568.318=""&gt;</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3F0C55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CFCE4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2482592</w:t>
            </w:r>
          </w:p>
        </w:tc>
      </w:tr>
      <w:tr w:rsidR="00391877" w:rsidRPr="00391877" w14:paraId="2A1CF145"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E87174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Endereço:</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9534F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JOSE FELIX LOPES - VILA OPERARIA, CEP:79960000</w:t>
            </w:r>
          </w:p>
        </w:tc>
      </w:tr>
    </w:tbl>
    <w:p w14:paraId="3360B73D"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10050"/>
      </w:tblGrid>
      <w:tr w:rsidR="00391877" w:rsidRPr="00391877" w14:paraId="7A9B1FC2" w14:textId="77777777" w:rsidTr="00391877">
        <w:trPr>
          <w:trHeight w:val="150"/>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0626A7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OBJETO DA PROPOSTA</w:t>
            </w:r>
          </w:p>
        </w:tc>
      </w:tr>
      <w:tr w:rsidR="00391877" w:rsidRPr="00391877" w14:paraId="21CCD157" w14:textId="77777777" w:rsidTr="00391877">
        <w:trPr>
          <w:trHeight w:val="150"/>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C1E4F1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AQUISIÇÃO DE EQUIPAMENTO E MATERIAL PERMANENTE</w:t>
            </w:r>
          </w:p>
        </w:tc>
      </w:tr>
    </w:tbl>
    <w:p w14:paraId="4987C1FC"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2974"/>
        <w:gridCol w:w="5025"/>
        <w:gridCol w:w="900"/>
        <w:gridCol w:w="1151"/>
      </w:tblGrid>
      <w:tr w:rsidR="00391877" w:rsidRPr="00391877" w14:paraId="72538B7B" w14:textId="77777777" w:rsidTr="00391877">
        <w:trPr>
          <w:trHeight w:val="150"/>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7829B00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JUSTIFICATIVA DA PROPOSTA</w:t>
            </w:r>
          </w:p>
        </w:tc>
      </w:tr>
      <w:tr w:rsidR="00391877" w:rsidRPr="00391877" w14:paraId="32E266CD"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1AE6B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w:t>
            </w:r>
          </w:p>
        </w:tc>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510FBA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PSF VILA ROSA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92157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4E8F7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2374331</w:t>
            </w:r>
          </w:p>
        </w:tc>
      </w:tr>
      <w:tr w:rsidR="00391877" w:rsidRPr="00391877" w14:paraId="2549E77E" w14:textId="77777777" w:rsidTr="00391877">
        <w:trPr>
          <w:trHeight w:val="75"/>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8EA48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Atender necessidades da ESF Vila Rosa</w:t>
            </w:r>
          </w:p>
        </w:tc>
      </w:tr>
    </w:tbl>
    <w:p w14:paraId="1F42A591"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2974"/>
        <w:gridCol w:w="5025"/>
        <w:gridCol w:w="900"/>
        <w:gridCol w:w="1151"/>
      </w:tblGrid>
      <w:tr w:rsidR="00391877" w:rsidRPr="00391877" w14:paraId="6E747CAC" w14:textId="77777777" w:rsidTr="00391877">
        <w:trPr>
          <w:trHeight w:val="150"/>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5AD6688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JUSTIFICATIVA DA PROPOSTA</w:t>
            </w:r>
          </w:p>
        </w:tc>
      </w:tr>
      <w:tr w:rsidR="00391877" w:rsidRPr="00391877" w14:paraId="5B153682"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DFC1D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w:t>
            </w:r>
          </w:p>
        </w:tc>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41BB8D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UNIDADE DE SAUDE DA FAMILIA ASSENTAMENTO AUXILIADORA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8F976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DB02F5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5342244</w:t>
            </w:r>
          </w:p>
        </w:tc>
      </w:tr>
      <w:tr w:rsidR="00391877" w:rsidRPr="00391877" w14:paraId="3975DEE6" w14:textId="77777777" w:rsidTr="00391877">
        <w:trPr>
          <w:trHeight w:val="75"/>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D8F68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Atender necessidades da ESF Assentamento Auxiliadora</w:t>
            </w:r>
          </w:p>
        </w:tc>
      </w:tr>
    </w:tbl>
    <w:p w14:paraId="79F4F930"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2974"/>
        <w:gridCol w:w="5025"/>
        <w:gridCol w:w="900"/>
        <w:gridCol w:w="1151"/>
      </w:tblGrid>
      <w:tr w:rsidR="00391877" w:rsidRPr="00391877" w14:paraId="55C549B3" w14:textId="77777777" w:rsidTr="00391877">
        <w:trPr>
          <w:trHeight w:val="150"/>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4608AC4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JUSTIFICATIVA DA PROPOSTA</w:t>
            </w:r>
          </w:p>
        </w:tc>
      </w:tr>
      <w:tr w:rsidR="00391877" w:rsidRPr="00391877" w14:paraId="6D255FA8"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A93D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w:t>
            </w:r>
          </w:p>
        </w:tc>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39CEFC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UNIDADE DE SAUDE DA FAMILIA VILA NOVA ESPERANCA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A80FA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86DF38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2603306</w:t>
            </w:r>
          </w:p>
        </w:tc>
      </w:tr>
      <w:tr w:rsidR="00391877" w:rsidRPr="00391877" w14:paraId="4A709E53" w14:textId="77777777" w:rsidTr="00391877">
        <w:trPr>
          <w:trHeight w:val="75"/>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D39E6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Atender necessidades da ESF Vila Nova Esperança</w:t>
            </w:r>
          </w:p>
        </w:tc>
      </w:tr>
    </w:tbl>
    <w:p w14:paraId="5D76A5E0"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2974"/>
        <w:gridCol w:w="5025"/>
        <w:gridCol w:w="900"/>
        <w:gridCol w:w="1151"/>
      </w:tblGrid>
      <w:tr w:rsidR="00391877" w:rsidRPr="00391877" w14:paraId="75536A10" w14:textId="77777777" w:rsidTr="00391877">
        <w:trPr>
          <w:trHeight w:val="150"/>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BC6666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JUSTIFICATIVA DA PROPOSTA</w:t>
            </w:r>
          </w:p>
        </w:tc>
      </w:tr>
      <w:tr w:rsidR="00391877" w:rsidRPr="00391877" w14:paraId="40041EE7"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C18D03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w:t>
            </w:r>
          </w:p>
        </w:tc>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F79C5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UNIDADE DE SAUDE DA FAMILIA VILA OPERARIA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C3502A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CNES: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8B3AD1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2482592</w:t>
            </w:r>
          </w:p>
        </w:tc>
      </w:tr>
      <w:tr w:rsidR="00391877" w:rsidRPr="00391877" w14:paraId="33BEEC51" w14:textId="77777777" w:rsidTr="00391877">
        <w:trPr>
          <w:trHeight w:val="75"/>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9224BB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Atender necessidades da ESF Vila Operaria</w:t>
            </w:r>
          </w:p>
        </w:tc>
      </w:tr>
    </w:tbl>
    <w:p w14:paraId="3E7CB49F" w14:textId="77777777" w:rsidR="00391877" w:rsidRPr="00391877" w:rsidRDefault="00391877" w:rsidP="00391877">
      <w:pPr>
        <w:spacing w:after="24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10050"/>
      </w:tblGrid>
      <w:tr w:rsidR="00391877" w:rsidRPr="00391877" w14:paraId="5337920B" w14:textId="77777777" w:rsidTr="00391877">
        <w:trPr>
          <w:trHeight w:val="150"/>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5129FF6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EQUIPAMENTOS/MATERIAL PERMANENTE</w:t>
            </w:r>
          </w:p>
        </w:tc>
      </w:tr>
    </w:tbl>
    <w:p w14:paraId="15EA8D5C" w14:textId="77777777" w:rsidR="00391877" w:rsidRPr="00391877" w:rsidRDefault="00391877" w:rsidP="00391877">
      <w:pPr>
        <w:spacing w:after="0" w:line="240" w:lineRule="auto"/>
        <w:rPr>
          <w:rFonts w:ascii="Times New Roman" w:eastAsia="Times New Roman" w:hAnsi="Times New Roman" w:cs="Times New Roman"/>
          <w:vanish/>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6631"/>
        <w:gridCol w:w="1271"/>
        <w:gridCol w:w="1238"/>
        <w:gridCol w:w="910"/>
      </w:tblGrid>
      <w:tr w:rsidR="00391877" w:rsidRPr="00391877" w14:paraId="765534C1"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3DC25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 PSF VILA ROSA</w:t>
            </w:r>
            <w:r w:rsidRPr="00391877">
              <w:rPr>
                <w:rFonts w:ascii="Verdana" w:eastAsia="Times New Roman" w:hAnsi="Verdana" w:cs="Times New Roman"/>
                <w:sz w:val="15"/>
                <w:szCs w:val="15"/>
                <w:lang w:eastAsia="pt-BR"/>
              </w:rPr>
              <w:t xml:space="preserve"> </w:t>
            </w:r>
          </w:p>
        </w:tc>
      </w:tr>
      <w:tr w:rsidR="00391877" w:rsidRPr="00391877" w14:paraId="4F8B7AD3"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D5D64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w:t>
            </w:r>
            <w:r w:rsidRPr="00391877">
              <w:rPr>
                <w:rFonts w:ascii="Verdana" w:eastAsia="Times New Roman" w:hAnsi="Verdana" w:cs="Times New Roman"/>
                <w:b/>
                <w:bCs/>
                <w:sz w:val="15"/>
                <w:szCs w:val="15"/>
                <w:lang w:eastAsia="pt-BR"/>
              </w:rPr>
              <w:t xml:space="preserve">Ambiente: Consultório Odontológico </w:t>
            </w:r>
          </w:p>
        </w:tc>
      </w:tr>
      <w:tr w:rsidR="00391877" w:rsidRPr="00391877" w14:paraId="73ED7F6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4F3E09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FC0F4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2E3958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FED0BE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26AB7C3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93E242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Ultrassom Odontológico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FCF45B"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37365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2C043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3F21112D"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BC82A1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903500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5C373F66"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29CCAE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JATO DE BICARBONATO INTEGRADO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200A4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54E23FB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8824B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CANETA / TRANSDUTOR DO ULTRA-SOM AUTOCLAVÁVEL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F45EB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431A0650"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B4046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22F2B18"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871008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1E98A648"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94F39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51A05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818BE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5E0729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0716B0E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12FDE1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Destilador de Água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66F7B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39CA2B"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D0DD7A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1.600,00 </w:t>
            </w:r>
          </w:p>
        </w:tc>
      </w:tr>
      <w:tr w:rsidR="00391877" w:rsidRPr="00391877" w14:paraId="7D5BAB2E"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8C7CB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9904D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F3C7DF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0C3065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D5F59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ATÉ 5 LITROS/HORA </w:t>
            </w:r>
          </w:p>
        </w:tc>
      </w:tr>
      <w:tr w:rsidR="00391877" w:rsidRPr="00391877" w14:paraId="2FC4E2D3"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B98F8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BE61BB6"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F3E80F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22741269"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5C1CD6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F1389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F15BD3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08F38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2F37CB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F303C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Mesa de Escritório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E608D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5EE2ED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D87EF4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r>
      <w:tr w:rsidR="00391877" w:rsidRPr="00391877" w14:paraId="5CBA95FD"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2035C7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FFADC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16ECE30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18FDE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GAVETAS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D23FF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02 </w:t>
            </w:r>
          </w:p>
        </w:tc>
      </w:tr>
      <w:tr w:rsidR="00391877" w:rsidRPr="00391877" w14:paraId="3CB52BB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8CEB73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MATERIAL DE CONFECÇÃO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57CF3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MADEIRA/ MDP/ MDF/ SIMILAR </w:t>
            </w:r>
          </w:p>
        </w:tc>
      </w:tr>
      <w:tr w:rsidR="00391877" w:rsidRPr="00391877" w14:paraId="528BBD8E"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5B41A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COMPOSIÇÃO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0F1AD2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SIMPLES </w:t>
            </w:r>
          </w:p>
        </w:tc>
      </w:tr>
      <w:tr w:rsidR="00391877" w:rsidRPr="00391877" w14:paraId="031A06B7"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5F3C00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B9214D2"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88042D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45244E7C"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35826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5D943A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06009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526CC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8D7D6AD"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CE3C15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87DF03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75493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87B28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07038184"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53A68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3296B3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9EE050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C8C589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2F056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45CB20B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43862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87E713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212F4D6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CB36B2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23242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1440EEE0"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B942B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43BEF81B"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18C80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28C8558C"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4100C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Farmácia </w:t>
            </w:r>
          </w:p>
        </w:tc>
      </w:tr>
      <w:tr w:rsidR="00391877" w:rsidRPr="00391877" w14:paraId="50E833F1"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86A19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F3085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99482B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67A9C2"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7E4AF8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71D94C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E20D5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F264AC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0F600C"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51580C6A"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2FDCE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39C56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7D12B6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9E1173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44C1F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2820EFCE"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E7A8A4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E185FD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11A5B56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29C76A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77F81D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0BE88B40"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D2E150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1B350BE"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32DF7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7C855709"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2D363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Sala de Imunização </w:t>
            </w:r>
          </w:p>
        </w:tc>
      </w:tr>
      <w:tr w:rsidR="00391877" w:rsidRPr="00391877" w14:paraId="6EF92A0D"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68E59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D3B915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14484A2"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CA1319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3CE8E95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CF22A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Câmara para Conservação de Imunobiológicos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70D96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451068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37364A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16.500,00 </w:t>
            </w:r>
          </w:p>
        </w:tc>
      </w:tr>
      <w:tr w:rsidR="00391877" w:rsidRPr="00391877" w14:paraId="2AE896C4"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4D129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CFE09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2CC657E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ECABC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CONTRA PORTA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87C61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427C4A3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27686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DISCADOR DE EMERGÊNCIA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2DCFA5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05BF84A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538412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MATERIAL DE CONFECÇÃO (GABINETE INTERNO)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A2843D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AÇO INOXIDÁVEL 304 </w:t>
            </w:r>
          </w:p>
        </w:tc>
      </w:tr>
      <w:tr w:rsidR="00391877" w:rsidRPr="00391877" w14:paraId="18A9435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516DB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TEMPERATURA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EBA86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ENTRE +2º C E + 8ºC </w:t>
            </w:r>
          </w:p>
        </w:tc>
      </w:tr>
      <w:tr w:rsidR="00391877" w:rsidRPr="00391877" w14:paraId="0280A10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89A0C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CIRCULAÇÃO DE AR FORÇADO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EA886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1077E1B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BAE64C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SENSORES INTERNOS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5E15D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5181143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1C28A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xml:space="preserve">SISTEMA DE EMERGÊNCIA (BATERIA/NO </w:t>
            </w:r>
            <w:proofErr w:type="gramStart"/>
            <w:r w:rsidRPr="00391877">
              <w:rPr>
                <w:rFonts w:ascii="Verdana" w:eastAsia="Times New Roman" w:hAnsi="Verdana" w:cs="Times New Roman"/>
                <w:sz w:val="15"/>
                <w:szCs w:val="15"/>
                <w:lang w:eastAsia="pt-BR"/>
              </w:rPr>
              <w:t>BREAK)/</w:t>
            </w:r>
            <w:proofErr w:type="gramEnd"/>
            <w:r w:rsidRPr="00391877">
              <w:rPr>
                <w:rFonts w:ascii="Verdana" w:eastAsia="Times New Roman" w:hAnsi="Verdana" w:cs="Times New Roman"/>
                <w:sz w:val="15"/>
                <w:szCs w:val="15"/>
                <w:lang w:eastAsia="pt-BR"/>
              </w:rPr>
              <w:t>SISTEMA DE REGISTRO DE DADOS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D50D82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POSSUI </w:t>
            </w:r>
          </w:p>
        </w:tc>
      </w:tr>
      <w:tr w:rsidR="00391877" w:rsidRPr="00391877" w14:paraId="4E6B72A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F0E60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CAPACIDADE/QUANTIDADE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B5A44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DE 120 A 300 LITROS/2 A 5 GAVETAS OU PRATELEIRAS </w:t>
            </w:r>
          </w:p>
        </w:tc>
      </w:tr>
      <w:tr w:rsidR="00391877" w:rsidRPr="00391877" w14:paraId="6FE74314"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1997F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65ADAD18"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05557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066A6D18"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2D6684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Unidades Móveis para Transporte de Equipes </w:t>
            </w:r>
          </w:p>
        </w:tc>
      </w:tr>
      <w:tr w:rsidR="00391877" w:rsidRPr="00391877" w14:paraId="397B145E"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E7DF4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96D6B0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B0BDC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86D058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6E40D48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1C936A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Veículo de Passeio - Transporte de Equipe (5 pessoas, 0 Km)</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43BDED"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DA0B9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55.000,00 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FB2ED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55.000,00 </w:t>
            </w:r>
          </w:p>
        </w:tc>
      </w:tr>
      <w:tr w:rsidR="00391877" w:rsidRPr="00391877" w14:paraId="567A1F27"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264AE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015917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2058B9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609F95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MOTORIZAÇÃO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AFE58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1.0 A 1.3 </w:t>
            </w:r>
          </w:p>
        </w:tc>
      </w:tr>
      <w:tr w:rsidR="00391877" w:rsidRPr="00391877" w14:paraId="0B61859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9C8088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DE COMBUSTÍVEL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FAF3A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BICOMBUSTIVEL </w:t>
            </w:r>
          </w:p>
        </w:tc>
      </w:tr>
      <w:tr w:rsidR="00391877" w:rsidRPr="00391877" w14:paraId="0EEA8AF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4EAF5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PORTAS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AAAE3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04 PORTAS </w:t>
            </w:r>
          </w:p>
        </w:tc>
      </w:tr>
      <w:tr w:rsidR="00391877" w:rsidRPr="00391877" w14:paraId="2CE2762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6E1D96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5F378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05 LUGARES </w:t>
            </w:r>
          </w:p>
        </w:tc>
      </w:tr>
      <w:tr w:rsidR="00391877" w:rsidRPr="00391877" w14:paraId="182DBFC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DBD23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FREIOS ABS E AIRBAG DUP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A1D7C1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58DCC826"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238EE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DE DIREÇÃO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2D608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HIDRÁULICA / ELÉTRICA </w:t>
            </w:r>
          </w:p>
        </w:tc>
      </w:tr>
      <w:tr w:rsidR="00391877" w:rsidRPr="00391877" w14:paraId="6F1D8AF6"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F740F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DISTÂNCIA ENTRE EIXOS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84BB9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MINÍMA DE 2.370 MM </w:t>
            </w:r>
          </w:p>
        </w:tc>
      </w:tr>
      <w:tr w:rsidR="00391877" w:rsidRPr="00391877" w14:paraId="2A6A35D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68E9E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AR CONDICIONADO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E29B3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324BEDF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A092A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TRIO ELÉTRICO (</w:t>
            </w:r>
            <w:proofErr w:type="gramStart"/>
            <w:r w:rsidRPr="00391877">
              <w:rPr>
                <w:rFonts w:ascii="Verdana" w:eastAsia="Times New Roman" w:hAnsi="Verdana" w:cs="Times New Roman"/>
                <w:sz w:val="15"/>
                <w:szCs w:val="15"/>
                <w:lang w:eastAsia="pt-BR"/>
              </w:rPr>
              <w:t>TRAVA,VIDRO</w:t>
            </w:r>
            <w:proofErr w:type="gramEnd"/>
            <w:r w:rsidRPr="00391877">
              <w:rPr>
                <w:rFonts w:ascii="Verdana" w:eastAsia="Times New Roman" w:hAnsi="Verdana" w:cs="Times New Roman"/>
                <w:sz w:val="15"/>
                <w:szCs w:val="15"/>
                <w:lang w:eastAsia="pt-BR"/>
              </w:rPr>
              <w:t>,ALARME)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62631A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0DFF076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F436C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CÂMBIO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4E55BC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MANUAL </w:t>
            </w:r>
          </w:p>
        </w:tc>
      </w:tr>
      <w:tr w:rsidR="00391877" w:rsidRPr="00391877" w14:paraId="2F5CA944"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CC156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B6E3119"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D661A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42ED0BCE"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D5E3A3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Indiferenciado </w:t>
            </w:r>
          </w:p>
        </w:tc>
      </w:tr>
      <w:tr w:rsidR="00391877" w:rsidRPr="00391877" w14:paraId="7435223E"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EAA8E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5EF2F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9D003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1F420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61FB2B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56F8F9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Oftalmoscópio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3E4A9CA"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526F9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1.100,00 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390D3F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1.100,00 </w:t>
            </w:r>
          </w:p>
        </w:tc>
      </w:tr>
      <w:tr w:rsidR="00391877" w:rsidRPr="00391877" w14:paraId="22BE5A81"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91730F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9BDD5C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7A8629F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A2D75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COMPOSIÇÃO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2BDB3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 ABERTURAS ATÉ 19 LENTES </w:t>
            </w:r>
          </w:p>
        </w:tc>
      </w:tr>
      <w:tr w:rsidR="00391877" w:rsidRPr="00391877" w14:paraId="07DFD08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803F5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ILUMINAÇÃO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F36E6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HALÓGENA </w:t>
            </w:r>
          </w:p>
        </w:tc>
      </w:tr>
      <w:tr w:rsidR="00391877" w:rsidRPr="00391877" w14:paraId="1162FBB1"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503DE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4D89C210"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D5E810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08D325BA"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8E6C0B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7B413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E807DB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63C6E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062437E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75B09D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946812"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696FE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9F5CF73"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5.000,00 </w:t>
            </w:r>
          </w:p>
        </w:tc>
      </w:tr>
      <w:tr w:rsidR="00391877" w:rsidRPr="00391877" w14:paraId="305E3978"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681A3E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679F95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2B611D3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9CF8E6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96EF2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3FC67BC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AB428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2392E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73310F8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C88854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6D966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2BB3DCC4"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C2D2A1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98D9F0A"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29181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36A59BD"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91B326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Sala de Agentes (ACS/ACE) </w:t>
            </w:r>
          </w:p>
        </w:tc>
      </w:tr>
      <w:tr w:rsidR="00391877" w:rsidRPr="00391877" w14:paraId="6C380D64"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2016ED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061D5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A1BB9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4A6C09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C73911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66A4A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Computador (Desktop-Básico)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C83154"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192B0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C935D6A"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4.500,00 </w:t>
            </w:r>
          </w:p>
        </w:tc>
      </w:tr>
      <w:tr w:rsidR="00391877" w:rsidRPr="00391877" w14:paraId="1EC76E1F"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892C4B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90E5A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8575DC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3D85A0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ESPECIFICAR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0386C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NÃO </w:t>
            </w:r>
          </w:p>
        </w:tc>
      </w:tr>
      <w:tr w:rsidR="00391877" w:rsidRPr="00391877" w14:paraId="0299AAB9"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B4BBE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49605FC5"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371D0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t>
            </w:r>
            <w:proofErr w:type="spellStart"/>
            <w:r w:rsidRPr="00391877">
              <w:rPr>
                <w:rFonts w:ascii="Verdana" w:eastAsia="Times New Roman" w:hAnsi="Verdana" w:cs="Times New Roman"/>
                <w:sz w:val="15"/>
                <w:szCs w:val="15"/>
                <w:lang w:eastAsia="pt-BR"/>
              </w:rPr>
              <w:t>widescreen</w:t>
            </w:r>
            <w:proofErr w:type="spellEnd"/>
            <w:r w:rsidRPr="00391877">
              <w:rPr>
                <w:rFonts w:ascii="Verdana" w:eastAsia="Times New Roman" w:hAnsi="Verdana" w:cs="Times New Roman"/>
                <w:sz w:val="15"/>
                <w:szCs w:val="15"/>
                <w:lang w:eastAsia="pt-BR"/>
              </w:rPr>
              <w:t xml:space="preserve"> 16:9); interfaces de rede 10/100/1000 </w:t>
            </w:r>
            <w:r w:rsidRPr="00391877">
              <w:rPr>
                <w:rFonts w:ascii="Verdana" w:eastAsia="Times New Roman" w:hAnsi="Verdana" w:cs="Times New Roman"/>
                <w:sz w:val="15"/>
                <w:szCs w:val="15"/>
                <w:lang w:eastAsia="pt-BR"/>
              </w:rPr>
              <w:lastRenderedPageBreak/>
              <w:t>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 </w:t>
            </w:r>
          </w:p>
        </w:tc>
      </w:tr>
      <w:tr w:rsidR="00391877" w:rsidRPr="00391877" w14:paraId="22EB3159" w14:textId="77777777" w:rsidTr="00391877">
        <w:trPr>
          <w:tblCellSpacing w:w="0" w:type="dxa"/>
        </w:trPr>
        <w:tc>
          <w:tcPr>
            <w:tcW w:w="0" w:type="auto"/>
            <w:vMerge w:val="restar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46E01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w:t>
            </w:r>
            <w:r w:rsidRPr="00391877">
              <w:rPr>
                <w:rFonts w:ascii="Verdana" w:eastAsia="Times New Roman" w:hAnsi="Verdana" w:cs="Times New Roman"/>
                <w:b/>
                <w:bCs/>
                <w:sz w:val="15"/>
                <w:szCs w:val="15"/>
                <w:lang w:eastAsia="pt-BR"/>
              </w:rPr>
              <w:t>Total</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0F657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 Total</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4B445E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69B8E778" w14:textId="77777777" w:rsidTr="00391877">
        <w:trPr>
          <w:tblCellSpacing w:w="0" w:type="dxa"/>
        </w:trPr>
        <w:tc>
          <w:tcPr>
            <w:tcW w:w="0" w:type="auto"/>
            <w:vMerge/>
            <w:tcBorders>
              <w:top w:val="single" w:sz="6" w:space="0" w:color="000000"/>
              <w:left w:val="single" w:sz="2" w:space="0" w:color="000000"/>
              <w:bottom w:val="single" w:sz="2" w:space="0" w:color="000000"/>
              <w:right w:val="single" w:sz="6" w:space="0" w:color="000000"/>
            </w:tcBorders>
            <w:vAlign w:val="center"/>
            <w:hideMark/>
          </w:tcPr>
          <w:p w14:paraId="33D0E92B" w14:textId="77777777" w:rsidR="00391877" w:rsidRPr="00391877" w:rsidRDefault="00391877" w:rsidP="00391877">
            <w:pPr>
              <w:spacing w:after="0" w:line="240" w:lineRule="auto"/>
              <w:rPr>
                <w:rFonts w:ascii="Verdana" w:eastAsia="Times New Roman" w:hAnsi="Verdana" w:cs="Times New Roman"/>
                <w:sz w:val="15"/>
                <w:szCs w:val="15"/>
                <w:lang w:eastAsia="pt-BR"/>
              </w:rPr>
            </w:pP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8DD52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11</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385F9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91.500,00</w:t>
            </w:r>
          </w:p>
        </w:tc>
      </w:tr>
    </w:tbl>
    <w:p w14:paraId="7594D3D6"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6631"/>
        <w:gridCol w:w="1271"/>
        <w:gridCol w:w="1238"/>
        <w:gridCol w:w="910"/>
      </w:tblGrid>
      <w:tr w:rsidR="00391877" w:rsidRPr="00391877" w14:paraId="48BFB8C8"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98FB28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 UNIDADE DE SAUDE DA FAMILIA VILA OPERARIA</w:t>
            </w:r>
            <w:r w:rsidRPr="00391877">
              <w:rPr>
                <w:rFonts w:ascii="Verdana" w:eastAsia="Times New Roman" w:hAnsi="Verdana" w:cs="Times New Roman"/>
                <w:sz w:val="15"/>
                <w:szCs w:val="15"/>
                <w:lang w:eastAsia="pt-BR"/>
              </w:rPr>
              <w:t xml:space="preserve"> </w:t>
            </w:r>
          </w:p>
        </w:tc>
      </w:tr>
      <w:tr w:rsidR="00391877" w:rsidRPr="00391877" w14:paraId="489260C7"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20BA2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Odontológico </w:t>
            </w:r>
          </w:p>
        </w:tc>
      </w:tr>
      <w:tr w:rsidR="00391877" w:rsidRPr="00391877" w14:paraId="521A762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97A0D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01225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8ED76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EEA004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325524A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34348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D0D26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24705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FF698E9"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77596098"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6BAD7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EAEB8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1B89060E"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ADB91E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79B10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366C41D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2B9F68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332FEF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3FD88F7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226B57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20C605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187C1B44"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203D7D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5629C28E"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C2EB02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EE1904C"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B19A68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15E32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B7464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0FCAB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096D28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E69932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Cadeira Odontológica Completa (equipo/ sugador/ refletor)</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33EBC9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8D6F30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27.000,00 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93565F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27.000,00 </w:t>
            </w:r>
          </w:p>
        </w:tc>
      </w:tr>
      <w:tr w:rsidR="00391877" w:rsidRPr="00391877" w14:paraId="7FCBC149"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518998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C5D6B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55E8809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C3094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TERMINAIS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348AB8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NO MÍNIMO 3 </w:t>
            </w:r>
          </w:p>
        </w:tc>
      </w:tr>
      <w:tr w:rsidR="00391877" w:rsidRPr="00391877" w14:paraId="3B3019C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3998C4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COMANDO DA CADEIRA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A64EF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PEDAL </w:t>
            </w:r>
          </w:p>
        </w:tc>
      </w:tr>
      <w:tr w:rsidR="00391877" w:rsidRPr="00391877" w14:paraId="113287B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5A663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CABECEIRA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0F8A1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ARTICULADA </w:t>
            </w:r>
          </w:p>
        </w:tc>
      </w:tr>
      <w:tr w:rsidR="00391877" w:rsidRPr="00391877" w14:paraId="5C667C5E"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8CBFF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REFLETOR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4AD035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MULTIFOCAL (MAIS DE UMA INTENSIDADE) </w:t>
            </w:r>
          </w:p>
        </w:tc>
      </w:tr>
      <w:tr w:rsidR="00391877" w:rsidRPr="00391877" w14:paraId="6AB16F6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BE18D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EQUIPO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CB98C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CART OU ACOPLADO </w:t>
            </w:r>
          </w:p>
        </w:tc>
      </w:tr>
      <w:tr w:rsidR="00391877" w:rsidRPr="00391877" w14:paraId="310CA93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40C6D9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UNIDADE AUXILIAR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D5B85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01 SUGADOR </w:t>
            </w:r>
          </w:p>
        </w:tc>
      </w:tr>
      <w:tr w:rsidR="00391877" w:rsidRPr="00391877" w14:paraId="35CE4EB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C42F6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CUBA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5BFB8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PORCELANA/CERÂMICA </w:t>
            </w:r>
          </w:p>
        </w:tc>
      </w:tr>
      <w:tr w:rsidR="00391877" w:rsidRPr="00391877" w14:paraId="2C05C11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AE1A3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SERINGA TRÍPLICE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031A7F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24152F6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CC793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PEÇA RETA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52731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4998432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C8BFF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CONTRA ÂNGULO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7A158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5C23B2B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5596C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MICRO MOTOR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85EEB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65B4492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8C781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CANETA DE ROTAÇÃO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E7E12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0DF8E844"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66AC9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2E3A3822"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0F33B6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2CD21818"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882AC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4DEA1A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ECAA2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48B19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BD2FB6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2F31E9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Compressor Odontológico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3E8965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DB5BA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57A7F3"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36B8B884"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8038E5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79477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74E22BB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8B709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RESERVATÓRIO / POTÊNCIA / CONSUMO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6AA25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 A 39 L/1 A 1,5HP/6 A 7 PÉS </w:t>
            </w:r>
          </w:p>
        </w:tc>
      </w:tr>
      <w:tr w:rsidR="00391877" w:rsidRPr="00391877" w14:paraId="0D54581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3B3ABC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ISENTO DE ÓLEO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ED1AFD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 </w:t>
            </w:r>
          </w:p>
        </w:tc>
      </w:tr>
      <w:tr w:rsidR="00391877" w:rsidRPr="00391877" w14:paraId="4B7CB975"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7C4945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5876D989"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E3992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71AE538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84465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8B753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1B766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99F73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3D1B5AA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C7F5C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Ultrassom Odontológico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D2CBDEA"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87EA60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B53E14"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4EADB32A"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D72C81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773C08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7003F8D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8BF2DF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JATO DE BICARBONATO INTEGRADO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53698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7206BCC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36E550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CANETA / TRANSDUTOR DO ULTRA-SOM AUTOCLAVÁVEL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C0D06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714148EB"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8415B4"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9124964"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9757D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7835A543"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9683A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448C8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AD01D7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D0732D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415A72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11E8A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Mesa de Escritório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1775D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104F6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C43443"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r>
      <w:tr w:rsidR="00391877" w:rsidRPr="00391877" w14:paraId="1674CB07"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B9B76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8BE454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5FAD183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99D864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GAVETAS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3587F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02 </w:t>
            </w:r>
          </w:p>
        </w:tc>
      </w:tr>
      <w:tr w:rsidR="00391877" w:rsidRPr="00391877" w14:paraId="4697928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E86025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MATERIAL DE CONFECÇÃO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159F9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MADEIRA/ MDP/ MDF/ SIMILAR </w:t>
            </w:r>
          </w:p>
        </w:tc>
      </w:tr>
      <w:tr w:rsidR="00391877" w:rsidRPr="00391877" w14:paraId="6C33F0F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DE4EB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COMPOSIÇÃO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7EA95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SIMPLES </w:t>
            </w:r>
          </w:p>
        </w:tc>
      </w:tr>
      <w:tr w:rsidR="00391877" w:rsidRPr="00391877" w14:paraId="363ADC8F"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AFCC3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38E2C888"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2C2DB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09DFD45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F33D75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D8AE1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9CB7C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043F37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728C9A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E25C6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Autoclave Horizontal de Mesa (até 75 litros)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8FFE83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7C1EC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4.200,00 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0B5BD3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4.200,00 </w:t>
            </w:r>
          </w:p>
        </w:tc>
      </w:tr>
      <w:tr w:rsidR="00391877" w:rsidRPr="00391877" w14:paraId="4AE007B4"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2CD3AB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51CAD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2F6F5F2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945D8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CÂMARA DE ESTERILIZAÇÃO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9D5F04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AÇO INOXIDÁVEL </w:t>
            </w:r>
          </w:p>
        </w:tc>
      </w:tr>
      <w:tr w:rsidR="00391877" w:rsidRPr="00391877" w14:paraId="3A6C2B7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EA358E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MODO DE OPERAÇÃO/CAPACIDADE/ACESSÓRIOS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97678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DIGITAL/ ATÉ 25 LITROS/ NÃO POSSUI </w:t>
            </w:r>
          </w:p>
        </w:tc>
      </w:tr>
      <w:tr w:rsidR="00391877" w:rsidRPr="00391877" w14:paraId="572308F0"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CC6A9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A922F34"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61ABB5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10D8364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529D10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045E6F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4BA8C9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3B138A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D6DF17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1A78ED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Destilador de Água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420E09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C5604E9"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072D9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1.600,00 </w:t>
            </w:r>
          </w:p>
        </w:tc>
      </w:tr>
      <w:tr w:rsidR="00391877" w:rsidRPr="00391877" w14:paraId="5559536D"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D5781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16CC89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321521B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EE26A5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F1775F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ATÉ 5 LITROS/HORA </w:t>
            </w:r>
          </w:p>
        </w:tc>
      </w:tr>
      <w:tr w:rsidR="00391877" w:rsidRPr="00391877" w14:paraId="1103B84B"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FBBC1B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61EB0223"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6C1BFE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0414B74A"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BDEC0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Sala de Imunização </w:t>
            </w:r>
          </w:p>
        </w:tc>
      </w:tr>
      <w:tr w:rsidR="00391877" w:rsidRPr="00391877" w14:paraId="73C52CA0"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9C8573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C5CD5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62601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90D06A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3EA955A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E4DEEE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Computador (Desktop-Básico)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ED332F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5805BA"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E0870A"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4.500,00 </w:t>
            </w:r>
          </w:p>
        </w:tc>
      </w:tr>
      <w:tr w:rsidR="00391877" w:rsidRPr="00391877" w14:paraId="54AFB1D1"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147213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0D2DE8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780A77A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457CE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ESPECIFICAR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D651B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NÃO </w:t>
            </w:r>
          </w:p>
        </w:tc>
      </w:tr>
      <w:tr w:rsidR="00391877" w:rsidRPr="00391877" w14:paraId="3BA79BF2"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9C4FA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D4EB131"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165F3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t>
            </w:r>
            <w:proofErr w:type="spellStart"/>
            <w:r w:rsidRPr="00391877">
              <w:rPr>
                <w:rFonts w:ascii="Verdana" w:eastAsia="Times New Roman" w:hAnsi="Verdana" w:cs="Times New Roman"/>
                <w:sz w:val="15"/>
                <w:szCs w:val="15"/>
                <w:lang w:eastAsia="pt-BR"/>
              </w:rPr>
              <w:t>widescreen</w:t>
            </w:r>
            <w:proofErr w:type="spellEnd"/>
            <w:r w:rsidRPr="00391877">
              <w:rPr>
                <w:rFonts w:ascii="Verdana" w:eastAsia="Times New Roman" w:hAnsi="Verdana" w:cs="Times New Roman"/>
                <w:sz w:val="15"/>
                <w:szCs w:val="15"/>
                <w:lang w:eastAsia="pt-BR"/>
              </w:rPr>
              <w:t xml:space="preserve">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 </w:t>
            </w:r>
          </w:p>
        </w:tc>
      </w:tr>
      <w:tr w:rsidR="00391877" w:rsidRPr="00391877" w14:paraId="7DB26EAA"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F08F3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Indiferenciado </w:t>
            </w:r>
          </w:p>
        </w:tc>
      </w:tr>
      <w:tr w:rsidR="00391877" w:rsidRPr="00391877" w14:paraId="0AEB28CE"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14C797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DDD11C4"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FF5AE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34E38F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5850FF6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89239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27B0B2"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B2904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55D81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2153259E"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66383C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C2AC2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0B019AE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D6E2E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CAD2B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284A152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A1730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C5BF5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1479866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19EA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639DA5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727EEC1A"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5261EF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207AAB6F"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34A3C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75EF4368"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D0F7B0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Sala de Agentes (ACS/ACE) </w:t>
            </w:r>
          </w:p>
        </w:tc>
      </w:tr>
      <w:tr w:rsidR="00391877" w:rsidRPr="00391877" w14:paraId="71C096E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6F9EFC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D6FAC6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36F8C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F233F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69889B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6AAFC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BE7443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2F8A74"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4DF53A4"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5BAECC90"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4E7910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2B3ED9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5EF0F7F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EAA32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382E0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75DFC9D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D660A1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9DC6C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2AE23F4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4FE9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C3280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416B6A16"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A3226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173FDB1F"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D1AF5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166CE3D8" w14:textId="77777777" w:rsidTr="00391877">
        <w:trPr>
          <w:tblCellSpacing w:w="0" w:type="dxa"/>
        </w:trPr>
        <w:tc>
          <w:tcPr>
            <w:tcW w:w="0" w:type="auto"/>
            <w:vMerge w:val="restar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C5F1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Total</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C23F0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 Total</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9F9277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24E69F39" w14:textId="77777777" w:rsidTr="00391877">
        <w:trPr>
          <w:tblCellSpacing w:w="0" w:type="dxa"/>
        </w:trPr>
        <w:tc>
          <w:tcPr>
            <w:tcW w:w="0" w:type="auto"/>
            <w:vMerge/>
            <w:tcBorders>
              <w:top w:val="single" w:sz="6" w:space="0" w:color="000000"/>
              <w:left w:val="single" w:sz="2" w:space="0" w:color="000000"/>
              <w:bottom w:val="single" w:sz="2" w:space="0" w:color="000000"/>
              <w:right w:val="single" w:sz="6" w:space="0" w:color="000000"/>
            </w:tcBorders>
            <w:vAlign w:val="center"/>
            <w:hideMark/>
          </w:tcPr>
          <w:p w14:paraId="6A6D8B7D" w14:textId="77777777" w:rsidR="00391877" w:rsidRPr="00391877" w:rsidRDefault="00391877" w:rsidP="00391877">
            <w:pPr>
              <w:spacing w:after="0" w:line="240" w:lineRule="auto"/>
              <w:rPr>
                <w:rFonts w:ascii="Verdana" w:eastAsia="Times New Roman" w:hAnsi="Verdana" w:cs="Times New Roman"/>
                <w:sz w:val="15"/>
                <w:szCs w:val="15"/>
                <w:lang w:eastAsia="pt-BR"/>
              </w:rPr>
            </w:pP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8D393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10</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D7CD2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50.100,00</w:t>
            </w:r>
          </w:p>
        </w:tc>
      </w:tr>
    </w:tbl>
    <w:p w14:paraId="3E7714D0"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6679"/>
        <w:gridCol w:w="1318"/>
        <w:gridCol w:w="1238"/>
        <w:gridCol w:w="815"/>
      </w:tblGrid>
      <w:tr w:rsidR="00391877" w:rsidRPr="00391877" w14:paraId="66458D21"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96657D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 UNIDADE DE SAUDE DA FAMILIA ASSENTAMENTO AUXILIADORA</w:t>
            </w:r>
            <w:r w:rsidRPr="00391877">
              <w:rPr>
                <w:rFonts w:ascii="Verdana" w:eastAsia="Times New Roman" w:hAnsi="Verdana" w:cs="Times New Roman"/>
                <w:sz w:val="15"/>
                <w:szCs w:val="15"/>
                <w:lang w:eastAsia="pt-BR"/>
              </w:rPr>
              <w:t xml:space="preserve"> </w:t>
            </w:r>
          </w:p>
        </w:tc>
      </w:tr>
      <w:tr w:rsidR="00391877" w:rsidRPr="00391877" w14:paraId="6EF5799D"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5440EB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Odontológico </w:t>
            </w:r>
          </w:p>
        </w:tc>
      </w:tr>
      <w:tr w:rsidR="00391877" w:rsidRPr="00391877" w14:paraId="6F873C8A"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4774E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25C4E9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3F785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F906D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F0411F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2A785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Autoclave Horizontal de Mesa (até 75 litros)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566A6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83CED59"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4.200,00 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6A59C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4.200,00 </w:t>
            </w:r>
          </w:p>
        </w:tc>
      </w:tr>
      <w:tr w:rsidR="00391877" w:rsidRPr="00391877" w14:paraId="19886369"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31502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DC968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43758E5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05A71D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CÂMARA DE ESTERILIZAÇÃO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CEE00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AÇO INOXIDÁVEL </w:t>
            </w:r>
          </w:p>
        </w:tc>
      </w:tr>
      <w:tr w:rsidR="00391877" w:rsidRPr="00391877" w14:paraId="3F66EE2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E1732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MODO DE OPERAÇÃO/CAPACIDADE/ACESSÓRIOS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0A40D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DIGITAL/ ATÉ 25 LITROS/ NÃO POSSUI </w:t>
            </w:r>
          </w:p>
        </w:tc>
      </w:tr>
      <w:tr w:rsidR="00391877" w:rsidRPr="00391877" w14:paraId="28B4FBEB"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CBD4F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115675D"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311C3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47403395"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D2B49C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B94B6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8E838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5905C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46D22AD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07B81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Seladora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2F1A5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E121AF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1.200,00 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A2ACF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1.200,00 </w:t>
            </w:r>
          </w:p>
        </w:tc>
      </w:tr>
      <w:tr w:rsidR="00391877" w:rsidRPr="00391877" w14:paraId="2F958CED"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C1586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698EB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5D6A071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74C36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APLICAÇÃO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1D9038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MANUAL-MESA/ GRAU CIRÚRGICO </w:t>
            </w:r>
          </w:p>
        </w:tc>
      </w:tr>
      <w:tr w:rsidR="00391877" w:rsidRPr="00391877" w14:paraId="633A2766"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A0145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1376A9E4"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906584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4F80914"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A60457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56354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845F9F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F92920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73D5AB8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81208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Compressor Odontológico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6C8BF5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615B93"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802F09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714D57E6"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23050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583EDF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7BE3F3B6"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3208B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RESERVATÓRIO / POTÊNCIA / CONSUMO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853F8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 A 39 L/1 A 1,5HP/6 A 7 PÉS </w:t>
            </w:r>
          </w:p>
        </w:tc>
      </w:tr>
      <w:tr w:rsidR="00391877" w:rsidRPr="00391877" w14:paraId="47767C7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09981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ISENTO DE ÓLEO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21D41E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 </w:t>
            </w:r>
          </w:p>
        </w:tc>
      </w:tr>
      <w:tr w:rsidR="00391877" w:rsidRPr="00391877" w14:paraId="12488BE0"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791752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8E1A5C4"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2ACC0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9D1B9C7"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3A15B2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31851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CC5CA2"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90AAE6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5E995B0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D0D3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Mesa de Escritório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543E4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DE6F64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81CCC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r>
      <w:tr w:rsidR="00391877" w:rsidRPr="00391877" w14:paraId="1D868D0A"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C464E5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3788C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71852AD"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DD773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GAVETAS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32ACB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02 </w:t>
            </w:r>
          </w:p>
        </w:tc>
      </w:tr>
      <w:tr w:rsidR="00391877" w:rsidRPr="00391877" w14:paraId="00E4491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28962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MATERIAL DE CONFECÇÃO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15582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MADEIRA/ MDP/ MDF/ SIMILAR </w:t>
            </w:r>
          </w:p>
        </w:tc>
      </w:tr>
      <w:tr w:rsidR="00391877" w:rsidRPr="00391877" w14:paraId="48F4479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D46DD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COMPOSIÇÃO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086A85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SIMPLES </w:t>
            </w:r>
          </w:p>
        </w:tc>
      </w:tr>
      <w:tr w:rsidR="00391877" w:rsidRPr="00391877" w14:paraId="4077FFF7"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E6AC0E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5A48CA0B"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6A3859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548F40AB"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57C00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1FCC0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E3619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24B70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0DAEEA0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B0BCE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54AFF0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9254EC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74B455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138200CB"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53D6F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6AC1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239B624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65219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C79B3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7C06B62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B1625F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BA7AD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609598F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88187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820778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2B097036"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1ABE7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5EC9E07C"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4229C1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AF63C49"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1B5EA9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w:t>
            </w:r>
            <w:r w:rsidRPr="00391877">
              <w:rPr>
                <w:rFonts w:ascii="Verdana" w:eastAsia="Times New Roman" w:hAnsi="Verdana" w:cs="Times New Roman"/>
                <w:b/>
                <w:bCs/>
                <w:sz w:val="15"/>
                <w:szCs w:val="15"/>
                <w:lang w:eastAsia="pt-BR"/>
              </w:rPr>
              <w:t xml:space="preserve">Ambiente: Sala de Reunião </w:t>
            </w:r>
          </w:p>
        </w:tc>
      </w:tr>
      <w:tr w:rsidR="00391877" w:rsidRPr="00391877" w14:paraId="471D93D0"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3739FA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5C0A00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9C949D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22E0F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1BA7FEA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4BC66D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Computador Portátil (Notebook)</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C2C6A9"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4C18D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4.000,00 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61A29B"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4.000,00 </w:t>
            </w:r>
          </w:p>
        </w:tc>
      </w:tr>
      <w:tr w:rsidR="00391877" w:rsidRPr="00391877" w14:paraId="67AFE8D7"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E05D1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860768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0B18ED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846B1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ESPECIFICAR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0DACF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NÃO </w:t>
            </w:r>
          </w:p>
        </w:tc>
      </w:tr>
      <w:tr w:rsidR="00391877" w:rsidRPr="00391877" w14:paraId="23B2C2C5"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6C1CBC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01E5441"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BE6CB9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Especificação mínima: que esteja em linha de produção pelo fabricante; computador portátil (notebook) com processador no mínimo Intel core i5 ou AMD a10 ou similar; 1 (um) disco rígido de 500 GIGABYTES velocidade de rotação 7.200 rpm; unidade combinada de gravação de disco ótico CD, DVD rom; memória RAM de 08 (oito) gigabytes, em 02 (dois) módulos idênticos de 04 (quatro) gigabytes cada, do tipo SDRAM DDR4 2.133 MHZ ou superior; tela LCD de 14 ou 15 polegadas </w:t>
            </w:r>
            <w:proofErr w:type="spellStart"/>
            <w:r w:rsidRPr="00391877">
              <w:rPr>
                <w:rFonts w:ascii="Verdana" w:eastAsia="Times New Roman" w:hAnsi="Verdana" w:cs="Times New Roman"/>
                <w:sz w:val="15"/>
                <w:szCs w:val="15"/>
                <w:lang w:eastAsia="pt-BR"/>
              </w:rPr>
              <w:t>widescreen</w:t>
            </w:r>
            <w:proofErr w:type="spellEnd"/>
            <w:r w:rsidRPr="00391877">
              <w:rPr>
                <w:rFonts w:ascii="Verdana" w:eastAsia="Times New Roman" w:hAnsi="Verdana" w:cs="Times New Roman"/>
                <w:sz w:val="15"/>
                <w:szCs w:val="15"/>
                <w:lang w:eastAsia="pt-BR"/>
              </w:rPr>
              <w:t xml:space="preserve">, suportar resolução 1.600 x 900 pixels; teclado deverá conter todos os caracteres da língua portuguesa, inclusive ç e acentos, nas mesmas posições do teclado padrão abnt2; mouse touchpad com 02 (dois) botões integrados; mouse óptico com conexão USB e botão de rolagem (scroll); interfaces de rede 10/100/1000 conector rj-45 fêmea e WIFI padrão IEEE 802.11a/b/g/n; sistema operacional Windows 10 pro (64 bits); bateria recarregável do tipo íon de </w:t>
            </w:r>
            <w:proofErr w:type="spellStart"/>
            <w:r w:rsidRPr="00391877">
              <w:rPr>
                <w:rFonts w:ascii="Verdana" w:eastAsia="Times New Roman" w:hAnsi="Verdana" w:cs="Times New Roman"/>
                <w:sz w:val="15"/>
                <w:szCs w:val="15"/>
                <w:lang w:eastAsia="pt-BR"/>
              </w:rPr>
              <w:t>lítion</w:t>
            </w:r>
            <w:proofErr w:type="spellEnd"/>
            <w:r w:rsidRPr="00391877">
              <w:rPr>
                <w:rFonts w:ascii="Verdana" w:eastAsia="Times New Roman" w:hAnsi="Verdana" w:cs="Times New Roman"/>
                <w:sz w:val="15"/>
                <w:szCs w:val="15"/>
                <w:lang w:eastAsia="pt-BR"/>
              </w:rPr>
              <w:t xml:space="preserve"> com no mínimo 06 (seis) células; fonte externa automática compatível com o item; possuir interfaces USB 2.0 e 3.0, 01 (uma) HDMI ou display </w:t>
            </w:r>
            <w:proofErr w:type="spellStart"/>
            <w:r w:rsidRPr="00391877">
              <w:rPr>
                <w:rFonts w:ascii="Verdana" w:eastAsia="Times New Roman" w:hAnsi="Verdana" w:cs="Times New Roman"/>
                <w:sz w:val="15"/>
                <w:szCs w:val="15"/>
                <w:lang w:eastAsia="pt-BR"/>
              </w:rPr>
              <w:t>port</w:t>
            </w:r>
            <w:proofErr w:type="spellEnd"/>
            <w:r w:rsidRPr="00391877">
              <w:rPr>
                <w:rFonts w:ascii="Verdana" w:eastAsia="Times New Roman" w:hAnsi="Verdana" w:cs="Times New Roman"/>
                <w:sz w:val="15"/>
                <w:szCs w:val="15"/>
                <w:lang w:eastAsia="pt-BR"/>
              </w:rPr>
              <w:t xml:space="preserve"> e 01 (uma) VGA, leitor de cartão; webcam FULL HD (1080p); deverá vir acompanhado de maleta do tipo acolchoada para transporte e acondicionamento do equipamento; o equipamento deverá ser novo, sem uso, reforma ou recondicionamento; garantia de 12 meses. </w:t>
            </w:r>
          </w:p>
        </w:tc>
      </w:tr>
      <w:tr w:rsidR="00391877" w:rsidRPr="00391877" w14:paraId="6D671552"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692EBA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Indiferenciado </w:t>
            </w:r>
          </w:p>
        </w:tc>
      </w:tr>
      <w:tr w:rsidR="00391877" w:rsidRPr="00391877" w14:paraId="67F9EB14"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6A9E71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136AB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F2F1D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3561E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044B139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9BC4A6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77E95ED"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E4A768B"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9B29D5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5.000,00 </w:t>
            </w:r>
          </w:p>
        </w:tc>
      </w:tr>
      <w:tr w:rsidR="00391877" w:rsidRPr="00391877" w14:paraId="67EE73AB"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3A1F9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3DA475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1ECA900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1D85C6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45CFFB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41AC688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035A9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B83A9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0231B92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E31F8C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22A57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1B78B1FD"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9872C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3C61DC72"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050F20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143DBA20" w14:textId="77777777" w:rsidTr="00391877">
        <w:trPr>
          <w:tblCellSpacing w:w="0" w:type="dxa"/>
        </w:trPr>
        <w:tc>
          <w:tcPr>
            <w:tcW w:w="0" w:type="auto"/>
            <w:vMerge w:val="restar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52DC7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Total</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E02A9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 Total</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CF3554"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61702529" w14:textId="77777777" w:rsidTr="00391877">
        <w:trPr>
          <w:tblCellSpacing w:w="0" w:type="dxa"/>
        </w:trPr>
        <w:tc>
          <w:tcPr>
            <w:tcW w:w="0" w:type="auto"/>
            <w:vMerge/>
            <w:tcBorders>
              <w:top w:val="single" w:sz="6" w:space="0" w:color="000000"/>
              <w:left w:val="single" w:sz="2" w:space="0" w:color="000000"/>
              <w:bottom w:val="single" w:sz="2" w:space="0" w:color="000000"/>
              <w:right w:val="single" w:sz="6" w:space="0" w:color="000000"/>
            </w:tcBorders>
            <w:vAlign w:val="center"/>
            <w:hideMark/>
          </w:tcPr>
          <w:p w14:paraId="1F1A129A" w14:textId="77777777" w:rsidR="00391877" w:rsidRPr="00391877" w:rsidRDefault="00391877" w:rsidP="00391877">
            <w:pPr>
              <w:spacing w:after="0" w:line="240" w:lineRule="auto"/>
              <w:rPr>
                <w:rFonts w:ascii="Verdana" w:eastAsia="Times New Roman" w:hAnsi="Verdana" w:cs="Times New Roman"/>
                <w:sz w:val="15"/>
                <w:szCs w:val="15"/>
                <w:lang w:eastAsia="pt-BR"/>
              </w:rPr>
            </w:pP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648618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8</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1D2721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19.700,00</w:t>
            </w:r>
          </w:p>
        </w:tc>
      </w:tr>
    </w:tbl>
    <w:p w14:paraId="264E8E4E"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6631"/>
        <w:gridCol w:w="1271"/>
        <w:gridCol w:w="1238"/>
        <w:gridCol w:w="910"/>
      </w:tblGrid>
      <w:tr w:rsidR="00391877" w:rsidRPr="00391877" w14:paraId="1B64D6E0"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B61C3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UNIDADE ASSISTIDA: UNIDADE DE SAUDE DA FAMILIA VILA NOVA ESPERANCA</w:t>
            </w:r>
            <w:r w:rsidRPr="00391877">
              <w:rPr>
                <w:rFonts w:ascii="Verdana" w:eastAsia="Times New Roman" w:hAnsi="Verdana" w:cs="Times New Roman"/>
                <w:sz w:val="15"/>
                <w:szCs w:val="15"/>
                <w:lang w:eastAsia="pt-BR"/>
              </w:rPr>
              <w:t xml:space="preserve"> </w:t>
            </w:r>
          </w:p>
        </w:tc>
      </w:tr>
      <w:tr w:rsidR="00391877" w:rsidRPr="00391877" w14:paraId="7B2969BB"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941D0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Odontológico </w:t>
            </w:r>
          </w:p>
        </w:tc>
      </w:tr>
      <w:tr w:rsidR="00391877" w:rsidRPr="00391877" w14:paraId="06036FBD"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ECA17E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02F0C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DDBB44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09F9AD4"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10D7B24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CE26C6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Ultrassom Odontológico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652FA6"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5E1BC7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06D2F4"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551FC41F"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DE0481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3B119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6A14D3C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EB3BE6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JATO DE BICARBONATO INTEGRADO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9CCA9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6B3D52F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C0D59B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CANETA / TRANSDUTOR DO ULTRA-SOM AUTOCLAVÁVEL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3805A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7031E3ED"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AA3FD1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7477D44E"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501E33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2945767"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418AE2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DE8EF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21EC64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A8C4D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521A2706"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FE9E87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Autoclave Horizontal de Mesa (até 75 litros)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87826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A2A8B9"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4.200,00 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32F8BFD"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4.200,00 </w:t>
            </w:r>
          </w:p>
        </w:tc>
      </w:tr>
      <w:tr w:rsidR="00391877" w:rsidRPr="00391877" w14:paraId="383D16A0"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58014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35C11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43441A2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A99C35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CÂMARA DE ESTERILIZAÇÃO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7E83BA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AÇO INOXIDÁVEL </w:t>
            </w:r>
          </w:p>
        </w:tc>
      </w:tr>
      <w:tr w:rsidR="00391877" w:rsidRPr="00391877" w14:paraId="3AF1C3E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6AB35E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MODO DE OPERAÇÃO/CAPACIDADE/ACESSÓRIOS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3F0D6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DIGITAL/ ATÉ 25 LITROS/ NÃO POSSUI </w:t>
            </w:r>
          </w:p>
        </w:tc>
      </w:tr>
      <w:tr w:rsidR="00391877" w:rsidRPr="00391877" w14:paraId="5DE8E7A9"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F5DB3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2D54C194"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0C2E3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199E135D"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79311F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24602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E8ABAC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2D082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07D259F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5998C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847A4EC"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8ED14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4FF0E3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21543CFC"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D2DCE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37096C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114C0C8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B4655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EA0939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6B7E1CB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D88B79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0F7BF9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2C41FA7A"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203A9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F73E5C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0BEB0751"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A32DA3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w:t>
            </w:r>
            <w:r w:rsidRPr="00391877">
              <w:rPr>
                <w:rFonts w:ascii="Verdana" w:eastAsia="Times New Roman" w:hAnsi="Verdana" w:cs="Times New Roman"/>
                <w:b/>
                <w:bCs/>
                <w:sz w:val="15"/>
                <w:szCs w:val="15"/>
                <w:lang w:eastAsia="pt-BR"/>
              </w:rPr>
              <w:t>Especificação Técnica</w:t>
            </w:r>
          </w:p>
        </w:tc>
      </w:tr>
      <w:tr w:rsidR="00391877" w:rsidRPr="00391877" w14:paraId="3C92A23F"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28467E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1CE3408"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0670D7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C7DAD5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C6F7AC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C7247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16B2D84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AEF21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Compressor Odontológico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8A5EBC"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6107D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77CAFB"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082F06B2"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61FCE2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D343DA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497A6C1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207D0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RESERVATÓRIO / POTÊNCIA / CONSUMO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C6A6A3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 A 39 L/1 A 1,5HP/6 A 7 PÉS </w:t>
            </w:r>
          </w:p>
        </w:tc>
      </w:tr>
      <w:tr w:rsidR="00391877" w:rsidRPr="00391877" w14:paraId="7A8CCF8D"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890B42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ISENTO DE ÓLEO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5BE5D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 </w:t>
            </w:r>
          </w:p>
        </w:tc>
      </w:tr>
      <w:tr w:rsidR="00391877" w:rsidRPr="00391877" w14:paraId="2623C76A"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70356C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7D493CD"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5A5E1C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E5C3EBE"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136CB8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E2AF2C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0AFA17E"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CD339C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2485B75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DFC26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Destilador de Água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310EC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70FE45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B7E2D4"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1.600,00 </w:t>
            </w:r>
          </w:p>
        </w:tc>
      </w:tr>
      <w:tr w:rsidR="00391877" w:rsidRPr="00391877" w14:paraId="63BFABD2"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8D7FDD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1311A0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533C028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2F831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8C5B19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ATÉ 5 LITROS/HORA </w:t>
            </w:r>
          </w:p>
        </w:tc>
      </w:tr>
      <w:tr w:rsidR="00391877" w:rsidRPr="00391877" w14:paraId="1C00BA12"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03A69FC"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084559BF"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2EF0FF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62B0B210"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90990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14B7491"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6C39C0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94622C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38B01D3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FABE92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Mesa de Escritório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1B5E3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1FB66C3"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4A2129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300,00 </w:t>
            </w:r>
          </w:p>
        </w:tc>
      </w:tr>
      <w:tr w:rsidR="00391877" w:rsidRPr="00391877" w14:paraId="6278D561"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5CE80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3EE8E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38CF902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09EDBA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GAVETAS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95E7C3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02 </w:t>
            </w:r>
          </w:p>
        </w:tc>
      </w:tr>
      <w:tr w:rsidR="00391877" w:rsidRPr="00391877" w14:paraId="07C27F0E"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D95FD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MATERIAL DE CONFECÇÃO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3F704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MADEIRA/ MDP/ MDF/ SIMILAR </w:t>
            </w:r>
          </w:p>
        </w:tc>
      </w:tr>
      <w:tr w:rsidR="00391877" w:rsidRPr="00391877" w14:paraId="2897B75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90DED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COMPOSIÇÃO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C235D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SIMPLES </w:t>
            </w:r>
          </w:p>
        </w:tc>
      </w:tr>
      <w:tr w:rsidR="00391877" w:rsidRPr="00391877" w14:paraId="15EF37FA"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608C32"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4E5C0ADD"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54335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3E76C112"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C19A25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Sala de Imunização </w:t>
            </w:r>
          </w:p>
        </w:tc>
      </w:tr>
      <w:tr w:rsidR="00391877" w:rsidRPr="00391877" w14:paraId="29A75A04"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CD9AFF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640B48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5A8D9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BF5A42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5EA504E0"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3509D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Câmara para Conservação de Imunobiológicos</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1C86F40"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160CFC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A0FE3DA"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16.500,00 </w:t>
            </w:r>
          </w:p>
        </w:tc>
      </w:tr>
      <w:tr w:rsidR="00391877" w:rsidRPr="00391877" w14:paraId="40E527C7"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B8E7A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F9CE40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4087417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233D68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CONTRA PORTA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9BA061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0141003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E67D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DISCADOR DE EMERGÊNCIA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86EE48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64149DE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5B2A95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MATERIAL DE CONFECÇÃO (GABINETE INTERNO)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16E9D0"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AÇO INOXIDÁVEL 304 </w:t>
            </w:r>
          </w:p>
        </w:tc>
      </w:tr>
      <w:tr w:rsidR="00391877" w:rsidRPr="00391877" w14:paraId="0FD1B5C1"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F9F8B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TEMPERATURA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1C64F0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ENTRE +2º C E + 8ºC </w:t>
            </w:r>
          </w:p>
        </w:tc>
      </w:tr>
      <w:tr w:rsidR="00391877" w:rsidRPr="00391877" w14:paraId="0D45029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365F2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CIRCULAÇÃO DE AR FORÇADO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FEDB4F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6D4007A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B8102A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SENSORES INTERNOS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F4F38B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w:t>
            </w:r>
          </w:p>
        </w:tc>
      </w:tr>
      <w:tr w:rsidR="00391877" w:rsidRPr="00391877" w14:paraId="1ED1E04B"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C730BA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SISTEMA DE EMERGÊNCIA (BATERIA/NO </w:t>
            </w:r>
            <w:proofErr w:type="gramStart"/>
            <w:r w:rsidRPr="00391877">
              <w:rPr>
                <w:rFonts w:ascii="Verdana" w:eastAsia="Times New Roman" w:hAnsi="Verdana" w:cs="Times New Roman"/>
                <w:sz w:val="15"/>
                <w:szCs w:val="15"/>
                <w:lang w:eastAsia="pt-BR"/>
              </w:rPr>
              <w:t>BREAK)/</w:t>
            </w:r>
            <w:proofErr w:type="gramEnd"/>
            <w:r w:rsidRPr="00391877">
              <w:rPr>
                <w:rFonts w:ascii="Verdana" w:eastAsia="Times New Roman" w:hAnsi="Verdana" w:cs="Times New Roman"/>
                <w:sz w:val="15"/>
                <w:szCs w:val="15"/>
                <w:lang w:eastAsia="pt-BR"/>
              </w:rPr>
              <w:t>SISTEMA DE REGISTRO DE DADOS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491F78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POSSUI/ POSSUI </w:t>
            </w:r>
          </w:p>
        </w:tc>
      </w:tr>
      <w:tr w:rsidR="00391877" w:rsidRPr="00391877" w14:paraId="78CA4B59"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496669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CAPACIDADE/QUANTIDADE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EAF51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DE 120 A 300 LITROS/2 A 5 GAVETAS OU PRATELEIRAS </w:t>
            </w:r>
          </w:p>
        </w:tc>
      </w:tr>
      <w:tr w:rsidR="00391877" w:rsidRPr="00391877" w14:paraId="0129206A"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3B9922B"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59ADE9EF"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1CD3D1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5B1B28E5"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FF452D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Sala de Reunião </w:t>
            </w:r>
          </w:p>
        </w:tc>
      </w:tr>
      <w:tr w:rsidR="00391877" w:rsidRPr="00391877" w14:paraId="5EBB63B2"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FCBFE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5B755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1B12B5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4D8DDA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59D3E16D"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5EC8751"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E101E97"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B7283D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3881AE"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r>
      <w:tr w:rsidR="00391877" w:rsidRPr="00391877" w14:paraId="25297F03"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7BFE1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FD0B7D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241DC69D"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3FA49A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3E7F13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1099A2E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5943C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C8A4C2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165E361F"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0C680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0030D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6B2BA487"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74EF57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1D3161D9"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453C82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7154BC91" w14:textId="77777777" w:rsidTr="00391877">
        <w:trPr>
          <w:tblCellSpacing w:w="0" w:type="dxa"/>
        </w:trPr>
        <w:tc>
          <w:tcPr>
            <w:tcW w:w="7125" w:type="dxa"/>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A837CBB"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 xml:space="preserve">Ambiente: Consultório Indiferenciado </w:t>
            </w:r>
          </w:p>
        </w:tc>
      </w:tr>
      <w:tr w:rsidR="00391877" w:rsidRPr="00391877" w14:paraId="010AFC41"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AD2EE1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904423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36D26B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D7372E0"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22B1D55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D7C0D4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lastRenderedPageBreak/>
              <w:t> Oftalmoscópio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161118"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89AA2D1"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1.100,00 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650D09"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1.100,00 </w:t>
            </w:r>
          </w:p>
        </w:tc>
      </w:tr>
      <w:tr w:rsidR="00391877" w:rsidRPr="00391877" w14:paraId="04917A83"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B51E72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01DDC1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70F1A806"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C15956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COMPOSIÇÃO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310A75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 ABERTURAS ATÉ 19 LENTES </w:t>
            </w:r>
          </w:p>
        </w:tc>
      </w:tr>
      <w:tr w:rsidR="00391877" w:rsidRPr="00391877" w14:paraId="24606DD4"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1C7D71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ILUMINAÇÃO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92FF7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HALÓGENA </w:t>
            </w:r>
          </w:p>
        </w:tc>
      </w:tr>
      <w:tr w:rsidR="00391877" w:rsidRPr="00391877" w14:paraId="28C42F3F"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2621B75"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2941AE08"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955524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4B8B77C7" w14:textId="77777777" w:rsidTr="00391877">
        <w:trPr>
          <w:tblCellSpacing w:w="0" w:type="dxa"/>
        </w:trPr>
        <w:tc>
          <w:tcPr>
            <w:tcW w:w="3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7BE2CA4"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Nome do Equipamento</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5C3713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5DAF218"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unitário (R$)</w:t>
            </w:r>
          </w:p>
        </w:tc>
        <w:tc>
          <w:tcPr>
            <w:tcW w:w="1275"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B86558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1FD2B3B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07EEA6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Ar Condicionado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FF44F55"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A9453C2"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2.500,00 </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75E182F" w14:textId="77777777" w:rsidR="00391877" w:rsidRPr="00391877" w:rsidRDefault="00391877" w:rsidP="00391877">
            <w:pPr>
              <w:spacing w:after="0" w:line="240" w:lineRule="auto"/>
              <w:jc w:val="right"/>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5.000,00 </w:t>
            </w:r>
          </w:p>
        </w:tc>
      </w:tr>
      <w:tr w:rsidR="00391877" w:rsidRPr="00391877" w14:paraId="375E59E3" w14:textId="77777777" w:rsidTr="00391877">
        <w:trPr>
          <w:tblCellSpacing w:w="0" w:type="dxa"/>
        </w:trPr>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44675D"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Característica Física</w:t>
            </w:r>
          </w:p>
        </w:tc>
        <w:tc>
          <w:tcPr>
            <w:tcW w:w="2500" w:type="pct"/>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83E415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w:t>
            </w:r>
          </w:p>
        </w:tc>
      </w:tr>
      <w:tr w:rsidR="00391877" w:rsidRPr="00391877" w14:paraId="1064FA42"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9AB2FC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CAPACIDADE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754EF1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xml:space="preserve">9.000 A 12.000 </w:t>
            </w:r>
            <w:proofErr w:type="spellStart"/>
            <w:r w:rsidRPr="00391877">
              <w:rPr>
                <w:rFonts w:ascii="Verdana" w:eastAsia="Times New Roman" w:hAnsi="Verdana" w:cs="Times New Roman"/>
                <w:sz w:val="15"/>
                <w:szCs w:val="15"/>
                <w:lang w:eastAsia="pt-BR"/>
              </w:rPr>
              <w:t>BTUs</w:t>
            </w:r>
            <w:proofErr w:type="spellEnd"/>
            <w:r w:rsidRPr="00391877">
              <w:rPr>
                <w:rFonts w:ascii="Verdana" w:eastAsia="Times New Roman" w:hAnsi="Verdana" w:cs="Times New Roman"/>
                <w:sz w:val="15"/>
                <w:szCs w:val="15"/>
                <w:lang w:eastAsia="pt-BR"/>
              </w:rPr>
              <w:t> </w:t>
            </w:r>
          </w:p>
        </w:tc>
      </w:tr>
      <w:tr w:rsidR="00391877" w:rsidRPr="00391877" w14:paraId="39524765"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CE172B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TIPO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FBC8C7"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SPLIT </w:t>
            </w:r>
          </w:p>
        </w:tc>
      </w:tr>
      <w:tr w:rsidR="00391877" w:rsidRPr="00391877" w14:paraId="05DC2DCC"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489C403"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FUNÇÃO </w:t>
            </w:r>
          </w:p>
        </w:tc>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4316428"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QUENTE E FRIO </w:t>
            </w:r>
          </w:p>
        </w:tc>
      </w:tr>
      <w:tr w:rsidR="00391877" w:rsidRPr="00391877" w14:paraId="21906263" w14:textId="77777777" w:rsidTr="00391877">
        <w:trPr>
          <w:tblCellSpacing w:w="0" w:type="dxa"/>
        </w:trPr>
        <w:tc>
          <w:tcPr>
            <w:tcW w:w="5000" w:type="pct"/>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AD5A7B9"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Especificação Técnica</w:t>
            </w:r>
          </w:p>
        </w:tc>
      </w:tr>
      <w:tr w:rsidR="00391877" w:rsidRPr="00391877" w14:paraId="203EBD45" w14:textId="77777777" w:rsidTr="00391877">
        <w:trPr>
          <w:tblCellSpacing w:w="0" w:type="dxa"/>
        </w:trPr>
        <w:tc>
          <w:tcPr>
            <w:tcW w:w="0" w:type="auto"/>
            <w:gridSpan w:val="4"/>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B1B454F"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p>
        </w:tc>
      </w:tr>
      <w:tr w:rsidR="00391877" w:rsidRPr="00391877" w14:paraId="1FDEE255" w14:textId="77777777" w:rsidTr="00391877">
        <w:trPr>
          <w:tblCellSpacing w:w="0" w:type="dxa"/>
        </w:trPr>
        <w:tc>
          <w:tcPr>
            <w:tcW w:w="0" w:type="auto"/>
            <w:vMerge w:val="restart"/>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1EFC42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 </w:t>
            </w:r>
            <w:r w:rsidRPr="00391877">
              <w:rPr>
                <w:rFonts w:ascii="Verdana" w:eastAsia="Times New Roman" w:hAnsi="Verdana" w:cs="Times New Roman"/>
                <w:b/>
                <w:bCs/>
                <w:sz w:val="15"/>
                <w:szCs w:val="15"/>
                <w:lang w:eastAsia="pt-BR"/>
              </w:rPr>
              <w:t>Total</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645D076"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proofErr w:type="spellStart"/>
            <w:r w:rsidRPr="00391877">
              <w:rPr>
                <w:rFonts w:ascii="Verdana" w:eastAsia="Times New Roman" w:hAnsi="Verdana" w:cs="Times New Roman"/>
                <w:b/>
                <w:bCs/>
                <w:sz w:val="15"/>
                <w:szCs w:val="15"/>
                <w:lang w:eastAsia="pt-BR"/>
              </w:rPr>
              <w:t>Qtd</w:t>
            </w:r>
            <w:proofErr w:type="spellEnd"/>
            <w:r w:rsidRPr="00391877">
              <w:rPr>
                <w:rFonts w:ascii="Verdana" w:eastAsia="Times New Roman" w:hAnsi="Verdana" w:cs="Times New Roman"/>
                <w:b/>
                <w:bCs/>
                <w:sz w:val="15"/>
                <w:szCs w:val="15"/>
                <w:lang w:eastAsia="pt-BR"/>
              </w:rPr>
              <w:t>. Total</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3F5AF7B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3B19C1D0" w14:textId="77777777" w:rsidTr="00391877">
        <w:trPr>
          <w:tblCellSpacing w:w="0" w:type="dxa"/>
        </w:trPr>
        <w:tc>
          <w:tcPr>
            <w:tcW w:w="0" w:type="auto"/>
            <w:vMerge/>
            <w:tcBorders>
              <w:top w:val="single" w:sz="6" w:space="0" w:color="000000"/>
              <w:left w:val="single" w:sz="2" w:space="0" w:color="000000"/>
              <w:bottom w:val="single" w:sz="2" w:space="0" w:color="000000"/>
              <w:right w:val="single" w:sz="6" w:space="0" w:color="000000"/>
            </w:tcBorders>
            <w:vAlign w:val="center"/>
            <w:hideMark/>
          </w:tcPr>
          <w:p w14:paraId="449D9418" w14:textId="77777777" w:rsidR="00391877" w:rsidRPr="00391877" w:rsidRDefault="00391877" w:rsidP="00391877">
            <w:pPr>
              <w:spacing w:after="0" w:line="240" w:lineRule="auto"/>
              <w:rPr>
                <w:rFonts w:ascii="Verdana" w:eastAsia="Times New Roman" w:hAnsi="Verdana" w:cs="Times New Roman"/>
                <w:sz w:val="15"/>
                <w:szCs w:val="15"/>
                <w:lang w:eastAsia="pt-BR"/>
              </w:rPr>
            </w:pP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C4745EA"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11</w:t>
            </w:r>
          </w:p>
        </w:tc>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52231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38.700,00</w:t>
            </w:r>
          </w:p>
        </w:tc>
      </w:tr>
    </w:tbl>
    <w:p w14:paraId="662D1DD4"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3933"/>
        <w:gridCol w:w="6117"/>
      </w:tblGrid>
      <w:tr w:rsidR="00391877" w:rsidRPr="00391877" w14:paraId="48BC5F6A" w14:textId="77777777" w:rsidTr="00391877">
        <w:trPr>
          <w:tblCellSpacing w:w="0" w:type="dxa"/>
        </w:trPr>
        <w:tc>
          <w:tcPr>
            <w:tcW w:w="7125" w:type="dxa"/>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DE42F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QUANTIDADE E VALOR TOTAL DOS EQUIPAMENTOS APRESENTADOS</w:t>
            </w:r>
            <w:r w:rsidRPr="00391877">
              <w:rPr>
                <w:rFonts w:ascii="Verdana" w:eastAsia="Times New Roman" w:hAnsi="Verdana" w:cs="Times New Roman"/>
                <w:sz w:val="15"/>
                <w:szCs w:val="15"/>
                <w:lang w:eastAsia="pt-BR"/>
              </w:rPr>
              <w:t xml:space="preserve"> </w:t>
            </w:r>
          </w:p>
        </w:tc>
      </w:tr>
      <w:tr w:rsidR="00391877" w:rsidRPr="00391877" w14:paraId="630C8137"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A5433D"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QTD. TOTAL</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118447"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VALOR TOTAL (R$)</w:t>
            </w:r>
          </w:p>
        </w:tc>
      </w:tr>
      <w:tr w:rsidR="00391877" w:rsidRPr="00391877" w14:paraId="6CB92E03"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1C60A9F"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5926853" w14:textId="77777777" w:rsidR="00391877" w:rsidRPr="00391877" w:rsidRDefault="00391877" w:rsidP="00391877">
            <w:pPr>
              <w:spacing w:after="0" w:line="240" w:lineRule="auto"/>
              <w:jc w:val="center"/>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200.000,00</w:t>
            </w:r>
          </w:p>
        </w:tc>
      </w:tr>
    </w:tbl>
    <w:p w14:paraId="17271E95"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1194"/>
        <w:gridCol w:w="8819"/>
        <w:gridCol w:w="37"/>
      </w:tblGrid>
      <w:tr w:rsidR="00391877" w:rsidRPr="00391877" w14:paraId="19B03166" w14:textId="77777777" w:rsidTr="00391877">
        <w:trPr>
          <w:trHeight w:val="75"/>
          <w:tblCellSpacing w:w="0" w:type="dxa"/>
        </w:trPr>
        <w:tc>
          <w:tcPr>
            <w:tcW w:w="0" w:type="auto"/>
            <w:gridSpan w:val="3"/>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52CCE66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DADOS BANCÁRIOS</w:t>
            </w:r>
          </w:p>
        </w:tc>
      </w:tr>
      <w:tr w:rsidR="00391877" w:rsidRPr="00391877" w14:paraId="3792AA8F" w14:textId="77777777" w:rsidTr="00391877">
        <w:trPr>
          <w:trHeight w:val="75"/>
          <w:tblCellSpacing w:w="0" w:type="dxa"/>
        </w:trPr>
        <w:tc>
          <w:tcPr>
            <w:tcW w:w="150"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763D51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CÓDIGO</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6BF1E429"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BANCO</w:t>
            </w:r>
          </w:p>
        </w:tc>
        <w:tc>
          <w:tcPr>
            <w:tcW w:w="0" w:type="auto"/>
            <w:vAlign w:val="center"/>
            <w:hideMark/>
          </w:tcPr>
          <w:p w14:paraId="39CAE3D1" w14:textId="77777777" w:rsidR="00391877" w:rsidRPr="00391877" w:rsidRDefault="00391877" w:rsidP="00391877">
            <w:pPr>
              <w:spacing w:after="0" w:line="240" w:lineRule="auto"/>
              <w:rPr>
                <w:rFonts w:ascii="Times New Roman" w:eastAsia="Times New Roman" w:hAnsi="Times New Roman" w:cs="Times New Roman"/>
                <w:sz w:val="20"/>
                <w:szCs w:val="20"/>
                <w:lang w:eastAsia="pt-BR"/>
              </w:rPr>
            </w:pPr>
          </w:p>
        </w:tc>
      </w:tr>
      <w:tr w:rsidR="00391877" w:rsidRPr="00391877" w14:paraId="4A5F8B17"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10A5FD6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001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AF8116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BANCO DO BRASIL S.A.</w:t>
            </w:r>
          </w:p>
        </w:tc>
        <w:tc>
          <w:tcPr>
            <w:tcW w:w="0" w:type="auto"/>
            <w:vAlign w:val="center"/>
            <w:hideMark/>
          </w:tcPr>
          <w:p w14:paraId="29C01E85" w14:textId="77777777" w:rsidR="00391877" w:rsidRPr="00391877" w:rsidRDefault="00391877" w:rsidP="00391877">
            <w:pPr>
              <w:spacing w:after="0" w:line="240" w:lineRule="auto"/>
              <w:rPr>
                <w:rFonts w:ascii="Times New Roman" w:eastAsia="Times New Roman" w:hAnsi="Times New Roman" w:cs="Times New Roman"/>
                <w:sz w:val="20"/>
                <w:szCs w:val="20"/>
                <w:lang w:eastAsia="pt-BR"/>
              </w:rPr>
            </w:pPr>
          </w:p>
        </w:tc>
      </w:tr>
      <w:tr w:rsidR="00391877" w:rsidRPr="00391877" w14:paraId="5279DCAA" w14:textId="77777777" w:rsidTr="00391877">
        <w:trPr>
          <w:trHeight w:val="75"/>
          <w:tblCellSpacing w:w="0" w:type="dxa"/>
        </w:trPr>
        <w:tc>
          <w:tcPr>
            <w:tcW w:w="150" w:type="dxa"/>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E67C2BA"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AGÊNCIA</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7DA63D72"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NOME</w:t>
            </w:r>
          </w:p>
        </w:tc>
        <w:tc>
          <w:tcPr>
            <w:tcW w:w="0" w:type="auto"/>
            <w:vAlign w:val="center"/>
            <w:hideMark/>
          </w:tcPr>
          <w:p w14:paraId="6D90437C" w14:textId="77777777" w:rsidR="00391877" w:rsidRPr="00391877" w:rsidRDefault="00391877" w:rsidP="00391877">
            <w:pPr>
              <w:spacing w:after="0" w:line="240" w:lineRule="auto"/>
              <w:rPr>
                <w:rFonts w:ascii="Times New Roman" w:eastAsia="Times New Roman" w:hAnsi="Times New Roman" w:cs="Times New Roman"/>
                <w:sz w:val="20"/>
                <w:szCs w:val="20"/>
                <w:lang w:eastAsia="pt-BR"/>
              </w:rPr>
            </w:pPr>
          </w:p>
        </w:tc>
      </w:tr>
      <w:tr w:rsidR="00391877" w:rsidRPr="00391877" w14:paraId="4C894266" w14:textId="77777777" w:rsidTr="00391877">
        <w:trPr>
          <w:trHeight w:val="75"/>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28133FE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013250</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58721BE"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IGUATEMI</w:t>
            </w:r>
          </w:p>
        </w:tc>
        <w:tc>
          <w:tcPr>
            <w:tcW w:w="0" w:type="auto"/>
            <w:vAlign w:val="center"/>
            <w:hideMark/>
          </w:tcPr>
          <w:p w14:paraId="2C261891" w14:textId="77777777" w:rsidR="00391877" w:rsidRPr="00391877" w:rsidRDefault="00391877" w:rsidP="00391877">
            <w:pPr>
              <w:spacing w:after="0" w:line="240" w:lineRule="auto"/>
              <w:rPr>
                <w:rFonts w:ascii="Times New Roman" w:eastAsia="Times New Roman" w:hAnsi="Times New Roman" w:cs="Times New Roman"/>
                <w:sz w:val="20"/>
                <w:szCs w:val="20"/>
                <w:lang w:eastAsia="pt-BR"/>
              </w:rPr>
            </w:pPr>
          </w:p>
        </w:tc>
      </w:tr>
      <w:tr w:rsidR="00391877" w:rsidRPr="00391877" w14:paraId="1C308ECF" w14:textId="77777777" w:rsidTr="00391877">
        <w:trPr>
          <w:trHeight w:val="75"/>
          <w:tblCellSpacing w:w="0" w:type="dxa"/>
        </w:trPr>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48C52715"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ENDEREÇO</w:t>
            </w:r>
          </w:p>
        </w:tc>
        <w:tc>
          <w:tcPr>
            <w:tcW w:w="0" w:type="auto"/>
            <w:vAlign w:val="center"/>
            <w:hideMark/>
          </w:tcPr>
          <w:p w14:paraId="4E793D46" w14:textId="77777777" w:rsidR="00391877" w:rsidRPr="00391877" w:rsidRDefault="00391877" w:rsidP="00391877">
            <w:pPr>
              <w:spacing w:after="0" w:line="240" w:lineRule="auto"/>
              <w:rPr>
                <w:rFonts w:ascii="Times New Roman" w:eastAsia="Times New Roman" w:hAnsi="Times New Roman" w:cs="Times New Roman"/>
                <w:sz w:val="20"/>
                <w:szCs w:val="20"/>
                <w:lang w:eastAsia="pt-BR"/>
              </w:rPr>
            </w:pPr>
          </w:p>
        </w:tc>
      </w:tr>
      <w:tr w:rsidR="00391877" w:rsidRPr="00391877" w14:paraId="3C096C49" w14:textId="77777777" w:rsidTr="00391877">
        <w:trPr>
          <w:trHeight w:val="75"/>
          <w:tblCellSpacing w:w="0" w:type="dxa"/>
        </w:trPr>
        <w:tc>
          <w:tcPr>
            <w:tcW w:w="0" w:type="auto"/>
            <w:gridSpan w:val="2"/>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vAlign w:val="center"/>
            <w:hideMark/>
          </w:tcPr>
          <w:p w14:paraId="0DE34FA7" w14:textId="77777777" w:rsidR="00391877" w:rsidRPr="00391877" w:rsidRDefault="00391877" w:rsidP="00391877">
            <w:pPr>
              <w:spacing w:after="0" w:line="240" w:lineRule="auto"/>
              <w:rPr>
                <w:rFonts w:ascii="Verdana" w:eastAsia="Times New Roman" w:hAnsi="Verdana" w:cs="Times New Roman"/>
                <w:sz w:val="15"/>
                <w:szCs w:val="15"/>
                <w:lang w:eastAsia="pt-BR"/>
              </w:rPr>
            </w:pPr>
            <w:proofErr w:type="gramStart"/>
            <w:r w:rsidRPr="00391877">
              <w:rPr>
                <w:rFonts w:ascii="Verdana" w:eastAsia="Times New Roman" w:hAnsi="Verdana" w:cs="Times New Roman"/>
                <w:sz w:val="15"/>
                <w:szCs w:val="15"/>
                <w:lang w:eastAsia="pt-BR"/>
              </w:rPr>
              <w:t>AV.PRES.VARGAS</w:t>
            </w:r>
            <w:proofErr w:type="gramEnd"/>
            <w:r w:rsidRPr="00391877">
              <w:rPr>
                <w:rFonts w:ascii="Verdana" w:eastAsia="Times New Roman" w:hAnsi="Verdana" w:cs="Times New Roman"/>
                <w:sz w:val="15"/>
                <w:szCs w:val="15"/>
                <w:lang w:eastAsia="pt-BR"/>
              </w:rPr>
              <w:t>,1597 CENTRO CEP:79.960-000</w:t>
            </w:r>
          </w:p>
        </w:tc>
        <w:tc>
          <w:tcPr>
            <w:tcW w:w="0" w:type="auto"/>
            <w:vAlign w:val="center"/>
            <w:hideMark/>
          </w:tcPr>
          <w:p w14:paraId="647372D6" w14:textId="77777777" w:rsidR="00391877" w:rsidRPr="00391877" w:rsidRDefault="00391877" w:rsidP="00391877">
            <w:pPr>
              <w:spacing w:after="0" w:line="240" w:lineRule="auto"/>
              <w:rPr>
                <w:rFonts w:ascii="Times New Roman" w:eastAsia="Times New Roman" w:hAnsi="Times New Roman" w:cs="Times New Roman"/>
                <w:sz w:val="20"/>
                <w:szCs w:val="20"/>
                <w:lang w:eastAsia="pt-BR"/>
              </w:rPr>
            </w:pPr>
          </w:p>
        </w:tc>
      </w:tr>
    </w:tbl>
    <w:p w14:paraId="508BFF9D" w14:textId="77777777" w:rsidR="00391877" w:rsidRPr="00391877" w:rsidRDefault="00391877" w:rsidP="00391877">
      <w:pPr>
        <w:spacing w:after="0" w:line="240" w:lineRule="auto"/>
        <w:rPr>
          <w:rFonts w:ascii="Times New Roman" w:eastAsia="Times New Roman" w:hAnsi="Times New Roman" w:cs="Times New Roman"/>
          <w:sz w:val="24"/>
          <w:szCs w:val="24"/>
          <w:lang w:eastAsia="pt-BR"/>
        </w:rPr>
      </w:pPr>
    </w:p>
    <w:tbl>
      <w:tblPr>
        <w:tblW w:w="10050" w:type="dxa"/>
        <w:tblCellSpacing w:w="0" w:type="dxa"/>
        <w:tblBorders>
          <w:top w:val="single" w:sz="2" w:space="0" w:color="000000"/>
          <w:left w:val="single" w:sz="6" w:space="0" w:color="000000"/>
          <w:bottom w:val="single" w:sz="6"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10050"/>
      </w:tblGrid>
      <w:tr w:rsidR="00391877" w:rsidRPr="00391877" w14:paraId="3A5A3CF3" w14:textId="77777777" w:rsidTr="00391877">
        <w:trPr>
          <w:trHeight w:val="150"/>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25DA14BC"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b/>
                <w:bCs/>
                <w:sz w:val="15"/>
                <w:szCs w:val="15"/>
                <w:lang w:eastAsia="pt-BR"/>
              </w:rPr>
              <w:t>DOCUMENTAÇÃO DA PROPOSTA</w:t>
            </w:r>
          </w:p>
        </w:tc>
      </w:tr>
      <w:tr w:rsidR="00391877" w:rsidRPr="00391877" w14:paraId="7E28CC98" w14:textId="77777777" w:rsidTr="00391877">
        <w:trPr>
          <w:tblCellSpacing w:w="0" w:type="dxa"/>
        </w:trPr>
        <w:tc>
          <w:tcPr>
            <w:tcW w:w="0" w:type="auto"/>
            <w:tcBorders>
              <w:top w:val="single" w:sz="6" w:space="0" w:color="000000"/>
              <w:left w:val="single" w:sz="2" w:space="0" w:color="000000"/>
              <w:bottom w:val="single" w:sz="2" w:space="0" w:color="000000"/>
              <w:right w:val="single" w:sz="6" w:space="0" w:color="000000"/>
            </w:tcBorders>
            <w:shd w:val="clear" w:color="auto" w:fill="FFFFFF"/>
            <w:tcMar>
              <w:top w:w="30" w:type="dxa"/>
              <w:left w:w="30" w:type="dxa"/>
              <w:bottom w:w="30" w:type="dxa"/>
              <w:right w:w="30" w:type="dxa"/>
            </w:tcMar>
            <w:hideMark/>
          </w:tcPr>
          <w:p w14:paraId="32E10926" w14:textId="77777777" w:rsidR="00391877" w:rsidRPr="00391877" w:rsidRDefault="00391877" w:rsidP="00391877">
            <w:pPr>
              <w:spacing w:after="0" w:line="240" w:lineRule="auto"/>
              <w:rPr>
                <w:rFonts w:ascii="Verdana" w:eastAsia="Times New Roman" w:hAnsi="Verdana" w:cs="Times New Roman"/>
                <w:sz w:val="15"/>
                <w:szCs w:val="15"/>
                <w:lang w:eastAsia="pt-BR"/>
              </w:rPr>
            </w:pPr>
            <w:r w:rsidRPr="00391877">
              <w:rPr>
                <w:rFonts w:ascii="Verdana" w:eastAsia="Times New Roman" w:hAnsi="Verdana" w:cs="Times New Roman"/>
                <w:sz w:val="15"/>
                <w:szCs w:val="15"/>
                <w:lang w:eastAsia="pt-BR"/>
              </w:rPr>
              <w:t>Outros documentos para a Proposta - Emenda Pedro Chaves.pdf</w:t>
            </w:r>
          </w:p>
        </w:tc>
      </w:tr>
    </w:tbl>
    <w:p w14:paraId="7E3DE298" w14:textId="77777777" w:rsidR="00E3060D" w:rsidRPr="00391877" w:rsidRDefault="00D0252F" w:rsidP="00391877"/>
    <w:sectPr w:rsidR="00E3060D" w:rsidRPr="003918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77"/>
    <w:rsid w:val="00387F86"/>
    <w:rsid w:val="00391877"/>
    <w:rsid w:val="00792FAE"/>
    <w:rsid w:val="00D02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4BF3"/>
  <w15:chartTrackingRefBased/>
  <w15:docId w15:val="{258A2CDE-58A3-429A-A438-AD904025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3918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x20">
    <w:name w:val="tx20"/>
    <w:basedOn w:val="Normal"/>
    <w:rsid w:val="00391877"/>
    <w:pPr>
      <w:spacing w:before="100" w:beforeAutospacing="1" w:after="100" w:afterAutospacing="1" w:line="240" w:lineRule="auto"/>
    </w:pPr>
    <w:rPr>
      <w:rFonts w:ascii="Times New Roman" w:eastAsia="Times New Roman" w:hAnsi="Times New Roman" w:cs="Times New Roman"/>
      <w:sz w:val="30"/>
      <w:szCs w:val="30"/>
      <w:lang w:eastAsia="pt-BR"/>
    </w:rPr>
  </w:style>
  <w:style w:type="paragraph" w:customStyle="1" w:styleId="tx14">
    <w:name w:val="tx14"/>
    <w:basedOn w:val="Normal"/>
    <w:rsid w:val="00391877"/>
    <w:pPr>
      <w:spacing w:before="100" w:beforeAutospacing="1" w:after="100" w:afterAutospacing="1" w:line="240" w:lineRule="auto"/>
    </w:pPr>
    <w:rPr>
      <w:rFonts w:ascii="Times New Roman" w:eastAsia="Times New Roman" w:hAnsi="Times New Roman" w:cs="Times New Roman"/>
      <w:sz w:val="21"/>
      <w:szCs w:val="21"/>
      <w:lang w:eastAsia="pt-BR"/>
    </w:rPr>
  </w:style>
  <w:style w:type="paragraph" w:customStyle="1" w:styleId="tx12">
    <w:name w:val="tx12"/>
    <w:basedOn w:val="Normal"/>
    <w:rsid w:val="00391877"/>
    <w:pPr>
      <w:spacing w:before="100" w:beforeAutospacing="1" w:after="100" w:afterAutospacing="1" w:line="240" w:lineRule="auto"/>
    </w:pPr>
    <w:rPr>
      <w:rFonts w:ascii="Times New Roman" w:eastAsia="Times New Roman" w:hAnsi="Times New Roman" w:cs="Times New Roman"/>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7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2900</Words>
  <Characters>15663</Characters>
  <Application>Microsoft Office Word</Application>
  <DocSecurity>0</DocSecurity>
  <Lines>130</Lines>
  <Paragraphs>37</Paragraphs>
  <ScaleCrop>false</ScaleCrop>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Saúde SEC04</dc:creator>
  <cp:keywords/>
  <dc:description/>
  <cp:lastModifiedBy>Eduardo</cp:lastModifiedBy>
  <cp:revision>2</cp:revision>
  <dcterms:created xsi:type="dcterms:W3CDTF">2020-05-04T11:21:00Z</dcterms:created>
  <dcterms:modified xsi:type="dcterms:W3CDTF">2020-05-04T11:21:00Z</dcterms:modified>
</cp:coreProperties>
</file>