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EXTRATO DE CONTRATO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Contrato nº 176/2014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Processo nº 128/2014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PREGÃO PRESENCIAL Nº 054/2014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F. R. DA CRUZ - </w:t>
      </w:r>
      <w:proofErr w:type="gramStart"/>
      <w:r w:rsidRPr="00D2483C">
        <w:rPr>
          <w:rFonts w:ascii="Times New Roman" w:hAnsi="Times New Roman" w:cs="Times New Roman"/>
          <w:sz w:val="20"/>
          <w:szCs w:val="20"/>
        </w:rPr>
        <w:t>EPP</w:t>
      </w:r>
      <w:proofErr w:type="gramEnd"/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com entrega parcelada de utensílios de cozinha diversos a serem utilizados pelas Secretarias do Município, em conformidade com as especificações e </w:t>
      </w:r>
      <w:bookmarkStart w:id="0" w:name="_GoBack"/>
      <w:bookmarkEnd w:id="0"/>
      <w:r w:rsidRPr="00D2483C">
        <w:rPr>
          <w:rFonts w:ascii="Times New Roman" w:hAnsi="Times New Roman" w:cs="Times New Roman"/>
          <w:sz w:val="20"/>
          <w:szCs w:val="20"/>
        </w:rPr>
        <w:t>quantidades descritas no ANEXO I – Proposta de Preços do Edital de Licitação.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2483C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D2483C">
        <w:rPr>
          <w:rFonts w:ascii="Times New Roman" w:hAnsi="Times New Roman" w:cs="Times New Roman"/>
          <w:sz w:val="20"/>
          <w:szCs w:val="20"/>
        </w:rPr>
        <w:t>01-04.122.0300-2002-3.3.90.30.00-1.00.000-000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02-05.02-12.361.0804-2026-3.3.90.30.00-1.19.000-000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Valor: R$ 24.591,13 (vinte e quatro mil e quinhentos e noventa e um reais e treze centavos)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Vigência: 30/09/2014 à 31/12/2014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Data da Assinatura: 30/09/2014</w:t>
      </w:r>
    </w:p>
    <w:p w:rsidR="00D2483C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D2483C" w:rsidRDefault="00D2483C" w:rsidP="00D2483C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2483C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2483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2483C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D2483C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D2483C">
        <w:rPr>
          <w:rFonts w:ascii="Times New Roman" w:hAnsi="Times New Roman" w:cs="Times New Roman"/>
          <w:sz w:val="20"/>
          <w:szCs w:val="20"/>
        </w:rPr>
        <w:t xml:space="preserve"> pela contratante e Fátima Regina da Cruz, pela contratada</w:t>
      </w:r>
    </w:p>
    <w:sectPr w:rsidR="00A43FB0" w:rsidRPr="00D2483C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3C"/>
    <w:rsid w:val="00843CA5"/>
    <w:rsid w:val="00A43FB0"/>
    <w:rsid w:val="00D2483C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2014-09-30T13:17:00Z</dcterms:created>
  <dcterms:modified xsi:type="dcterms:W3CDTF">2014-09-30T13:19:00Z</dcterms:modified>
</cp:coreProperties>
</file>