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E14DE">
        <w:rPr>
          <w:rFonts w:ascii="Times New Roman" w:hAnsi="Times New Roman" w:cs="Times New Roman"/>
          <w:sz w:val="20"/>
          <w:szCs w:val="20"/>
        </w:rPr>
        <w:t>EXTRATO DE CONTRATO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Contrato nº 170/2014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Processo nº 120/2014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PREGÃO PRESENCIAL Nº 051/2014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Partes: Prefeitura Municipal de Iguatemi/MS e a empresa DELTA MED COMÉRCIO DE PRODUTOS HOSPITALARES LTDA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 xml:space="preserve">Objeto: Aquisição de Insumos e Materiais Hospitalares, conforme solicitação da Secretaria Municipal de </w:t>
      </w:r>
      <w:proofErr w:type="gramStart"/>
      <w:r w:rsidRPr="002E14DE">
        <w:rPr>
          <w:rFonts w:ascii="Times New Roman" w:hAnsi="Times New Roman" w:cs="Times New Roman"/>
          <w:sz w:val="20"/>
          <w:szCs w:val="20"/>
        </w:rPr>
        <w:t>Saúde</w:t>
      </w:r>
      <w:proofErr w:type="gramEnd"/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E14DE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2E14DE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02-09.02-10.302.0703-2066-3.3.90.30.00-1.14.000-001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Valor: R$ 6.929,50 (seis mil e novecentos e vinte e nove reais e cinquenta centavos)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Vigência: 16/09/2014 à 16/09/2015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Data da Assinatura: 16/09/2014</w:t>
      </w:r>
    </w:p>
    <w:p w:rsidR="002E14DE" w:rsidRPr="002E14DE" w:rsidRDefault="002E14DE" w:rsidP="002E1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14D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2E14DE" w:rsidRDefault="002E14DE" w:rsidP="002E14DE">
      <w:pPr>
        <w:spacing w:after="0" w:line="240" w:lineRule="auto"/>
      </w:pPr>
      <w:r w:rsidRPr="002E14DE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2E14DE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2E14DE">
        <w:rPr>
          <w:rFonts w:ascii="Times New Roman" w:hAnsi="Times New Roman" w:cs="Times New Roman"/>
          <w:sz w:val="20"/>
          <w:szCs w:val="20"/>
        </w:rPr>
        <w:t xml:space="preserve"> pela contratante e Franklin Teixeira Duarte, pela contratada</w:t>
      </w:r>
      <w:bookmarkEnd w:id="0"/>
    </w:p>
    <w:sectPr w:rsidR="00A43FB0" w:rsidRPr="002E14DE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22385D"/>
    <w:rsid w:val="002E14DE"/>
    <w:rsid w:val="0042442A"/>
    <w:rsid w:val="0059692D"/>
    <w:rsid w:val="00832329"/>
    <w:rsid w:val="00843CA5"/>
    <w:rsid w:val="0085777B"/>
    <w:rsid w:val="009D69D8"/>
    <w:rsid w:val="00A24A7C"/>
    <w:rsid w:val="00A43FB0"/>
    <w:rsid w:val="00B272E5"/>
    <w:rsid w:val="00CA602A"/>
    <w:rsid w:val="00DD4C9C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2014-10-09T16:03:00Z</dcterms:created>
  <dcterms:modified xsi:type="dcterms:W3CDTF">2014-10-09T16:03:00Z</dcterms:modified>
</cp:coreProperties>
</file>