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5777B">
        <w:rPr>
          <w:rFonts w:ascii="Times New Roman" w:hAnsi="Times New Roman" w:cs="Times New Roman"/>
          <w:sz w:val="20"/>
          <w:szCs w:val="20"/>
        </w:rPr>
        <w:t>EXTRATO DE CONTRATO</w:t>
      </w:r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>Contrato nº 167/2014</w:t>
      </w:r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>Processo nº 120/2014</w:t>
      </w:r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>PREGÃO PRESENCIAL Nº 051/2014</w:t>
      </w:r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>Partes: Prefeitura Municipal de Iguatemi/MS e a empresa ASSUNÇÃO E MORETTO LTDA-EPP</w:t>
      </w:r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 xml:space="preserve">Objeto: Aquisição de Insumos e Materiais Hospitalares, conforme solicitação da Secretaria Municipal de </w:t>
      </w:r>
      <w:proofErr w:type="gramStart"/>
      <w:r w:rsidRPr="0085777B">
        <w:rPr>
          <w:rFonts w:ascii="Times New Roman" w:hAnsi="Times New Roman" w:cs="Times New Roman"/>
          <w:sz w:val="20"/>
          <w:szCs w:val="20"/>
        </w:rPr>
        <w:t>Saúde</w:t>
      </w:r>
      <w:proofErr w:type="gramEnd"/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5777B">
        <w:rPr>
          <w:rFonts w:ascii="Times New Roman" w:hAnsi="Times New Roman" w:cs="Times New Roman"/>
          <w:sz w:val="20"/>
          <w:szCs w:val="20"/>
        </w:rPr>
        <w:t>02-09.</w:t>
      </w:r>
      <w:proofErr w:type="gramEnd"/>
      <w:r w:rsidRPr="0085777B">
        <w:rPr>
          <w:rFonts w:ascii="Times New Roman" w:hAnsi="Times New Roman" w:cs="Times New Roman"/>
          <w:sz w:val="20"/>
          <w:szCs w:val="20"/>
        </w:rPr>
        <w:t>02-10.301.0702-2049-3.3.90.30.00-1.14.000-000</w:t>
      </w:r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>02-09.02-10.301.0702-2056-3.3.90.30.00-1.31.000-001</w:t>
      </w:r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>02-09.02-10.302.0703-2066-3.3.90.30.00-1.14.000-001</w:t>
      </w:r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>Valor: R$ 9.276,92 (nove mil e duzentos e setenta e seis reais e noventa e dois centavos)</w:t>
      </w:r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>Vigência: 16/09/2014 à 16/09/2015</w:t>
      </w:r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>Data da Assinatura: 16/09/2014</w:t>
      </w:r>
    </w:p>
    <w:p w:rsidR="0085777B" w:rsidRPr="0085777B" w:rsidRDefault="0085777B" w:rsidP="0085777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777B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85777B" w:rsidRDefault="0085777B" w:rsidP="0085777B">
      <w:pPr>
        <w:spacing w:after="0" w:line="240" w:lineRule="auto"/>
      </w:pPr>
      <w:r w:rsidRPr="0085777B">
        <w:rPr>
          <w:rFonts w:ascii="Times New Roman" w:hAnsi="Times New Roman" w:cs="Times New Roman"/>
          <w:sz w:val="20"/>
          <w:szCs w:val="20"/>
        </w:rPr>
        <w:t>Assinam: José Roberto Felippe Arcoverde</w:t>
      </w:r>
      <w:proofErr w:type="gramStart"/>
      <w:r w:rsidRPr="0085777B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85777B">
        <w:rPr>
          <w:rFonts w:ascii="Times New Roman" w:hAnsi="Times New Roman" w:cs="Times New Roman"/>
          <w:sz w:val="20"/>
          <w:szCs w:val="20"/>
        </w:rPr>
        <w:t xml:space="preserve"> pela contratante e Paulo Robson Moretto, pela contratada</w:t>
      </w:r>
      <w:bookmarkEnd w:id="0"/>
    </w:p>
    <w:sectPr w:rsidR="00A43FB0" w:rsidRPr="0085777B" w:rsidSect="00CA602A">
      <w:pgSz w:w="11906" w:h="16838" w:code="9"/>
      <w:pgMar w:top="1701" w:right="5103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7C"/>
    <w:rsid w:val="0059692D"/>
    <w:rsid w:val="00832329"/>
    <w:rsid w:val="00843CA5"/>
    <w:rsid w:val="0085777B"/>
    <w:rsid w:val="00A24A7C"/>
    <w:rsid w:val="00A43FB0"/>
    <w:rsid w:val="00CA602A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Licitação 01</cp:lastModifiedBy>
  <cp:revision>3</cp:revision>
  <dcterms:created xsi:type="dcterms:W3CDTF">2014-10-09T16:01:00Z</dcterms:created>
  <dcterms:modified xsi:type="dcterms:W3CDTF">2014-10-09T16:01:00Z</dcterms:modified>
</cp:coreProperties>
</file>