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2385D">
        <w:rPr>
          <w:rFonts w:ascii="Times New Roman" w:hAnsi="Times New Roman" w:cs="Times New Roman"/>
          <w:sz w:val="20"/>
          <w:szCs w:val="20"/>
        </w:rPr>
        <w:t>EXTRATO DE CONTRATO</w:t>
      </w:r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>Contrato nº 168/2014</w:t>
      </w:r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>Processo nº 120/2014</w:t>
      </w:r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>PREGÃO PRESENCIAL Nº 051/2014</w:t>
      </w:r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C. LEMOS - DISTRIBUIDORA HOSPITALAR </w:t>
      </w:r>
      <w:proofErr w:type="gramStart"/>
      <w:r w:rsidRPr="0022385D">
        <w:rPr>
          <w:rFonts w:ascii="Times New Roman" w:hAnsi="Times New Roman" w:cs="Times New Roman"/>
          <w:sz w:val="20"/>
          <w:szCs w:val="20"/>
        </w:rPr>
        <w:t>EIRELI</w:t>
      </w:r>
      <w:proofErr w:type="gramEnd"/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 xml:space="preserve">Objeto: Aquisição de Insumos e Materiais Hospitalares, conforme solicitação da Secretaria Municipal de </w:t>
      </w:r>
      <w:proofErr w:type="gramStart"/>
      <w:r w:rsidRPr="0022385D">
        <w:rPr>
          <w:rFonts w:ascii="Times New Roman" w:hAnsi="Times New Roman" w:cs="Times New Roman"/>
          <w:sz w:val="20"/>
          <w:szCs w:val="20"/>
        </w:rPr>
        <w:t>Saúde</w:t>
      </w:r>
      <w:proofErr w:type="gramEnd"/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22385D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22385D">
        <w:rPr>
          <w:rFonts w:ascii="Times New Roman" w:hAnsi="Times New Roman" w:cs="Times New Roman"/>
          <w:sz w:val="20"/>
          <w:szCs w:val="20"/>
        </w:rPr>
        <w:t>02-10.303.0701-2047-3.3.90.32.00-1.31.000-001</w:t>
      </w:r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>Valor: R$ 6.954,00 (seis mil e novecentos e cinquenta e quatro reais)</w:t>
      </w:r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>Vigência: 16/09/2014 à 16/09/2015</w:t>
      </w:r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>Data da Assinatura: 16/09/2014</w:t>
      </w:r>
    </w:p>
    <w:p w:rsidR="0022385D" w:rsidRPr="0022385D" w:rsidRDefault="0022385D" w:rsidP="002238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85D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22385D" w:rsidRDefault="0022385D" w:rsidP="0022385D">
      <w:pPr>
        <w:spacing w:after="0" w:line="240" w:lineRule="auto"/>
      </w:pPr>
      <w:r w:rsidRPr="0022385D">
        <w:rPr>
          <w:rFonts w:ascii="Times New Roman" w:hAnsi="Times New Roman" w:cs="Times New Roman"/>
          <w:sz w:val="20"/>
          <w:szCs w:val="20"/>
        </w:rPr>
        <w:t>Assinam: José Roberto Felippe Arcoverde</w:t>
      </w:r>
      <w:proofErr w:type="gramStart"/>
      <w:r w:rsidRPr="0022385D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22385D">
        <w:rPr>
          <w:rFonts w:ascii="Times New Roman" w:hAnsi="Times New Roman" w:cs="Times New Roman"/>
          <w:sz w:val="20"/>
          <w:szCs w:val="20"/>
        </w:rPr>
        <w:t xml:space="preserve"> pela contratante e Claudio Lemos, pela contratada</w:t>
      </w:r>
      <w:bookmarkEnd w:id="0"/>
    </w:p>
    <w:sectPr w:rsidR="00A43FB0" w:rsidRPr="0022385D" w:rsidSect="00CA602A">
      <w:pgSz w:w="11906" w:h="16838" w:code="9"/>
      <w:pgMar w:top="1701" w:right="5103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7C"/>
    <w:rsid w:val="0022385D"/>
    <w:rsid w:val="0042442A"/>
    <w:rsid w:val="0059692D"/>
    <w:rsid w:val="00832329"/>
    <w:rsid w:val="00843CA5"/>
    <w:rsid w:val="0085777B"/>
    <w:rsid w:val="00A24A7C"/>
    <w:rsid w:val="00A43FB0"/>
    <w:rsid w:val="00CA602A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3</cp:revision>
  <dcterms:created xsi:type="dcterms:W3CDTF">2014-10-09T16:02:00Z</dcterms:created>
  <dcterms:modified xsi:type="dcterms:W3CDTF">2014-10-09T16:02:00Z</dcterms:modified>
</cp:coreProperties>
</file>