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EXTRATO DE CONTRATO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Contrato nº 015/2015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Processo nº 011/2015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PREGÃO PRESENCIAL Nº 006/2015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Partes: Prefeitura Municipal de Iguatemi/MS e a empresa PAULO SERGIO DOS SANTOS SOUZA - ME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 xml:space="preserve">Objeto: Aquisição com entrega parcelada de Papel </w:t>
      </w:r>
      <w:proofErr w:type="spellStart"/>
      <w:r w:rsidRPr="004A4BFE">
        <w:rPr>
          <w:rFonts w:ascii="Times New Roman" w:hAnsi="Times New Roman" w:cs="Times New Roman"/>
          <w:sz w:val="20"/>
          <w:szCs w:val="20"/>
        </w:rPr>
        <w:t>Sulfite</w:t>
      </w:r>
      <w:proofErr w:type="spellEnd"/>
      <w:r w:rsidRPr="004A4BFE">
        <w:rPr>
          <w:rFonts w:ascii="Times New Roman" w:hAnsi="Times New Roman" w:cs="Times New Roman"/>
          <w:sz w:val="20"/>
          <w:szCs w:val="20"/>
        </w:rPr>
        <w:t xml:space="preserve"> A4 (210,0X297,0) em atendimento as solicitações das Secretarias desta Municipalidade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Dotação Orçamentária: 1 - 02-01.01-04.122.0200-2003-3.3.90.30.00-0.10.000-000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1 - 02-03.01-04.122.0300-2002-3.3.90.30.00-0.10.000-000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1 - 02-04.01-04.122.0400-2007-3.3.90.30.00-0.10.000-000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1 - 02-05.01-12.361.0808-2018-3.3.90.30.00-0.11.500-000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1 - 02-05.01-12.365.0808-2006-3.3.90.30.00-0.11.500-000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1 - 02-08.01-04.122.1000-2011-3.3.90.30.00-0.10.000-000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4 - 02-09.02-10.301.0702-2049-3.3.90.30.00-0.11.400-000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4 - 02-09.02-10.304.0704-2048-3.3.90.30.00-0.11.400-000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4 - 02-09.02-10.305.0704-2081-3.3.90.30.00-0.11.400-000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5 - 02-06.03-08.244.0601-2033-3.3.90.30.00-0.12.900-000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Valor: R$ 34.726,00 (trinta e quatro mil e setecentos e vinte e seis reais)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Vigência: 11/02/2015 à 11/02/2016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Data da Assinatura: 11/02/2015</w:t>
      </w:r>
    </w:p>
    <w:p w:rsidR="004A4BFE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77A7D" w:rsidRPr="004A4BFE" w:rsidRDefault="004A4BFE" w:rsidP="004A4BF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4BFE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A4BF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A4BFE">
        <w:rPr>
          <w:rFonts w:ascii="Times New Roman" w:hAnsi="Times New Roman" w:cs="Times New Roman"/>
          <w:sz w:val="20"/>
          <w:szCs w:val="20"/>
        </w:rPr>
        <w:t xml:space="preserve"> Arcoverde., pela contratante e Paulo Sergio dos Santos Souza, pela contratada</w:t>
      </w:r>
    </w:p>
    <w:sectPr w:rsidR="00E77A7D" w:rsidRPr="004A4BFE" w:rsidSect="00E77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4BFE"/>
    <w:rsid w:val="004A4BFE"/>
    <w:rsid w:val="00E7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2015-03-05T11:23:00Z</dcterms:created>
  <dcterms:modified xsi:type="dcterms:W3CDTF">2015-03-05T11:25:00Z</dcterms:modified>
</cp:coreProperties>
</file>