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EXTRATO DE CONTRATO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Contrato nº 018/2015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Processo nº 013/2015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PREGÃO PRESENCIAL Nº 007/2015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Partes: Prefeitura Municipal de Iguatemi/MS e a empresa S. C. BOLLER &amp; CIA LTDA - ME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Alimentícios, com entrega parcelada, para atender as Secretarias Municipais do Município de Iguatemi - MS, em conformidade com as especificações e quantidades descritas no ANEXO I – Proposta de Preços do Edital de Licitação.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Dotação Orçamentária: 1 - 02-03.01-04.122.0300-2002-3.3.90.30.00-0.10.000-000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1 - 02-05.01-12.365.0808-2006-3.3.90.30.00-0.10.100-000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1 - 02-08.01-04.122.1000-2011-3.3.90.30.00-0.10.000-000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1 - 02-08.01-18.122.1001-2074-3.3.90.30.00-0.10.000-000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4 - 02-09.02-10.301.0702-2049-3.3.90.30.00-0.11.400-000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5 - 02-06.01-08.122.0600-2009-3.3.90.30.00-0.10.000-000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5 - 02-06.03-08.241.0601-2045-3.3.90.30.00-0.18.200-000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5 - 02-06.03-08.243.0601-2030-3.3.90.30.00-0.18.200-000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5 - 02-06.03-08.244.0601-2032-3.3.90.30.00-0.12.900-000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 xml:space="preserve">Valor: R$ 85.257,19 (oitenta e cinco mil e duzentos e </w:t>
      </w:r>
      <w:proofErr w:type="spellStart"/>
      <w:r w:rsidRPr="00F30E87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F30E87">
        <w:rPr>
          <w:rFonts w:ascii="Times New Roman" w:hAnsi="Times New Roman" w:cs="Times New Roman"/>
          <w:sz w:val="20"/>
          <w:szCs w:val="20"/>
        </w:rPr>
        <w:t xml:space="preserve"> e sete reais e dezenove centavos)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Vigência: 12/02/2015 à 31/12/2015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Data da Assinatura: 12/02/2015</w:t>
      </w:r>
    </w:p>
    <w:p w:rsidR="00F30E87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0513A2" w:rsidRPr="00F30E87" w:rsidRDefault="00F30E87" w:rsidP="00F30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30E87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30E8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30E87">
        <w:rPr>
          <w:rFonts w:ascii="Times New Roman" w:hAnsi="Times New Roman" w:cs="Times New Roman"/>
          <w:sz w:val="20"/>
          <w:szCs w:val="20"/>
        </w:rPr>
        <w:t xml:space="preserve"> Arcoverde., pela contratante e Marcelo José </w:t>
      </w:r>
      <w:proofErr w:type="spellStart"/>
      <w:r w:rsidRPr="00F30E87">
        <w:rPr>
          <w:rFonts w:ascii="Times New Roman" w:hAnsi="Times New Roman" w:cs="Times New Roman"/>
          <w:sz w:val="20"/>
          <w:szCs w:val="20"/>
        </w:rPr>
        <w:t>Boller</w:t>
      </w:r>
      <w:proofErr w:type="spellEnd"/>
      <w:r w:rsidRPr="00F30E87">
        <w:rPr>
          <w:rFonts w:ascii="Times New Roman" w:hAnsi="Times New Roman" w:cs="Times New Roman"/>
          <w:sz w:val="20"/>
          <w:szCs w:val="20"/>
        </w:rPr>
        <w:t>, pela contratada</w:t>
      </w:r>
    </w:p>
    <w:sectPr w:rsidR="000513A2" w:rsidRPr="00F30E87" w:rsidSect="00051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0E87"/>
    <w:rsid w:val="000513A2"/>
    <w:rsid w:val="00F3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2015-02-23T13:22:00Z</dcterms:created>
  <dcterms:modified xsi:type="dcterms:W3CDTF">2015-02-23T13:25:00Z</dcterms:modified>
</cp:coreProperties>
</file>