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EXTRATO DE CONTRATO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Contrato nº 040/2014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Processo nº 016/2014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PREGÃO PRESENCIAL Nº 010/2014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S. C. BOLLER &amp; CIA LTDA - </w:t>
      </w:r>
      <w:proofErr w:type="gramStart"/>
      <w:r w:rsidRPr="00673A32">
        <w:rPr>
          <w:rFonts w:ascii="Times New Roman" w:hAnsi="Times New Roman" w:cs="Times New Roman"/>
          <w:sz w:val="20"/>
          <w:szCs w:val="20"/>
        </w:rPr>
        <w:t>EPP</w:t>
      </w:r>
      <w:proofErr w:type="gramEnd"/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Gêneros Alimentícios destinados a atender as solicitaç</w:t>
      </w:r>
      <w:bookmarkStart w:id="0" w:name="_GoBack"/>
      <w:bookmarkEnd w:id="0"/>
      <w:r w:rsidRPr="00673A32">
        <w:rPr>
          <w:rFonts w:ascii="Times New Roman" w:hAnsi="Times New Roman" w:cs="Times New Roman"/>
          <w:sz w:val="20"/>
          <w:szCs w:val="20"/>
        </w:rPr>
        <w:t>ões emitidas pelas Secretarias Municipais deste Município, com entrega parcelada e em conformidade com as especificações e quantidades contidas no Anexo I - Proposta de Preço.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73A32">
        <w:rPr>
          <w:rFonts w:ascii="Times New Roman" w:hAnsi="Times New Roman" w:cs="Times New Roman"/>
          <w:sz w:val="20"/>
          <w:szCs w:val="20"/>
        </w:rPr>
        <w:t>02-03.</w:t>
      </w:r>
      <w:proofErr w:type="gramEnd"/>
      <w:r w:rsidRPr="00673A32">
        <w:rPr>
          <w:rFonts w:ascii="Times New Roman" w:hAnsi="Times New Roman" w:cs="Times New Roman"/>
          <w:sz w:val="20"/>
          <w:szCs w:val="20"/>
        </w:rPr>
        <w:t>01-04.122.0300-2002-3.3.90.30.00-1.00.000-000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02-05.01-12.365.0808-2006-3.3.90.30.00-1.01.000-000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02-06.01-08.122.0600-2009-3.3.90.30.00-1.00.000-000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02-06.03-08.241.0601-2032-3.3.90.30.00-1.29.000-000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02-06.03-08.241.0601-2045-3.3.90.30.00-1.82.000-000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02-06.03-08.243.0601-2030-3.3.90.30.00-1.82.000-000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02-06.03-08.243.0601-2031-3.3.90.30.00-1.29.000-000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02-06.03-08.243.0601-2034-3.3.90.30.00-1.29.000-000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02-07.01-15.122.0900-2010-3.3.90.30.00-1.00.000-000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02-08.01-04.122.1000-2011-3.3.90.30.00-1.00.000-000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02-09.01-10.122.0700-2004-3.3.90.30.00-1.02.000-001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02-09.02-10.301.0702-2049-3.3.90.30.00-1.14.000-000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02-09.02-10.302.0703-2080-3.3.90.30.00-1.14.000-001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Valor: R$ 41.257,66 (quarenta e um mil e duzentos e cinquenta e sete reais e sessenta e seis centavos)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Vigência: 26/02/2014 à 31/12/2014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Data da Assinatura: 26/02/2014</w:t>
      </w:r>
    </w:p>
    <w:p w:rsidR="00673A32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673A32" w:rsidRDefault="00673A32" w:rsidP="00673A3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73A3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673A3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73A32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673A32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673A32">
        <w:rPr>
          <w:rFonts w:ascii="Times New Roman" w:hAnsi="Times New Roman" w:cs="Times New Roman"/>
          <w:sz w:val="20"/>
          <w:szCs w:val="20"/>
        </w:rPr>
        <w:t xml:space="preserve"> pela contratante e Marcelo Jose </w:t>
      </w:r>
      <w:proofErr w:type="spellStart"/>
      <w:r w:rsidRPr="00673A32">
        <w:rPr>
          <w:rFonts w:ascii="Times New Roman" w:hAnsi="Times New Roman" w:cs="Times New Roman"/>
          <w:sz w:val="20"/>
          <w:szCs w:val="20"/>
        </w:rPr>
        <w:t>Boller</w:t>
      </w:r>
      <w:proofErr w:type="spellEnd"/>
      <w:r w:rsidRPr="00673A32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673A32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32"/>
    <w:rsid w:val="00673A32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2014-03-18T12:58:00Z</dcterms:created>
  <dcterms:modified xsi:type="dcterms:W3CDTF">2014-03-18T13:04:00Z</dcterms:modified>
</cp:coreProperties>
</file>