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EXTRATO DE CONTRATO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Contrato nº 073/2014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Processo nº 031/2014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PREGÃO PRESENCIAL Nº 014/2014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Partes: Prefeitura Municipal de Iguatemi/MS e a empresa ENZO VEÍCULOS LTDA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 xml:space="preserve">Objeto: O objeto da presente licitação é seleção da proposta mais vantajosa para aquisição de veículo tipo Ambulância, zero KM, ano de fabricação e modelo 2014 ou superior, destinado a atender a Secretaria Municipal de Saúde, conforme exigências e descrições contidas no </w:t>
      </w:r>
      <w:proofErr w:type="gramStart"/>
      <w:r w:rsidRPr="00A11726">
        <w:rPr>
          <w:rFonts w:ascii="Times New Roman" w:hAnsi="Times New Roman" w:cs="Times New Roman"/>
          <w:sz w:val="20"/>
          <w:szCs w:val="20"/>
        </w:rPr>
        <w:t>ANEXO I – PROPOSTA</w:t>
      </w:r>
      <w:proofErr w:type="gramEnd"/>
      <w:r w:rsidRPr="00A11726">
        <w:rPr>
          <w:rFonts w:ascii="Times New Roman" w:hAnsi="Times New Roman" w:cs="Times New Roman"/>
          <w:sz w:val="20"/>
          <w:szCs w:val="20"/>
        </w:rPr>
        <w:t xml:space="preserve"> DE PREÇOS e ANEXO II – TERMO DE REFERENCIA do Edital.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11726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A11726">
        <w:rPr>
          <w:rFonts w:ascii="Times New Roman" w:hAnsi="Times New Roman" w:cs="Times New Roman"/>
          <w:sz w:val="20"/>
          <w:szCs w:val="20"/>
        </w:rPr>
        <w:t>02-10.301.0705-1028-4.4.90.52.00-1.02.000-000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Valor: R$ 72.950,00 (setenta e dois mil e novecentos e cinquenta reais)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Vigência: 25/03/2014 à 25/03/2015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Data da Assinatura: 25/03/2014</w:t>
      </w:r>
    </w:p>
    <w:p w:rsidR="00A11726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>Fundamento Leg</w:t>
      </w:r>
      <w:bookmarkStart w:id="0" w:name="_GoBack"/>
      <w:bookmarkEnd w:id="0"/>
      <w:r w:rsidRPr="00A11726">
        <w:rPr>
          <w:rFonts w:ascii="Times New Roman" w:hAnsi="Times New Roman" w:cs="Times New Roman"/>
          <w:sz w:val="20"/>
          <w:szCs w:val="20"/>
        </w:rPr>
        <w:t>al: Decreto Municipal 497/2006 e Leis nº 8.666/93 e 10.520/2002 e 123/2006.</w:t>
      </w:r>
    </w:p>
    <w:p w:rsidR="00A43FB0" w:rsidRPr="00A11726" w:rsidRDefault="00A11726" w:rsidP="00A117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1172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1172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11726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A11726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A11726">
        <w:rPr>
          <w:rFonts w:ascii="Times New Roman" w:hAnsi="Times New Roman" w:cs="Times New Roman"/>
          <w:sz w:val="20"/>
          <w:szCs w:val="20"/>
        </w:rPr>
        <w:t xml:space="preserve"> pela contratante e Carlos Eduardo Nunes de Mamã, pela contratada</w:t>
      </w:r>
    </w:p>
    <w:sectPr w:rsidR="00A43FB0" w:rsidRPr="00A11726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26"/>
    <w:rsid w:val="00A11726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2014-04-07T13:44:00Z</dcterms:created>
  <dcterms:modified xsi:type="dcterms:W3CDTF">2014-04-07T13:53:00Z</dcterms:modified>
</cp:coreProperties>
</file>