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EXTRATO DE CONTRATO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Contrato nº 063/2014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Processo nº 032/2014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PREGÃO PRESENCIAL Nº 015/2014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Partes: Prefeitura Municipal de Iguatemi/MS e a empresa A. FERREIRA DOS SANTOS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DF03FB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F03FB">
        <w:rPr>
          <w:rFonts w:ascii="Times New Roman" w:hAnsi="Times New Roman" w:cs="Times New Roman"/>
          <w:sz w:val="20"/>
          <w:szCs w:val="20"/>
        </w:rPr>
        <w:t xml:space="preserve"> aquisição de Material de Higiene e Limpeza com entrega parceladas, para uso nas repartições públicas do Município de Iguatemi/MS, em conformidade com as especificações e quantidades solicita</w:t>
      </w:r>
      <w:bookmarkStart w:id="0" w:name="_GoBack"/>
      <w:bookmarkEnd w:id="0"/>
      <w:r w:rsidRPr="00DF03FB">
        <w:rPr>
          <w:rFonts w:ascii="Times New Roman" w:hAnsi="Times New Roman" w:cs="Times New Roman"/>
          <w:sz w:val="20"/>
          <w:szCs w:val="20"/>
        </w:rPr>
        <w:t>das pelas Secretarias Municipais e no ANEXO I – PROPOSTA DE PREÇOS.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DF03FB">
        <w:rPr>
          <w:rFonts w:ascii="Times New Roman" w:hAnsi="Times New Roman" w:cs="Times New Roman"/>
          <w:sz w:val="20"/>
          <w:szCs w:val="20"/>
        </w:rPr>
        <w:t>02-03.</w:t>
      </w:r>
      <w:proofErr w:type="gramEnd"/>
      <w:r w:rsidRPr="00DF03FB">
        <w:rPr>
          <w:rFonts w:ascii="Times New Roman" w:hAnsi="Times New Roman" w:cs="Times New Roman"/>
          <w:sz w:val="20"/>
          <w:szCs w:val="20"/>
        </w:rPr>
        <w:t>01-04.122.0300-2002-3.3.90.30.00-1.00.000-000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02-05.02-12.361.0804-2026-3.3.90.30.00-1.19.000-000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02-08.01-04.122.1000-2011-3.3.90.30.00-1.00.000-000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02-09.02-10.302.0703-2080-3.3.90.30.00-1.14.000-001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Valor: R$ 359,60 (trezentos e cinquenta e nove reais e sessenta centavos)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Vigência: 24/03/2014 à 31/12/2014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Data da Assinatura: 24/03/2014</w:t>
      </w:r>
    </w:p>
    <w:p w:rsidR="00DF03FB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DF03FB" w:rsidRDefault="00DF03FB" w:rsidP="00DF03FB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F03FB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DF03F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F03FB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DF03FB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DF03FB">
        <w:rPr>
          <w:rFonts w:ascii="Times New Roman" w:hAnsi="Times New Roman" w:cs="Times New Roman"/>
          <w:sz w:val="20"/>
          <w:szCs w:val="20"/>
        </w:rPr>
        <w:t xml:space="preserve"> pela contratante e Ademir Ferreira dos Santos, pela contratada</w:t>
      </w:r>
    </w:p>
    <w:sectPr w:rsidR="00A43FB0" w:rsidRPr="00DF03FB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FB"/>
    <w:rsid w:val="00A43FB0"/>
    <w:rsid w:val="00DF03FB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2014-04-02T12:21:00Z</dcterms:created>
  <dcterms:modified xsi:type="dcterms:W3CDTF">2014-04-02T12:29:00Z</dcterms:modified>
</cp:coreProperties>
</file>