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EXTRATO DE CONTRATO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Contrato nº 078/2014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Processo nº 027/2014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CONCORRÊNCIA PÚBLICA Nº 001/2014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Partes: Prefeitura Municipal de Iguatemi/MS e a empresa JOSE MOREIRA DOS SANTOS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 xml:space="preserve">Objeto: </w:t>
      </w:r>
      <w:proofErr w:type="gramStart"/>
      <w:r w:rsidRPr="000F6C37">
        <w:rPr>
          <w:rFonts w:ascii="Times New Roman" w:hAnsi="Times New Roman" w:cs="Times New Roman"/>
          <w:sz w:val="20"/>
          <w:szCs w:val="20"/>
        </w:rPr>
        <w:t>O objeto da presente Chamada Pública</w:t>
      </w:r>
      <w:proofErr w:type="gramEnd"/>
      <w:r w:rsidRPr="000F6C37">
        <w:rPr>
          <w:rFonts w:ascii="Times New Roman" w:hAnsi="Times New Roman" w:cs="Times New Roman"/>
          <w:sz w:val="20"/>
          <w:szCs w:val="20"/>
        </w:rPr>
        <w:t xml:space="preserve">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do Edital.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F6C37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0F6C37">
        <w:rPr>
          <w:rFonts w:ascii="Times New Roman" w:hAnsi="Times New Roman" w:cs="Times New Roman"/>
          <w:sz w:val="20"/>
          <w:szCs w:val="20"/>
        </w:rPr>
        <w:t>01-12.306.0802-2019-3.3.90.30.00-1.15.000-000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Valor: R$ 3.900,00 (três mil e novecentos reais)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Vigência: 27/03/2014 à 31/12/2014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Data da Assinatura: 27/03/2014</w:t>
      </w:r>
    </w:p>
    <w:p w:rsidR="000F6C37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0F6C37" w:rsidRDefault="000F6C37" w:rsidP="000F6C37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0F6C3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F6C3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F6C37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0F6C37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0F6C37">
        <w:rPr>
          <w:rFonts w:ascii="Times New Roman" w:hAnsi="Times New Roman" w:cs="Times New Roman"/>
          <w:sz w:val="20"/>
          <w:szCs w:val="20"/>
        </w:rPr>
        <w:t xml:space="preserve"> pela contratante e Jose Moreira dos Santos, pela contratada</w:t>
      </w:r>
      <w:bookmarkStart w:id="0" w:name="_GoBack"/>
      <w:bookmarkEnd w:id="0"/>
    </w:p>
    <w:sectPr w:rsidR="00A43FB0" w:rsidRPr="000F6C37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37"/>
    <w:rsid w:val="000F6C37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2014-04-11T13:33:00Z</dcterms:created>
  <dcterms:modified xsi:type="dcterms:W3CDTF">2014-04-11T13:39:00Z</dcterms:modified>
</cp:coreProperties>
</file>