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79" w:rsidRPr="00416715" w:rsidRDefault="00E43579" w:rsidP="002B47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6715">
        <w:rPr>
          <w:rFonts w:ascii="Times New Roman" w:hAnsi="Times New Roman" w:cs="Times New Roman"/>
          <w:sz w:val="20"/>
          <w:szCs w:val="20"/>
        </w:rPr>
        <w:t>EXTRATO DE CONTRATO</w:t>
      </w:r>
    </w:p>
    <w:p w:rsidR="00E43579" w:rsidRPr="00416715" w:rsidRDefault="00E43579" w:rsidP="002B4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6715">
        <w:rPr>
          <w:rFonts w:ascii="Times New Roman" w:hAnsi="Times New Roman" w:cs="Times New Roman"/>
          <w:sz w:val="20"/>
          <w:szCs w:val="20"/>
        </w:rPr>
        <w:t xml:space="preserve">Contrato nº </w:t>
      </w:r>
      <w:r w:rsidR="00FE5379" w:rsidRPr="00416715">
        <w:rPr>
          <w:rFonts w:ascii="Times New Roman" w:hAnsi="Times New Roman" w:cs="Times New Roman"/>
          <w:sz w:val="20"/>
          <w:szCs w:val="20"/>
        </w:rPr>
        <w:t>0</w:t>
      </w:r>
      <w:r w:rsidR="001147E9" w:rsidRPr="00416715">
        <w:rPr>
          <w:rFonts w:ascii="Times New Roman" w:hAnsi="Times New Roman" w:cs="Times New Roman"/>
          <w:sz w:val="20"/>
          <w:szCs w:val="20"/>
        </w:rPr>
        <w:t>8</w:t>
      </w:r>
      <w:r w:rsidR="00416715" w:rsidRPr="00416715">
        <w:rPr>
          <w:rFonts w:ascii="Times New Roman" w:hAnsi="Times New Roman" w:cs="Times New Roman"/>
          <w:sz w:val="20"/>
          <w:szCs w:val="20"/>
        </w:rPr>
        <w:t>5</w:t>
      </w:r>
      <w:r w:rsidRPr="00416715">
        <w:rPr>
          <w:rFonts w:ascii="Times New Roman" w:hAnsi="Times New Roman" w:cs="Times New Roman"/>
          <w:sz w:val="20"/>
          <w:szCs w:val="20"/>
        </w:rPr>
        <w:t>/201</w:t>
      </w:r>
      <w:r w:rsidR="00FE5379" w:rsidRPr="00416715">
        <w:rPr>
          <w:rFonts w:ascii="Times New Roman" w:hAnsi="Times New Roman" w:cs="Times New Roman"/>
          <w:sz w:val="20"/>
          <w:szCs w:val="20"/>
        </w:rPr>
        <w:t>4</w:t>
      </w:r>
    </w:p>
    <w:p w:rsidR="00E43579" w:rsidRPr="00416715" w:rsidRDefault="00E43579" w:rsidP="002B4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6715">
        <w:rPr>
          <w:rFonts w:ascii="Times New Roman" w:hAnsi="Times New Roman" w:cs="Times New Roman"/>
          <w:sz w:val="20"/>
          <w:szCs w:val="20"/>
        </w:rPr>
        <w:t xml:space="preserve">Processo nº </w:t>
      </w:r>
      <w:r w:rsidR="002C5FA0" w:rsidRPr="00416715">
        <w:rPr>
          <w:rFonts w:ascii="Times New Roman" w:hAnsi="Times New Roman" w:cs="Times New Roman"/>
          <w:sz w:val="20"/>
          <w:szCs w:val="20"/>
        </w:rPr>
        <w:t>0</w:t>
      </w:r>
      <w:r w:rsidR="001147E9" w:rsidRPr="00416715">
        <w:rPr>
          <w:rFonts w:ascii="Times New Roman" w:hAnsi="Times New Roman" w:cs="Times New Roman"/>
          <w:sz w:val="20"/>
          <w:szCs w:val="20"/>
        </w:rPr>
        <w:t>36</w:t>
      </w:r>
      <w:r w:rsidRPr="00416715">
        <w:rPr>
          <w:rFonts w:ascii="Times New Roman" w:hAnsi="Times New Roman" w:cs="Times New Roman"/>
          <w:sz w:val="20"/>
          <w:szCs w:val="20"/>
        </w:rPr>
        <w:t>/201</w:t>
      </w:r>
      <w:r w:rsidR="002C5FA0" w:rsidRPr="00416715">
        <w:rPr>
          <w:rFonts w:ascii="Times New Roman" w:hAnsi="Times New Roman" w:cs="Times New Roman"/>
          <w:sz w:val="20"/>
          <w:szCs w:val="20"/>
        </w:rPr>
        <w:t>4</w:t>
      </w:r>
    </w:p>
    <w:p w:rsidR="00E43579" w:rsidRPr="00416715" w:rsidRDefault="002C5FA0" w:rsidP="002B4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6715">
        <w:rPr>
          <w:rFonts w:ascii="Times New Roman" w:hAnsi="Times New Roman" w:cs="Times New Roman"/>
          <w:sz w:val="20"/>
          <w:szCs w:val="20"/>
        </w:rPr>
        <w:t>Carta Convite</w:t>
      </w:r>
      <w:r w:rsidR="00E43579" w:rsidRPr="00416715">
        <w:rPr>
          <w:rFonts w:ascii="Times New Roman" w:hAnsi="Times New Roman" w:cs="Times New Roman"/>
          <w:sz w:val="20"/>
          <w:szCs w:val="20"/>
        </w:rPr>
        <w:t xml:space="preserve"> Nº 0</w:t>
      </w:r>
      <w:r w:rsidRPr="00416715">
        <w:rPr>
          <w:rFonts w:ascii="Times New Roman" w:hAnsi="Times New Roman" w:cs="Times New Roman"/>
          <w:sz w:val="20"/>
          <w:szCs w:val="20"/>
        </w:rPr>
        <w:t>0</w:t>
      </w:r>
      <w:r w:rsidR="001147E9" w:rsidRPr="00416715">
        <w:rPr>
          <w:rFonts w:ascii="Times New Roman" w:hAnsi="Times New Roman" w:cs="Times New Roman"/>
          <w:sz w:val="20"/>
          <w:szCs w:val="20"/>
        </w:rPr>
        <w:t>7</w:t>
      </w:r>
      <w:r w:rsidR="00E43579" w:rsidRPr="00416715">
        <w:rPr>
          <w:rFonts w:ascii="Times New Roman" w:hAnsi="Times New Roman" w:cs="Times New Roman"/>
          <w:sz w:val="20"/>
          <w:szCs w:val="20"/>
        </w:rPr>
        <w:t>/201</w:t>
      </w:r>
      <w:r w:rsidRPr="00416715">
        <w:rPr>
          <w:rFonts w:ascii="Times New Roman" w:hAnsi="Times New Roman" w:cs="Times New Roman"/>
          <w:sz w:val="20"/>
          <w:szCs w:val="20"/>
        </w:rPr>
        <w:t>4</w:t>
      </w:r>
    </w:p>
    <w:p w:rsidR="00E43579" w:rsidRPr="00416715" w:rsidRDefault="00E43579" w:rsidP="002B4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6715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r w:rsidR="00416715" w:rsidRPr="00416715">
        <w:rPr>
          <w:rFonts w:ascii="Times New Roman" w:hAnsi="Times New Roman" w:cs="Times New Roman"/>
          <w:b/>
          <w:sz w:val="20"/>
          <w:szCs w:val="20"/>
        </w:rPr>
        <w:t>Paulo Sergio Dos Santos Souza - ME</w:t>
      </w:r>
    </w:p>
    <w:p w:rsidR="00E43579" w:rsidRPr="00416715" w:rsidRDefault="00E43579" w:rsidP="002B4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6715">
        <w:rPr>
          <w:rFonts w:ascii="Times New Roman" w:hAnsi="Times New Roman" w:cs="Times New Roman"/>
          <w:sz w:val="20"/>
          <w:szCs w:val="20"/>
        </w:rPr>
        <w:t xml:space="preserve">Objeto: </w:t>
      </w:r>
      <w:r w:rsidR="001147E9" w:rsidRPr="00416715">
        <w:rPr>
          <w:rFonts w:ascii="Times New Roman" w:hAnsi="Times New Roman" w:cs="Times New Roman"/>
          <w:sz w:val="20"/>
          <w:szCs w:val="20"/>
        </w:rPr>
        <w:t>O objeto do presente contrato é a aquisição de Material de Expediente, com entrega parcelada, em conformidade com as especificações e quantidades solicitadas pelas Secretarias Municipais</w:t>
      </w:r>
      <w:r w:rsidRPr="00416715">
        <w:rPr>
          <w:rFonts w:ascii="Times New Roman" w:hAnsi="Times New Roman" w:cs="Times New Roman"/>
          <w:sz w:val="20"/>
          <w:szCs w:val="20"/>
        </w:rPr>
        <w:t>.</w:t>
      </w:r>
    </w:p>
    <w:p w:rsidR="002C5FA0" w:rsidRPr="00416715" w:rsidRDefault="00E43579" w:rsidP="002B4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6715"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2B4728" w:rsidRPr="00416715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671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02-03.01-04.122.0300-2002-3.3.90.30.00-1.00.000-000 – 034</w:t>
      </w:r>
      <w:r w:rsidRPr="00416715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SECRETARIA MUNICIPAL DE ADMINISTRAÇÃO - MANUTENÇÃO DAS ATIVIDADES DA SECRETARIA MUNICIPAL DE ADMINISTRAÇÃO - MATERIAL DE CONSUMO.</w:t>
      </w:r>
    </w:p>
    <w:p w:rsidR="002B4728" w:rsidRPr="00416715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1671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02-04.01-04.122.0400-2007-3.3.90.30.00-1.00.000-000 - 048</w:t>
      </w:r>
      <w:r w:rsidRPr="00416715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SECRETARIA MUNICIPAL DE PLANEJAMENTO E FINANÇAS - MANUTENÇÃO DAS ATIVIDADES DA SEC. MUN. DE PLANEJAMENTO E FINANÇAS - MATERIAL DE CONSUMO.</w:t>
      </w:r>
    </w:p>
    <w:p w:rsidR="002B4728" w:rsidRPr="00416715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1671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02-05.01-12.361.0808-2018-3.3.90.30.00-1.15.000-000 – 080 - </w:t>
      </w:r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SECRETARIA MUNICIPAL DE EDUCAÇÃO - MANUTENÇÃO DAS ATIVIDADES DO ENSINO FUNDAMENTAL - MATERIAL DE CONSUMO.</w:t>
      </w:r>
    </w:p>
    <w:p w:rsidR="002B4728" w:rsidRPr="00416715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1671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02-05.01-12.365.0808-2006-3.3.90.30.00-1.15.000-000 - 098</w:t>
      </w:r>
      <w:r w:rsidRPr="00416715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SECRETARIA MUNICIPAL DE EDUCAÇÃO - MANUTENÇÃO DAS ATIVIDADES DA EDUCAÇÃO INFANTIL - MATERIAL DE CONSUMO.</w:t>
      </w:r>
    </w:p>
    <w:p w:rsidR="002B4728" w:rsidRPr="00416715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1671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02-07.01-15.122.0900-2010-3.3.90.30.00-1.00.000-000 - 216</w:t>
      </w:r>
      <w:r w:rsidRPr="00416715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SEC. MUN. DE OBRAS, </w:t>
      </w:r>
      <w:proofErr w:type="spellStart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INFRAESTRUTURA</w:t>
      </w:r>
      <w:proofErr w:type="spellEnd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E SERVIÇOS URBANOS - MANUTENÇÃO DAS ATIVIDADES DA SEC. MUN. DE OBRAS E </w:t>
      </w:r>
      <w:proofErr w:type="spellStart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INFRAESTRUTURA</w:t>
      </w:r>
      <w:proofErr w:type="spellEnd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- MATERIAL DE CONSUMO.</w:t>
      </w:r>
    </w:p>
    <w:p w:rsidR="002B4728" w:rsidRPr="00416715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671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02-08.01-04.122.1000-2011-3.3.90.30.00-1.00.000-000 - 251</w:t>
      </w:r>
      <w:r w:rsidRPr="00416715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SEC. MUN. DE DESENVOLVIMENTO ECONÔMICO E MEIO AMBIENTE - MANUTENÇÃO DAS ATIVIDADES DA SEC. MUN. DE </w:t>
      </w:r>
      <w:proofErr w:type="spellStart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DESENV</w:t>
      </w:r>
      <w:proofErr w:type="spellEnd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. ECONÔMICO - MATERIAL DE CONSUMO</w:t>
      </w:r>
      <w:r w:rsidRPr="00416715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B4728" w:rsidRPr="00416715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671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02-09.01-10.122.0700-2004-3.3.90.30.00-1.02.000-001 - 298</w:t>
      </w:r>
      <w:r w:rsidRPr="00416715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SECRETARIA MUNICIPAL DE SAÚDE - MANUTENÇÃO DAS ATIVIDADES DA SECRETARIA MUNICIPAL DE SAÚDE - MATERIAL DE CONSUMO</w:t>
      </w:r>
      <w:r w:rsidRPr="00416715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B4728" w:rsidRPr="00416715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41671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02-09.02-10.305.0704-2081-3.3.90.30.00-1.14.000-001 - 390</w:t>
      </w:r>
      <w:r w:rsidRPr="00416715">
        <w:rPr>
          <w:rFonts w:ascii="Times New Roman" w:eastAsia="Calibri" w:hAnsi="Times New Roman" w:cs="Times New Roman"/>
          <w:sz w:val="20"/>
          <w:szCs w:val="20"/>
        </w:rPr>
        <w:t xml:space="preserve"> – Fundo Municipal de Saúde – </w:t>
      </w:r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OPERACIONALIZAÇÃO DA VIGILÂNCIA E PROMOÇÃO DE SAÚDE</w:t>
      </w:r>
      <w:r w:rsidRPr="00416715">
        <w:rPr>
          <w:rFonts w:ascii="Times New Roman" w:eastAsia="Calibri" w:hAnsi="Times New Roman" w:cs="Times New Roman"/>
          <w:sz w:val="20"/>
          <w:szCs w:val="20"/>
        </w:rPr>
        <w:t xml:space="preserve"> – Material de Consumo. </w:t>
      </w:r>
    </w:p>
    <w:p w:rsidR="002B4728" w:rsidRPr="00416715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671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02-06.01-08.243.0603-1065-3.3.90.30.00-1.29.000-000 - 158</w:t>
      </w:r>
      <w:r w:rsidRPr="00416715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FUNDO MUNICIPAL DE ASSISTÊNCIA SOCIAL - </w:t>
      </w:r>
      <w:proofErr w:type="spellStart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SCFV</w:t>
      </w:r>
      <w:proofErr w:type="spellEnd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PARA CRIANÇAS DE 0 A </w:t>
      </w:r>
      <w:proofErr w:type="gramStart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6</w:t>
      </w:r>
      <w:proofErr w:type="gramEnd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ANOS - MATERIAL DE CONSUMO.</w:t>
      </w:r>
    </w:p>
    <w:p w:rsidR="002B4728" w:rsidRPr="00416715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1671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02-06.03-08.243.0601-2031-3.3.90.30.00-1.29.000-000 - 173</w:t>
      </w:r>
      <w:r w:rsidRPr="00416715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FUNDO MUNICIPAL DE ASSISTÊNCIA SOCIAL - OPERACIONALIZAÇÃO DO </w:t>
      </w:r>
      <w:proofErr w:type="spellStart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PETI</w:t>
      </w:r>
      <w:proofErr w:type="spellEnd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PVMC</w:t>
      </w:r>
      <w:proofErr w:type="spellEnd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) - MATERIAL DE CONSUMO.</w:t>
      </w:r>
    </w:p>
    <w:p w:rsidR="002B4728" w:rsidRPr="00416715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1671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02-06.03-08.244.0601-2033-3.3.90.30.00-1.29.000-000 - 183 - </w:t>
      </w:r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FUNDO MUNICIPAL DE ASSISTÊNCIA SOCIAL - OPERACIONALIZAÇÃO DO </w:t>
      </w:r>
      <w:proofErr w:type="spellStart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PAIF</w:t>
      </w:r>
      <w:proofErr w:type="spellEnd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PBF</w:t>
      </w:r>
      <w:proofErr w:type="spellEnd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) - MATERIAL DE CONSUMO.</w:t>
      </w:r>
    </w:p>
    <w:p w:rsidR="002B4728" w:rsidRPr="00416715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1671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lastRenderedPageBreak/>
        <w:t>02-06.03-08.244.0601-2035-3.3.90.30.00-1.29.000-000 - 189</w:t>
      </w:r>
      <w:r w:rsidRPr="00416715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FUNDO MUNICIPAL DE ASSISTÊNCIA SOCIAL - OPERACIONALIZAÇÃO DO </w:t>
      </w:r>
      <w:proofErr w:type="spellStart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CREAS</w:t>
      </w:r>
      <w:proofErr w:type="spellEnd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- MATERIAL DE CONSUMO.</w:t>
      </w:r>
    </w:p>
    <w:p w:rsidR="002B4728" w:rsidRPr="00416715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1671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02-06.03-08.244.0601-2036-3.3.90.30.00-1.29.000-000 - 192</w:t>
      </w:r>
      <w:r w:rsidRPr="00416715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FUNDO MUNICIPAL DE ASSISTÊNCIA SOCIAL - ÍNDICE GESTÃO </w:t>
      </w:r>
      <w:proofErr w:type="gramStart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DO BOLSA</w:t>
      </w:r>
      <w:proofErr w:type="gramEnd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FAMÍLIA (</w:t>
      </w:r>
      <w:proofErr w:type="spellStart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IGDPBF</w:t>
      </w:r>
      <w:proofErr w:type="spellEnd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) - MATERIAL DE CONSUMO.</w:t>
      </w:r>
    </w:p>
    <w:p w:rsidR="002B4728" w:rsidRPr="00416715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1671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02-06.03-08.244.0601-2043-3.3.90.30.00-1.29.000-000 - 197</w:t>
      </w:r>
      <w:r w:rsidRPr="00416715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FUNDO MUNICIPAL DE ASSISTÊNCIA SOCIAL - ÍNDICE DE GESTÃO DESCENTRALIZADA - </w:t>
      </w:r>
      <w:proofErr w:type="spellStart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IGD</w:t>
      </w:r>
      <w:proofErr w:type="spellEnd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SUAS - MATERIAL DE CONSUMO.</w:t>
      </w:r>
    </w:p>
    <w:p w:rsidR="002B4728" w:rsidRPr="00416715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1671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02-06.03-08.244.0601-2044-3.3.90.30.00-1.29.000-000 - 204 - </w:t>
      </w:r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FUNDO MUNICIPAL DE ASSISTÊNCIA SOCIAL - OPERACIONALIZAÇÃO DO </w:t>
      </w:r>
      <w:proofErr w:type="spellStart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CRAS</w:t>
      </w:r>
      <w:proofErr w:type="spellEnd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VOLANTE (</w:t>
      </w:r>
      <w:proofErr w:type="spellStart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PBV</w:t>
      </w:r>
      <w:proofErr w:type="spellEnd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III) - MATERIAL DE CONSUMO.</w:t>
      </w:r>
    </w:p>
    <w:p w:rsidR="002C5FA0" w:rsidRPr="00416715" w:rsidRDefault="002B4728" w:rsidP="002B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671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02-09.02-10.302.0703-2080-3.3.90.30.00-1.14.000-001 - 365</w:t>
      </w:r>
      <w:r w:rsidRPr="00416715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FUNDO MUNICIPAL DE SAÚDE - OPERACIONALIZAÇÃO DO </w:t>
      </w:r>
      <w:proofErr w:type="spellStart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>PMAQ</w:t>
      </w:r>
      <w:proofErr w:type="spellEnd"/>
      <w:r w:rsidRPr="004167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- MATERIAL DE CONSUMO.</w:t>
      </w:r>
    </w:p>
    <w:p w:rsidR="002C5FA0" w:rsidRPr="00416715" w:rsidRDefault="001147E9" w:rsidP="002B4728">
      <w:pPr>
        <w:pStyle w:val="Recuodecorpodetexto2"/>
        <w:ind w:left="0" w:firstLine="0"/>
        <w:rPr>
          <w:sz w:val="20"/>
        </w:rPr>
      </w:pPr>
      <w:r w:rsidRPr="00416715">
        <w:rPr>
          <w:b/>
          <w:sz w:val="20"/>
        </w:rPr>
        <w:t xml:space="preserve">Valor Total: </w:t>
      </w:r>
      <w:r w:rsidR="00416715" w:rsidRPr="00416715">
        <w:rPr>
          <w:b/>
          <w:bCs/>
          <w:color w:val="000000"/>
          <w:sz w:val="20"/>
        </w:rPr>
        <w:t>R$ 7.891,40</w:t>
      </w:r>
      <w:r w:rsidR="00416715" w:rsidRPr="00416715">
        <w:rPr>
          <w:b/>
          <w:sz w:val="20"/>
        </w:rPr>
        <w:t xml:space="preserve"> </w:t>
      </w:r>
      <w:r w:rsidR="00416715" w:rsidRPr="00416715">
        <w:rPr>
          <w:color w:val="000000"/>
          <w:sz w:val="20"/>
        </w:rPr>
        <w:t>(sete mil e oitocentos e noventa e um reais e quarenta centavos)</w:t>
      </w:r>
      <w:r w:rsidR="002B4728" w:rsidRPr="00416715">
        <w:rPr>
          <w:color w:val="000000"/>
          <w:sz w:val="20"/>
        </w:rPr>
        <w:t>.</w:t>
      </w:r>
    </w:p>
    <w:p w:rsidR="00E43579" w:rsidRPr="00416715" w:rsidRDefault="00E43579" w:rsidP="002B4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6715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1147E9" w:rsidRPr="00416715">
        <w:rPr>
          <w:rFonts w:ascii="Times New Roman" w:hAnsi="Times New Roman" w:cs="Times New Roman"/>
          <w:sz w:val="20"/>
          <w:szCs w:val="20"/>
        </w:rPr>
        <w:t>31</w:t>
      </w:r>
      <w:r w:rsidRPr="00416715">
        <w:rPr>
          <w:rFonts w:ascii="Times New Roman" w:hAnsi="Times New Roman" w:cs="Times New Roman"/>
          <w:sz w:val="20"/>
          <w:szCs w:val="20"/>
        </w:rPr>
        <w:t>/</w:t>
      </w:r>
      <w:r w:rsidR="00FE5379" w:rsidRPr="00416715">
        <w:rPr>
          <w:rFonts w:ascii="Times New Roman" w:hAnsi="Times New Roman" w:cs="Times New Roman"/>
          <w:sz w:val="20"/>
          <w:szCs w:val="20"/>
        </w:rPr>
        <w:t>0</w:t>
      </w:r>
      <w:r w:rsidR="002C5FA0" w:rsidRPr="00416715">
        <w:rPr>
          <w:rFonts w:ascii="Times New Roman" w:hAnsi="Times New Roman" w:cs="Times New Roman"/>
          <w:sz w:val="20"/>
          <w:szCs w:val="20"/>
        </w:rPr>
        <w:t>3</w:t>
      </w:r>
      <w:r w:rsidRPr="00416715">
        <w:rPr>
          <w:rFonts w:ascii="Times New Roman" w:hAnsi="Times New Roman" w:cs="Times New Roman"/>
          <w:sz w:val="20"/>
          <w:szCs w:val="20"/>
        </w:rPr>
        <w:t>/201</w:t>
      </w:r>
      <w:r w:rsidR="00FE5379" w:rsidRPr="00416715">
        <w:rPr>
          <w:rFonts w:ascii="Times New Roman" w:hAnsi="Times New Roman" w:cs="Times New Roman"/>
          <w:sz w:val="20"/>
          <w:szCs w:val="20"/>
        </w:rPr>
        <w:t>4</w:t>
      </w:r>
      <w:r w:rsidRPr="00416715">
        <w:rPr>
          <w:rFonts w:ascii="Times New Roman" w:hAnsi="Times New Roman" w:cs="Times New Roman"/>
          <w:sz w:val="20"/>
          <w:szCs w:val="20"/>
        </w:rPr>
        <w:t xml:space="preserve"> à </w:t>
      </w:r>
      <w:r w:rsidR="001147E9" w:rsidRPr="00416715">
        <w:rPr>
          <w:rFonts w:ascii="Times New Roman" w:hAnsi="Times New Roman" w:cs="Times New Roman"/>
          <w:sz w:val="20"/>
          <w:szCs w:val="20"/>
        </w:rPr>
        <w:t>31</w:t>
      </w:r>
      <w:r w:rsidRPr="00416715">
        <w:rPr>
          <w:rFonts w:ascii="Times New Roman" w:hAnsi="Times New Roman" w:cs="Times New Roman"/>
          <w:sz w:val="20"/>
          <w:szCs w:val="20"/>
        </w:rPr>
        <w:t>/</w:t>
      </w:r>
      <w:r w:rsidR="001147E9" w:rsidRPr="00416715">
        <w:rPr>
          <w:rFonts w:ascii="Times New Roman" w:hAnsi="Times New Roman" w:cs="Times New Roman"/>
          <w:sz w:val="20"/>
          <w:szCs w:val="20"/>
        </w:rPr>
        <w:t>03</w:t>
      </w:r>
      <w:r w:rsidRPr="00416715">
        <w:rPr>
          <w:rFonts w:ascii="Times New Roman" w:hAnsi="Times New Roman" w:cs="Times New Roman"/>
          <w:sz w:val="20"/>
          <w:szCs w:val="20"/>
        </w:rPr>
        <w:t>/201</w:t>
      </w:r>
      <w:r w:rsidR="001147E9" w:rsidRPr="00416715">
        <w:rPr>
          <w:rFonts w:ascii="Times New Roman" w:hAnsi="Times New Roman" w:cs="Times New Roman"/>
          <w:sz w:val="20"/>
          <w:szCs w:val="20"/>
        </w:rPr>
        <w:t>5.</w:t>
      </w:r>
    </w:p>
    <w:p w:rsidR="00E43579" w:rsidRPr="00416715" w:rsidRDefault="00E43579" w:rsidP="002B4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6715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1147E9" w:rsidRPr="00416715">
        <w:rPr>
          <w:rFonts w:ascii="Times New Roman" w:hAnsi="Times New Roman" w:cs="Times New Roman"/>
          <w:sz w:val="20"/>
          <w:szCs w:val="20"/>
        </w:rPr>
        <w:t>31</w:t>
      </w:r>
      <w:r w:rsidRPr="00416715">
        <w:rPr>
          <w:rFonts w:ascii="Times New Roman" w:hAnsi="Times New Roman" w:cs="Times New Roman"/>
          <w:sz w:val="20"/>
          <w:szCs w:val="20"/>
        </w:rPr>
        <w:t>/</w:t>
      </w:r>
      <w:r w:rsidR="00FE5379" w:rsidRPr="00416715">
        <w:rPr>
          <w:rFonts w:ascii="Times New Roman" w:hAnsi="Times New Roman" w:cs="Times New Roman"/>
          <w:sz w:val="20"/>
          <w:szCs w:val="20"/>
        </w:rPr>
        <w:t>0</w:t>
      </w:r>
      <w:r w:rsidR="002C5FA0" w:rsidRPr="00416715">
        <w:rPr>
          <w:rFonts w:ascii="Times New Roman" w:hAnsi="Times New Roman" w:cs="Times New Roman"/>
          <w:sz w:val="20"/>
          <w:szCs w:val="20"/>
        </w:rPr>
        <w:t>3</w:t>
      </w:r>
      <w:r w:rsidRPr="00416715">
        <w:rPr>
          <w:rFonts w:ascii="Times New Roman" w:hAnsi="Times New Roman" w:cs="Times New Roman"/>
          <w:sz w:val="20"/>
          <w:szCs w:val="20"/>
        </w:rPr>
        <w:t>/201</w:t>
      </w:r>
      <w:r w:rsidR="00FE5379" w:rsidRPr="00416715">
        <w:rPr>
          <w:rFonts w:ascii="Times New Roman" w:hAnsi="Times New Roman" w:cs="Times New Roman"/>
          <w:sz w:val="20"/>
          <w:szCs w:val="20"/>
        </w:rPr>
        <w:t>4</w:t>
      </w:r>
    </w:p>
    <w:p w:rsidR="00E43579" w:rsidRPr="00416715" w:rsidRDefault="00E43579" w:rsidP="002B4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6715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A410E" w:rsidRPr="00416715" w:rsidRDefault="00E43579" w:rsidP="002B4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6715">
        <w:rPr>
          <w:rFonts w:ascii="Times New Roman" w:hAnsi="Times New Roman" w:cs="Times New Roman"/>
          <w:sz w:val="20"/>
          <w:szCs w:val="20"/>
        </w:rPr>
        <w:t>Assinam:</w:t>
      </w:r>
      <w:r w:rsidR="00FE5379" w:rsidRPr="00416715">
        <w:rPr>
          <w:rFonts w:ascii="Times New Roman" w:hAnsi="Times New Roman" w:cs="Times New Roman"/>
          <w:sz w:val="20"/>
          <w:szCs w:val="20"/>
        </w:rPr>
        <w:t xml:space="preserve"> </w:t>
      </w:r>
      <w:r w:rsidR="00FE5379" w:rsidRPr="00416715">
        <w:rPr>
          <w:rFonts w:ascii="Times New Roman" w:hAnsi="Times New Roman" w:cs="Times New Roman"/>
          <w:i/>
          <w:iCs/>
          <w:sz w:val="20"/>
          <w:szCs w:val="20"/>
        </w:rPr>
        <w:t>José Roberto Felippe Arcoverde</w:t>
      </w:r>
      <w:r w:rsidRPr="00416715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416715" w:rsidRPr="00416715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Paulo Sergio dos </w:t>
      </w:r>
      <w:proofErr w:type="gramStart"/>
      <w:r w:rsidR="00416715" w:rsidRPr="00416715">
        <w:rPr>
          <w:rFonts w:ascii="Times New Roman" w:hAnsi="Times New Roman" w:cs="Times New Roman"/>
          <w:bCs/>
          <w:i/>
          <w:iCs/>
          <w:sz w:val="20"/>
          <w:szCs w:val="20"/>
        </w:rPr>
        <w:t>Santos Souza</w:t>
      </w:r>
      <w:proofErr w:type="gramEnd"/>
      <w:r w:rsidRPr="00416715">
        <w:rPr>
          <w:rFonts w:ascii="Times New Roman" w:hAnsi="Times New Roman" w:cs="Times New Roman"/>
          <w:sz w:val="20"/>
          <w:szCs w:val="20"/>
        </w:rPr>
        <w:t>, pela contratada</w:t>
      </w:r>
      <w:bookmarkStart w:id="0" w:name="_GoBack"/>
      <w:bookmarkEnd w:id="0"/>
    </w:p>
    <w:sectPr w:rsidR="003A410E" w:rsidRPr="00416715" w:rsidSect="002B4728">
      <w:pgSz w:w="11906" w:h="16838"/>
      <w:pgMar w:top="1417" w:right="510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579"/>
    <w:rsid w:val="001147E9"/>
    <w:rsid w:val="00215B2D"/>
    <w:rsid w:val="00235E86"/>
    <w:rsid w:val="002B4728"/>
    <w:rsid w:val="002C4ECB"/>
    <w:rsid w:val="002C5FA0"/>
    <w:rsid w:val="003A410E"/>
    <w:rsid w:val="00416715"/>
    <w:rsid w:val="00472DE3"/>
    <w:rsid w:val="00504DF9"/>
    <w:rsid w:val="00525871"/>
    <w:rsid w:val="00921E0D"/>
    <w:rsid w:val="00AA0F0A"/>
    <w:rsid w:val="00BA159D"/>
    <w:rsid w:val="00C77110"/>
    <w:rsid w:val="00CD1F38"/>
    <w:rsid w:val="00E43579"/>
    <w:rsid w:val="00FE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2C5FA0"/>
    <w:pPr>
      <w:spacing w:after="0" w:line="240" w:lineRule="auto"/>
      <w:ind w:left="2127" w:hanging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C5FA0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Andre</cp:lastModifiedBy>
  <cp:revision>3</cp:revision>
  <dcterms:created xsi:type="dcterms:W3CDTF">2014-04-11T14:55:00Z</dcterms:created>
  <dcterms:modified xsi:type="dcterms:W3CDTF">2014-04-11T14:58:00Z</dcterms:modified>
</cp:coreProperties>
</file>