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EXTRATO DE CONTRATO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Contrato nº 113/2014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Processo nº 064/2014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PREGÃO PRESENCIAL Nº 030/2014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Partes: Prefeitura Municipal de Iguatemi/MS e a empresa CIRURGICA PARANÁ DISTRIBUIDORA DE EQUIPAMENTOS LTDA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 xml:space="preserve">Objeto: O objeto da presente licitação refere-se à seleção da proposta mais vantajosa para aquisição de Medicamentos, com entrega parcelada, que serão distribuídos e utilizados na rede Municipal de Saúde, atendendo as necessidades da Secretaria </w:t>
      </w:r>
      <w:bookmarkStart w:id="0" w:name="_GoBack"/>
      <w:bookmarkEnd w:id="0"/>
      <w:r w:rsidRPr="004B3354">
        <w:rPr>
          <w:rFonts w:ascii="Times New Roman" w:hAnsi="Times New Roman" w:cs="Times New Roman"/>
          <w:sz w:val="20"/>
          <w:szCs w:val="20"/>
        </w:rPr>
        <w:t>Municipal de Saúde, em conformidade com as especificações e quantidades descritas no ANEXO I – Proposta de Preços.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B3354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4B3354">
        <w:rPr>
          <w:rFonts w:ascii="Times New Roman" w:hAnsi="Times New Roman" w:cs="Times New Roman"/>
          <w:sz w:val="20"/>
          <w:szCs w:val="20"/>
        </w:rPr>
        <w:t>02-10.302.0703-2066-3.3.90.30.00-1.14.000-001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02-09.02-10.303.0701-2047-3.3.90.32.00-1.14.000-000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Valor: R$ 8.247,63 (oito mil e duzentos e quarenta e sete reais e sessenta e três centavos)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Vigência: 22/05/2014 à 31/12/2014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Data da Assinatura: 22/05/2014</w:t>
      </w:r>
    </w:p>
    <w:p w:rsidR="004B3354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4B3354" w:rsidRDefault="004B3354" w:rsidP="004B335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4B335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B335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B3354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4B335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B3354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4B3354">
        <w:rPr>
          <w:rFonts w:ascii="Times New Roman" w:hAnsi="Times New Roman" w:cs="Times New Roman"/>
          <w:sz w:val="20"/>
          <w:szCs w:val="20"/>
        </w:rPr>
        <w:t>Ediel</w:t>
      </w:r>
      <w:proofErr w:type="spellEnd"/>
      <w:r w:rsidRPr="004B3354">
        <w:rPr>
          <w:rFonts w:ascii="Times New Roman" w:hAnsi="Times New Roman" w:cs="Times New Roman"/>
          <w:sz w:val="20"/>
          <w:szCs w:val="20"/>
        </w:rPr>
        <w:t xml:space="preserve"> de Moraes Pinheiro, pela contratada</w:t>
      </w:r>
    </w:p>
    <w:sectPr w:rsidR="00A43FB0" w:rsidRPr="004B3354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54"/>
    <w:rsid w:val="004B3354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2014-06-11T16:07:00Z</dcterms:created>
  <dcterms:modified xsi:type="dcterms:W3CDTF">2014-06-11T16:14:00Z</dcterms:modified>
</cp:coreProperties>
</file>