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EXTRATO DE CONTRATO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Contrato nº 125/2014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Processo nº 079/2014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PREGÃO PRESENCIAL Nº 034/2014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Partes: Prefeitura Municipal de Iguatemi/MS e a empresa MAPFRE VERA CRUZ SEGURADORA S/A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1252A">
        <w:rPr>
          <w:rFonts w:ascii="Times New Roman" w:hAnsi="Times New Roman" w:cs="Times New Roman"/>
          <w:sz w:val="20"/>
          <w:szCs w:val="20"/>
        </w:rPr>
        <w:t>02-02.</w:t>
      </w:r>
      <w:proofErr w:type="gramEnd"/>
      <w:r w:rsidRPr="00B1252A">
        <w:rPr>
          <w:rFonts w:ascii="Times New Roman" w:hAnsi="Times New Roman" w:cs="Times New Roman"/>
          <w:sz w:val="20"/>
          <w:szCs w:val="20"/>
        </w:rPr>
        <w:t>01-04.122.0500-2096-3.3.90.39.00-1.00.000-001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02-04.01-04.122.0400-2007-3.3.90.39.00-1.00.000-000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02-05.02-12.361.0804-2026-3.3.90.39.00-1.1</w:t>
      </w:r>
      <w:bookmarkStart w:id="0" w:name="_GoBack"/>
      <w:bookmarkEnd w:id="0"/>
      <w:r w:rsidRPr="00B1252A">
        <w:rPr>
          <w:rFonts w:ascii="Times New Roman" w:hAnsi="Times New Roman" w:cs="Times New Roman"/>
          <w:sz w:val="20"/>
          <w:szCs w:val="20"/>
        </w:rPr>
        <w:t>9.000-000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02-06.01-08.122.0600-2009-3.3.90.39.00-1.00.000-000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02-07.01-15.122.0900-2010-3.3.90.39.00-1.00.000-000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02-09.01-10.122.0700-2004-3.3.90.39.00-1.02.000-001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02-09.02-10.302.0703-2080-3.3.90.39.00-1.14.000-001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Valor: R$ 13.000,00 (treze mil reais)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Vigência: 04/06/2014 à 04/06/2015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Data da Assinatura: 04/06/2014</w:t>
      </w:r>
    </w:p>
    <w:p w:rsidR="00B1252A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B1252A" w:rsidRDefault="00B1252A" w:rsidP="00B1252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1252A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B1252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1252A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B1252A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B1252A">
        <w:rPr>
          <w:rFonts w:ascii="Times New Roman" w:hAnsi="Times New Roman" w:cs="Times New Roman"/>
          <w:sz w:val="20"/>
          <w:szCs w:val="20"/>
        </w:rPr>
        <w:t xml:space="preserve"> pela contratante e Paulo Roberto Martins, pela contratada</w:t>
      </w:r>
    </w:p>
    <w:sectPr w:rsidR="00A43FB0" w:rsidRPr="00B1252A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2A"/>
    <w:rsid w:val="00A43FB0"/>
    <w:rsid w:val="00A6163E"/>
    <w:rsid w:val="00B1252A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2014-07-02T14:37:00Z</dcterms:created>
  <dcterms:modified xsi:type="dcterms:W3CDTF">2014-07-02T15:37:00Z</dcterms:modified>
</cp:coreProperties>
</file>