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EXTRATO DE CONTRATO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Contrato nº 200/2014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Processo nº 147/2014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PREGÃO PRESENCIAL Nº 064/2014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S. C. BOLLER &amp; CIA LTDA - </w:t>
      </w:r>
      <w:proofErr w:type="gramStart"/>
      <w:r w:rsidRPr="001E1CE5">
        <w:rPr>
          <w:rFonts w:ascii="Times New Roman" w:hAnsi="Times New Roman" w:cs="Times New Roman"/>
          <w:sz w:val="20"/>
          <w:szCs w:val="20"/>
        </w:rPr>
        <w:t>ME</w:t>
      </w:r>
      <w:proofErr w:type="gramEnd"/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1E1CE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E1CE5">
        <w:rPr>
          <w:rFonts w:ascii="Times New Roman" w:hAnsi="Times New Roman" w:cs="Times New Roman"/>
          <w:sz w:val="20"/>
          <w:szCs w:val="20"/>
        </w:rPr>
        <w:t xml:space="preserve"> aquisição de Gêner</w:t>
      </w:r>
      <w:bookmarkStart w:id="0" w:name="_GoBack"/>
      <w:bookmarkEnd w:id="0"/>
      <w:r w:rsidRPr="001E1CE5">
        <w:rPr>
          <w:rFonts w:ascii="Times New Roman" w:hAnsi="Times New Roman" w:cs="Times New Roman"/>
          <w:sz w:val="20"/>
          <w:szCs w:val="20"/>
        </w:rPr>
        <w:t>os Alimentícios de primeira qualidade, destinados a atender a Secretaria Municipal de Assistência Social, com entrega parcelada conforme programação da secretaria, em conformidade com as especificações e quantidades descritas no ANEXO I – PROPOSTA DE PREÇOS.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E1CE5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1E1CE5">
        <w:rPr>
          <w:rFonts w:ascii="Times New Roman" w:hAnsi="Times New Roman" w:cs="Times New Roman"/>
          <w:sz w:val="20"/>
          <w:szCs w:val="20"/>
        </w:rPr>
        <w:t>03-08.241.0601-2032-3.3.90.30.00-1.29.000-000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02-06.03-08.241.0601-2045-3.3.90.30.00-1.82.000-000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02-06.03-08.243.0601-2030-3.3.90.30.00-1.82.000-000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Valor: R$ 3.345,60 (três mil e trezentos e quarenta e cinco reais e sessenta centavos)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Vigência: 03/11/2014 à 03/02/2015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Data da Assinatura: 03/11/2014</w:t>
      </w:r>
    </w:p>
    <w:p w:rsidR="001E1CE5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1E1CE5" w:rsidRDefault="001E1CE5" w:rsidP="001E1CE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E1CE5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1E1CE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E1CE5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1E1CE5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1E1CE5">
        <w:rPr>
          <w:rFonts w:ascii="Times New Roman" w:hAnsi="Times New Roman" w:cs="Times New Roman"/>
          <w:sz w:val="20"/>
          <w:szCs w:val="20"/>
        </w:rPr>
        <w:t xml:space="preserve"> pela contratante e Marcelo José </w:t>
      </w:r>
      <w:proofErr w:type="spellStart"/>
      <w:r w:rsidRPr="001E1CE5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1E1CE5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1E1CE5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E5"/>
    <w:rsid w:val="001E1CE5"/>
    <w:rsid w:val="00843CA5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2014-11-04T14:43:00Z</dcterms:created>
  <dcterms:modified xsi:type="dcterms:W3CDTF">2014-11-04T14:46:00Z</dcterms:modified>
</cp:coreProperties>
</file>