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EXTRATO DE CONTRATO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Contrato nº 203/2014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Processo nº 146/2014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PREGÃO PRESENCIAL Nº 063/2014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C. BOLLER &amp; CIA LTDA - </w:t>
      </w:r>
      <w:proofErr w:type="gramStart"/>
      <w:r w:rsidRPr="002F5433">
        <w:rPr>
          <w:rFonts w:ascii="Times New Roman" w:hAnsi="Times New Roman" w:cs="Times New Roman"/>
          <w:sz w:val="20"/>
          <w:szCs w:val="20"/>
        </w:rPr>
        <w:t>ME</w:t>
      </w:r>
      <w:proofErr w:type="gramEnd"/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2F5433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2F5433">
        <w:rPr>
          <w:rFonts w:ascii="Times New Roman" w:hAnsi="Times New Roman" w:cs="Times New Roman"/>
          <w:sz w:val="20"/>
          <w:szCs w:val="20"/>
        </w:rPr>
        <w:t xml:space="preserve"> aquisição de gêneros alimentícios de primeira qualidade, destinados a atender a Merenda Escolar, com entregas parceladas diretamente nas Instituições de Ensino e Unidades Educacionais deste Município, conforme requisições de entrega da Secretaria Municipal de Educação, em conformidade com as especificações e quantidades descritas no ANEXO I – PROPOSTA DE PREÇOS.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2F5433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2F5433">
        <w:rPr>
          <w:rFonts w:ascii="Times New Roman" w:hAnsi="Times New Roman" w:cs="Times New Roman"/>
          <w:sz w:val="20"/>
          <w:szCs w:val="20"/>
        </w:rPr>
        <w:t>01-12.306.0802-2019-3.3.90.30.00-1.15.000-000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Valor: R$ 14.678,40 (quatorze mil e seiscentos e setenta e oito reais e quarenta centavos)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Vigência: 03/11/2014 à 03/02/2015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Data da Assinatura: 03/11/2014</w:t>
      </w:r>
    </w:p>
    <w:p w:rsidR="002F5433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>Fundamento Legal: Decret</w:t>
      </w:r>
      <w:bookmarkStart w:id="0" w:name="_GoBack"/>
      <w:bookmarkEnd w:id="0"/>
      <w:r w:rsidRPr="002F5433">
        <w:rPr>
          <w:rFonts w:ascii="Times New Roman" w:hAnsi="Times New Roman" w:cs="Times New Roman"/>
          <w:sz w:val="20"/>
          <w:szCs w:val="20"/>
        </w:rPr>
        <w:t>o Municipal 497/2006 e Leis nº 8.666/93 e 10.520/2002 e 123/2006.</w:t>
      </w:r>
    </w:p>
    <w:p w:rsidR="00A43FB0" w:rsidRPr="002F5433" w:rsidRDefault="002F5433" w:rsidP="002F543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2F543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2F543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F5433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2F5433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2F5433">
        <w:rPr>
          <w:rFonts w:ascii="Times New Roman" w:hAnsi="Times New Roman" w:cs="Times New Roman"/>
          <w:sz w:val="20"/>
          <w:szCs w:val="20"/>
        </w:rPr>
        <w:t xml:space="preserve"> pela contratante e Marcelo José </w:t>
      </w:r>
      <w:proofErr w:type="spellStart"/>
      <w:r w:rsidRPr="002F5433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2F5433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2F5433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33"/>
    <w:rsid w:val="002F5433"/>
    <w:rsid w:val="00843CA5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2014-11-04T14:29:00Z</dcterms:created>
  <dcterms:modified xsi:type="dcterms:W3CDTF">2014-11-04T14:33:00Z</dcterms:modified>
</cp:coreProperties>
</file>