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EXTRATO DE CONTRATO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Contrato nº 223/2014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Processo nº 176/2014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PREGÃO PRESENCIAL Nº 075/2014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Partes: Prefeitura Municipal de Iguatemi/MS e a empresa S. M. F. PERDOMO - ME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Dotação Orçamentária: 02-05.01-12.365.0808-2006-4.4.90.52.00-1.15.000-000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Valor: R$ 20.005,00 (vinte mil e cinco reais)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Vigência: 12/12/2014 à 12/12/2015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Data da Assinatura: 12/12/2014</w:t>
      </w:r>
    </w:p>
    <w:p w:rsidR="00A10F4D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8562CC" w:rsidRPr="00A10F4D" w:rsidRDefault="00A10F4D" w:rsidP="00A10F4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10F4D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10F4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10F4D">
        <w:rPr>
          <w:rFonts w:ascii="Times New Roman" w:hAnsi="Times New Roman" w:cs="Times New Roman"/>
          <w:sz w:val="20"/>
          <w:szCs w:val="20"/>
        </w:rPr>
        <w:t xml:space="preserve"> Arcoverde., pela contratante e Simone Michel Ferreira </w:t>
      </w:r>
      <w:proofErr w:type="spellStart"/>
      <w:r w:rsidRPr="00A10F4D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A10F4D">
        <w:rPr>
          <w:rFonts w:ascii="Times New Roman" w:hAnsi="Times New Roman" w:cs="Times New Roman"/>
          <w:sz w:val="20"/>
          <w:szCs w:val="20"/>
        </w:rPr>
        <w:t>, pela contratada</w:t>
      </w:r>
    </w:p>
    <w:sectPr w:rsidR="008562CC" w:rsidRPr="00A10F4D" w:rsidSect="00856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F4D"/>
    <w:rsid w:val="008562CC"/>
    <w:rsid w:val="00A1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2014-12-15T13:50:00Z</dcterms:created>
  <dcterms:modified xsi:type="dcterms:W3CDTF">2014-12-15T14:06:00Z</dcterms:modified>
</cp:coreProperties>
</file>