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EXTRATO DE CONTRATO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Contrato nº 234/2014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Processo nº 184/2014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PREGÃO PRESENCIAL Nº 080/2014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Partes: Prefeitura Municipal de Iguatemi/MS e a empresa NIVEA ROSA AGUILAR LARSON ME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do ramo de eventos para realização do </w:t>
      </w:r>
      <w:proofErr w:type="spellStart"/>
      <w:r w:rsidRPr="00A5283C">
        <w:rPr>
          <w:rFonts w:ascii="Times New Roman" w:hAnsi="Times New Roman" w:cs="Times New Roman"/>
          <w:sz w:val="20"/>
          <w:szCs w:val="20"/>
        </w:rPr>
        <w:t>Reveillon</w:t>
      </w:r>
      <w:proofErr w:type="spellEnd"/>
      <w:r w:rsidRPr="00A5283C">
        <w:rPr>
          <w:rFonts w:ascii="Times New Roman" w:hAnsi="Times New Roman" w:cs="Times New Roman"/>
          <w:sz w:val="20"/>
          <w:szCs w:val="20"/>
        </w:rPr>
        <w:t xml:space="preserve"> 2014/2015, no município de Iguatemi (MS), com fornecimento de toda a estrutura, equipamentos, materiais, mão de obra e demais itens necessários para o evento, em conformidade com as especificações e quantidades descritas no ANEXO I – Proposta de Preços do Edital de Licitação.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Dotação Orçamentária: 02-01.01-04.122.0200-2003-3.3.90.39.00-1.00.000-000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Valor: R$ 62.500,00 (sessenta e dois mil e quinhentos reais)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Vigência: 23/12/2014 à 23/01/2015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Data da Assinatura: 23/12/2014</w:t>
      </w:r>
    </w:p>
    <w:p w:rsidR="00A5283C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FB77D0" w:rsidRPr="00A5283C" w:rsidRDefault="00A5283C" w:rsidP="00A528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5283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5283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5283C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A5283C">
        <w:rPr>
          <w:rFonts w:ascii="Times New Roman" w:hAnsi="Times New Roman" w:cs="Times New Roman"/>
          <w:sz w:val="20"/>
          <w:szCs w:val="20"/>
        </w:rPr>
        <w:t>Nivea</w:t>
      </w:r>
      <w:proofErr w:type="spellEnd"/>
      <w:r w:rsidRPr="00A5283C">
        <w:rPr>
          <w:rFonts w:ascii="Times New Roman" w:hAnsi="Times New Roman" w:cs="Times New Roman"/>
          <w:sz w:val="20"/>
          <w:szCs w:val="20"/>
        </w:rPr>
        <w:t xml:space="preserve"> Rosa Aguilar </w:t>
      </w:r>
      <w:proofErr w:type="spellStart"/>
      <w:r w:rsidRPr="00A5283C">
        <w:rPr>
          <w:rFonts w:ascii="Times New Roman" w:hAnsi="Times New Roman" w:cs="Times New Roman"/>
          <w:sz w:val="20"/>
          <w:szCs w:val="20"/>
        </w:rPr>
        <w:t>Larson</w:t>
      </w:r>
      <w:proofErr w:type="spellEnd"/>
      <w:r w:rsidRPr="00A5283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FB77D0" w:rsidRPr="00A5283C" w:rsidSect="00FB7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5283C"/>
    <w:rsid w:val="00A5283C"/>
    <w:rsid w:val="00FB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2015-01-19T15:12:00Z</dcterms:created>
  <dcterms:modified xsi:type="dcterms:W3CDTF">2015-01-19T15:13:00Z</dcterms:modified>
</cp:coreProperties>
</file>