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1D3" w:rsidRPr="004A01D3" w:rsidRDefault="004A01D3" w:rsidP="004A01D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01D3">
        <w:rPr>
          <w:rFonts w:ascii="Times New Roman" w:hAnsi="Times New Roman" w:cs="Times New Roman"/>
          <w:sz w:val="20"/>
          <w:szCs w:val="20"/>
        </w:rPr>
        <w:t>EXTRATO DE CONTRATO</w:t>
      </w:r>
    </w:p>
    <w:p w:rsidR="004A01D3" w:rsidRPr="004A01D3" w:rsidRDefault="004A01D3" w:rsidP="004A01D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01D3">
        <w:rPr>
          <w:rFonts w:ascii="Times New Roman" w:hAnsi="Times New Roman" w:cs="Times New Roman"/>
          <w:sz w:val="20"/>
          <w:szCs w:val="20"/>
        </w:rPr>
        <w:t>Contrato nº 047/2015</w:t>
      </w:r>
    </w:p>
    <w:p w:rsidR="004A01D3" w:rsidRPr="004A01D3" w:rsidRDefault="004A01D3" w:rsidP="004A01D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01D3">
        <w:rPr>
          <w:rFonts w:ascii="Times New Roman" w:hAnsi="Times New Roman" w:cs="Times New Roman"/>
          <w:sz w:val="20"/>
          <w:szCs w:val="20"/>
        </w:rPr>
        <w:t>Processo nº 040/2015</w:t>
      </w:r>
    </w:p>
    <w:p w:rsidR="004A01D3" w:rsidRPr="004A01D3" w:rsidRDefault="004A01D3" w:rsidP="004A01D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01D3">
        <w:rPr>
          <w:rFonts w:ascii="Times New Roman" w:hAnsi="Times New Roman" w:cs="Times New Roman"/>
          <w:sz w:val="20"/>
          <w:szCs w:val="20"/>
        </w:rPr>
        <w:t>CARTA CONVITE Nº 008/2015</w:t>
      </w:r>
    </w:p>
    <w:p w:rsidR="004A01D3" w:rsidRPr="004A01D3" w:rsidRDefault="004A01D3" w:rsidP="004A01D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01D3">
        <w:rPr>
          <w:rFonts w:ascii="Times New Roman" w:hAnsi="Times New Roman" w:cs="Times New Roman"/>
          <w:sz w:val="20"/>
          <w:szCs w:val="20"/>
        </w:rPr>
        <w:t>Partes: Prefeitura Municipal de Iguatemi/MS e a empresa J. C. DOS SANTOS &amp; CIA LTDA</w:t>
      </w:r>
    </w:p>
    <w:p w:rsidR="004A01D3" w:rsidRPr="004A01D3" w:rsidRDefault="004A01D3" w:rsidP="004A01D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01D3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de Chocolate ao leite no formato Ovos de Páscoa com no mínimo 200 gramas, em atendimento as solicitações das Secretarias desta Municipalidade, em conformidade com as especificações e quantidades descritas na PROPOSTA DE PREÇOS -  ANEXO I.</w:t>
      </w:r>
    </w:p>
    <w:p w:rsidR="004A01D3" w:rsidRPr="004A01D3" w:rsidRDefault="004A01D3" w:rsidP="004A01D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01D3">
        <w:rPr>
          <w:rFonts w:ascii="Times New Roman" w:hAnsi="Times New Roman" w:cs="Times New Roman"/>
          <w:sz w:val="20"/>
          <w:szCs w:val="20"/>
        </w:rPr>
        <w:t>Dotação Orçamentária: 1 - 02-05.01-12.365.0808-2006-3.3.90.30.00-0.10.100-000</w:t>
      </w:r>
    </w:p>
    <w:p w:rsidR="004A01D3" w:rsidRPr="004A01D3" w:rsidRDefault="004A01D3" w:rsidP="004A01D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01D3">
        <w:rPr>
          <w:rFonts w:ascii="Times New Roman" w:hAnsi="Times New Roman" w:cs="Times New Roman"/>
          <w:sz w:val="20"/>
          <w:szCs w:val="20"/>
        </w:rPr>
        <w:t>5 - 02-06.03-08.244.0601-2031-3.3.90.30.00-0.12.900-000</w:t>
      </w:r>
    </w:p>
    <w:p w:rsidR="004A01D3" w:rsidRPr="004A01D3" w:rsidRDefault="004A01D3" w:rsidP="004A01D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01D3">
        <w:rPr>
          <w:rFonts w:ascii="Times New Roman" w:hAnsi="Times New Roman" w:cs="Times New Roman"/>
          <w:sz w:val="20"/>
          <w:szCs w:val="20"/>
        </w:rPr>
        <w:t>Valor: R$ 17.091,80 (dezessete mil e noventa e um reais e oitenta centavos)</w:t>
      </w:r>
    </w:p>
    <w:p w:rsidR="004A01D3" w:rsidRPr="004A01D3" w:rsidRDefault="004A01D3" w:rsidP="004A01D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01D3">
        <w:rPr>
          <w:rFonts w:ascii="Times New Roman" w:hAnsi="Times New Roman" w:cs="Times New Roman"/>
          <w:sz w:val="20"/>
          <w:szCs w:val="20"/>
        </w:rPr>
        <w:t>Vigência: 24/03/2015 à 24/05/2015</w:t>
      </w:r>
    </w:p>
    <w:p w:rsidR="004A01D3" w:rsidRPr="004A01D3" w:rsidRDefault="004A01D3" w:rsidP="004A01D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01D3">
        <w:rPr>
          <w:rFonts w:ascii="Times New Roman" w:hAnsi="Times New Roman" w:cs="Times New Roman"/>
          <w:sz w:val="20"/>
          <w:szCs w:val="20"/>
        </w:rPr>
        <w:t>Data da Assinatura: 24/03/2015</w:t>
      </w:r>
    </w:p>
    <w:p w:rsidR="004A01D3" w:rsidRPr="004A01D3" w:rsidRDefault="004A01D3" w:rsidP="004A01D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01D3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7F6F79" w:rsidRPr="004A01D3" w:rsidRDefault="004A01D3" w:rsidP="004A01D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01D3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4A01D3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4A01D3">
        <w:rPr>
          <w:rFonts w:ascii="Times New Roman" w:hAnsi="Times New Roman" w:cs="Times New Roman"/>
          <w:sz w:val="20"/>
          <w:szCs w:val="20"/>
        </w:rPr>
        <w:t xml:space="preserve"> Arcoverde., pela contratante e José Chagas dos Santos, pela contratada</w:t>
      </w:r>
    </w:p>
    <w:sectPr w:rsidR="007F6F79" w:rsidRPr="004A01D3" w:rsidSect="007F6F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4A01D3"/>
    <w:rsid w:val="004A01D3"/>
    <w:rsid w:val="007F6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F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787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2015-03-27T13:59:00Z</dcterms:created>
  <dcterms:modified xsi:type="dcterms:W3CDTF">2015-03-27T14:01:00Z</dcterms:modified>
</cp:coreProperties>
</file>