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EXTRATO DE CONTRATO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Contrato nº 051/2015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Processo nº 029/2015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CARTA CONVITE Nº 005/2015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Partes: Prefeitura Municipal de Iguatemi/MS e a empresa DADALTO &amp; CIA LTDA - ME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Material de Expediente e Material Escolar, com entrega parcelada, para atender as solicitações das Secretarias deste Município, conforme quantidades e especificações descritas no Anexo I – Proposta de Preços, parte integrante e inseparável deste Convite.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1 - 02-04.01-04.122.0400-2007-3.3.90.30.00-0.10.000-000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1 - 02-05.01-12.361.0808-2018-3.3.90.30.00-0.11.500-000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1 - 02-05.01-12.365.0808-2006-3.3.90.30.00-0.11.500-000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1 - 02-08.01-18.122.1001-2074-3.3.90.30.00-0.10.000-000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3 - 02-05.02-12.365.0804-2051-3.3.90.30.00-0.11.900-000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5 - 02-06.03-08.244.0601-2033-3.3.90.30.00-0.12.900-000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Valor: R$ 16.891,80 (dezesseis mil e oitocentos e noventa e um reais e oitenta centavos)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Vigência: 27/03/2015 à 31/12/2015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Data da Assinatura: 27/03/2015</w:t>
      </w:r>
    </w:p>
    <w:p w:rsidR="003A0F0B" w:rsidRPr="003A0F0B" w:rsidRDefault="003A0F0B" w:rsidP="003A0F0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7F6F79" w:rsidRPr="003A0F0B" w:rsidRDefault="003A0F0B" w:rsidP="003A0F0B">
      <w:pPr>
        <w:spacing w:after="0" w:line="240" w:lineRule="auto"/>
        <w:ind w:right="3401"/>
        <w:jc w:val="both"/>
        <w:rPr>
          <w:szCs w:val="20"/>
        </w:rPr>
      </w:pPr>
      <w:r w:rsidRPr="003A0F0B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A0F0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A0F0B">
        <w:rPr>
          <w:rFonts w:ascii="Times New Roman" w:hAnsi="Times New Roman" w:cs="Times New Roman"/>
          <w:sz w:val="20"/>
          <w:szCs w:val="20"/>
        </w:rPr>
        <w:t xml:space="preserve"> Arcoverde., pela contratante e SONIA MARIA BARBOSA DADALTO, pela contratada</w:t>
      </w:r>
    </w:p>
    <w:sectPr w:rsidR="007F6F79" w:rsidRPr="003A0F0B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2D67B6"/>
    <w:rsid w:val="003A0F0B"/>
    <w:rsid w:val="004A01D3"/>
    <w:rsid w:val="00766E3A"/>
    <w:rsid w:val="007F6F79"/>
    <w:rsid w:val="00DF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2015-04-01T11:44:00Z</dcterms:created>
  <dcterms:modified xsi:type="dcterms:W3CDTF">2015-04-01T11:44:00Z</dcterms:modified>
</cp:coreProperties>
</file>