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EXTRATO DE CONTRATO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Contrato nº 055/2015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Processo nº 057/2015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PREGÃO PRESENCIAL Nº 001/2015.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Partes: Prefeitura Municipal de Iguatemi/MS e a empresa CIRURGICA MS LTDA ME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Objeto: AQUISIÇÃO DE MEDICAMENTOS ATRAVES DA ADESÃO A ATA DE REGISTRO DE PREÇOS REALIZADA PELO CONSORCIO DO CONISUL, ATENDENDO AS SOLICITAÇÕES DA SECRETARIA MUNICIPAL DE SAÚDE, PARA SUPRIR AS NECESSIDADES DAS FARMÁCIAS DOS POSTOS DE SAÚDE DO MUNICIPIO.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Dotação Orçamentária: 4 - 02-09.02-10.301.0702-2056-3.3.90.30.00-0.13.100-000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4 - 02-09.02-10.303.0701-2047-3.3.90.32.00-0.11.400-000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Valor: R$ 26.465,30 (vinte e seis mil e quatrocentos e sessenta e cinco reais e trinta centavos)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836CA2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7A51" w:rsidRPr="00836CA2" w:rsidRDefault="00836CA2" w:rsidP="00836CA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36CA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36C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36CA2">
        <w:rPr>
          <w:rFonts w:ascii="Times New Roman" w:hAnsi="Times New Roman" w:cs="Times New Roman"/>
          <w:sz w:val="20"/>
          <w:szCs w:val="20"/>
        </w:rPr>
        <w:t xml:space="preserve"> Arcoverde., pela contratante e Gustavo </w:t>
      </w:r>
      <w:proofErr w:type="spellStart"/>
      <w:r w:rsidRPr="00836CA2">
        <w:rPr>
          <w:rFonts w:ascii="Times New Roman" w:hAnsi="Times New Roman" w:cs="Times New Roman"/>
          <w:sz w:val="20"/>
          <w:szCs w:val="20"/>
        </w:rPr>
        <w:t>Rogerio</w:t>
      </w:r>
      <w:proofErr w:type="spellEnd"/>
      <w:r w:rsidRPr="00836CA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CA2">
        <w:rPr>
          <w:rFonts w:ascii="Times New Roman" w:hAnsi="Times New Roman" w:cs="Times New Roman"/>
          <w:sz w:val="20"/>
          <w:szCs w:val="20"/>
        </w:rPr>
        <w:t>Girelli</w:t>
      </w:r>
      <w:proofErr w:type="spellEnd"/>
      <w:r w:rsidRPr="00836CA2">
        <w:rPr>
          <w:rFonts w:ascii="Times New Roman" w:hAnsi="Times New Roman" w:cs="Times New Roman"/>
          <w:sz w:val="20"/>
          <w:szCs w:val="20"/>
        </w:rPr>
        <w:t>, pela contratada</w:t>
      </w:r>
    </w:p>
    <w:sectPr w:rsidR="00537A51" w:rsidRPr="00836CA2" w:rsidSect="00537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CA2"/>
    <w:rsid w:val="00537A51"/>
    <w:rsid w:val="0083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2015-04-27T18:36:00Z</dcterms:created>
  <dcterms:modified xsi:type="dcterms:W3CDTF">2015-04-27T18:41:00Z</dcterms:modified>
</cp:coreProperties>
</file>