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EXTRATO DE CONTRATO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Contrato nº 063/2015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Processo nº 057/2015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PREGÃO PRESENCIAL Nº 001/2015.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Partes: Prefeitura Municipal de Iguatemi/MS e a empresa STOCK COMERCIAL HOSPITALAR LTDA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Objeto: AQUISIÇÃO DE MEDICAMENTOS ATRAVES DA ADESÃO A ATA DE REGISTRO DE PREÇOS REALIZADA PELO CONSORCIO DO CONISUL, ATENDENDO AS SOLICITAÇÕES DA SECRETARIA MUNICIPAL DE SAÚDE, PARA SUPRIR AS NECESSIDADES DAS FARMÁCIAS DOS POSTOS DE SAÚDE DO MUNICIPIO.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Dotação Orçamentária: 4 - 02-09.02-10.301.0702-2056-3.3.90.30.00-0.13.100-000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4 - 02-09.02-10.303.0701-2047-3.3.90.32.00-0.11.400-000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 xml:space="preserve">Valor: R$ 29.478,56 (vinte e nove mil e quatrocentos e setenta e oito reais e </w:t>
      </w:r>
      <w:proofErr w:type="spellStart"/>
      <w:r w:rsidRPr="005B2352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5B2352">
        <w:rPr>
          <w:rFonts w:ascii="Times New Roman" w:hAnsi="Times New Roman" w:cs="Times New Roman"/>
          <w:sz w:val="20"/>
          <w:szCs w:val="20"/>
        </w:rPr>
        <w:t xml:space="preserve"> e seis centavos)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5B2352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7A51" w:rsidRPr="005B2352" w:rsidRDefault="005B2352" w:rsidP="005B235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B235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B235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B2352">
        <w:rPr>
          <w:rFonts w:ascii="Times New Roman" w:hAnsi="Times New Roman" w:cs="Times New Roman"/>
          <w:sz w:val="20"/>
          <w:szCs w:val="20"/>
        </w:rPr>
        <w:t xml:space="preserve"> Arcoverde., pela contratante e Andre Luiz de Freitas, pela contratada</w:t>
      </w:r>
    </w:p>
    <w:sectPr w:rsidR="00537A51" w:rsidRPr="005B2352" w:rsidSect="00537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2352"/>
    <w:rsid w:val="00537A51"/>
    <w:rsid w:val="005B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2015-04-27T18:38:00Z</dcterms:created>
  <dcterms:modified xsi:type="dcterms:W3CDTF">2015-04-27T18:48:00Z</dcterms:modified>
</cp:coreProperties>
</file>