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5F" w:rsidRPr="006C775F" w:rsidRDefault="006C775F" w:rsidP="006C775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C775F">
        <w:rPr>
          <w:rFonts w:ascii="Times New Roman" w:hAnsi="Times New Roman" w:cs="Times New Roman"/>
          <w:sz w:val="20"/>
          <w:szCs w:val="20"/>
        </w:rPr>
        <w:t>EXTRATO DE CONTRATO</w:t>
      </w:r>
    </w:p>
    <w:p w:rsidR="006C775F" w:rsidRPr="006C775F" w:rsidRDefault="006C775F" w:rsidP="006C775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C775F">
        <w:rPr>
          <w:rFonts w:ascii="Times New Roman" w:hAnsi="Times New Roman" w:cs="Times New Roman"/>
          <w:sz w:val="20"/>
          <w:szCs w:val="20"/>
        </w:rPr>
        <w:t>Contrato nº 101/2015</w:t>
      </w:r>
    </w:p>
    <w:p w:rsidR="006C775F" w:rsidRPr="006C775F" w:rsidRDefault="006C775F" w:rsidP="006C775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C775F">
        <w:rPr>
          <w:rFonts w:ascii="Times New Roman" w:hAnsi="Times New Roman" w:cs="Times New Roman"/>
          <w:sz w:val="20"/>
          <w:szCs w:val="20"/>
        </w:rPr>
        <w:t>Processo nº 053/2015</w:t>
      </w:r>
    </w:p>
    <w:p w:rsidR="006C775F" w:rsidRPr="006C775F" w:rsidRDefault="006C775F" w:rsidP="006C775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C775F">
        <w:rPr>
          <w:rFonts w:ascii="Times New Roman" w:hAnsi="Times New Roman" w:cs="Times New Roman"/>
          <w:sz w:val="20"/>
          <w:szCs w:val="20"/>
        </w:rPr>
        <w:t>PREGÃO PRESENCIAL Nº 023/2015</w:t>
      </w:r>
    </w:p>
    <w:p w:rsidR="006C775F" w:rsidRPr="006C775F" w:rsidRDefault="006C775F" w:rsidP="006C775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C775F">
        <w:rPr>
          <w:rFonts w:ascii="Times New Roman" w:hAnsi="Times New Roman" w:cs="Times New Roman"/>
          <w:sz w:val="20"/>
          <w:szCs w:val="20"/>
        </w:rPr>
        <w:t>Partes: Prefeitura Municipal de Iguatemi/MS e a empresa SOL COMÉRCIO DISTRIBUIÇÃO E REPRESENTAÇÃO LTDA</w:t>
      </w:r>
    </w:p>
    <w:p w:rsidR="006C775F" w:rsidRPr="006C775F" w:rsidRDefault="006C775F" w:rsidP="006C775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C775F">
        <w:rPr>
          <w:rFonts w:ascii="Times New Roman" w:hAnsi="Times New Roman" w:cs="Times New Roman"/>
          <w:sz w:val="20"/>
          <w:szCs w:val="20"/>
        </w:rPr>
        <w:t xml:space="preserve">Objeto: O objeto da presente licitação é seleção de proposta mais vantajosa, visando a aquisição de </w:t>
      </w:r>
      <w:proofErr w:type="spellStart"/>
      <w:r w:rsidRPr="006C775F">
        <w:rPr>
          <w:rFonts w:ascii="Times New Roman" w:hAnsi="Times New Roman" w:cs="Times New Roman"/>
          <w:sz w:val="20"/>
          <w:szCs w:val="20"/>
        </w:rPr>
        <w:t>Moluscida</w:t>
      </w:r>
      <w:proofErr w:type="spellEnd"/>
      <w:r w:rsidRPr="006C775F">
        <w:rPr>
          <w:rFonts w:ascii="Times New Roman" w:hAnsi="Times New Roman" w:cs="Times New Roman"/>
          <w:sz w:val="20"/>
          <w:szCs w:val="20"/>
        </w:rPr>
        <w:t>, herbicida, inseticida, formicida, medicamento e substrato, atendendo a solicitação das Secretarias Municipais.</w:t>
      </w:r>
    </w:p>
    <w:p w:rsidR="006C775F" w:rsidRPr="006C775F" w:rsidRDefault="006C775F" w:rsidP="006C775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C775F">
        <w:rPr>
          <w:rFonts w:ascii="Times New Roman" w:hAnsi="Times New Roman" w:cs="Times New Roman"/>
          <w:sz w:val="20"/>
          <w:szCs w:val="20"/>
        </w:rPr>
        <w:t>Dotação Orçamentária: 4 - 02-09.01-10.122.0700-2004-3.3.90.30.00-0.10.200-000</w:t>
      </w:r>
    </w:p>
    <w:p w:rsidR="006C775F" w:rsidRPr="006C775F" w:rsidRDefault="006C775F" w:rsidP="006C775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C775F">
        <w:rPr>
          <w:rFonts w:ascii="Times New Roman" w:hAnsi="Times New Roman" w:cs="Times New Roman"/>
          <w:sz w:val="20"/>
          <w:szCs w:val="20"/>
        </w:rPr>
        <w:t>Valor: R$ 4.690,00 (quatro mil e seiscentos e noventa reais)</w:t>
      </w:r>
    </w:p>
    <w:p w:rsidR="006C775F" w:rsidRPr="006C775F" w:rsidRDefault="006C775F" w:rsidP="006C775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C775F">
        <w:rPr>
          <w:rFonts w:ascii="Times New Roman" w:hAnsi="Times New Roman" w:cs="Times New Roman"/>
          <w:sz w:val="20"/>
          <w:szCs w:val="20"/>
        </w:rPr>
        <w:t>Vigência: 28/04/2015 à 27/04/2016</w:t>
      </w:r>
    </w:p>
    <w:p w:rsidR="006C775F" w:rsidRPr="006C775F" w:rsidRDefault="006C775F" w:rsidP="006C775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C775F">
        <w:rPr>
          <w:rFonts w:ascii="Times New Roman" w:hAnsi="Times New Roman" w:cs="Times New Roman"/>
          <w:sz w:val="20"/>
          <w:szCs w:val="20"/>
        </w:rPr>
        <w:t>Data da Assinatura: 28/04/2015</w:t>
      </w:r>
    </w:p>
    <w:p w:rsidR="006C775F" w:rsidRPr="006C775F" w:rsidRDefault="006C775F" w:rsidP="006C775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C775F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457956" w:rsidRPr="00EC0984" w:rsidRDefault="006C775F" w:rsidP="006C775F">
      <w:pPr>
        <w:spacing w:after="0" w:line="240" w:lineRule="auto"/>
        <w:ind w:right="3402"/>
        <w:jc w:val="both"/>
        <w:rPr>
          <w:szCs w:val="20"/>
        </w:rPr>
      </w:pPr>
      <w:r w:rsidRPr="006C775F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6C775F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C775F">
        <w:rPr>
          <w:rFonts w:ascii="Times New Roman" w:hAnsi="Times New Roman" w:cs="Times New Roman"/>
          <w:sz w:val="20"/>
          <w:szCs w:val="20"/>
        </w:rPr>
        <w:t xml:space="preserve"> Arcoverde., pela contratante e Silvio Cesar Mello Junior, pela contratada</w:t>
      </w:r>
    </w:p>
    <w:sectPr w:rsidR="00457956" w:rsidRPr="00EC0984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095155"/>
    <w:rsid w:val="000A4220"/>
    <w:rsid w:val="001820EC"/>
    <w:rsid w:val="001B330E"/>
    <w:rsid w:val="001B70A4"/>
    <w:rsid w:val="001D48EB"/>
    <w:rsid w:val="001D734A"/>
    <w:rsid w:val="00214E1D"/>
    <w:rsid w:val="002D67B6"/>
    <w:rsid w:val="003070FD"/>
    <w:rsid w:val="003873BD"/>
    <w:rsid w:val="003929A7"/>
    <w:rsid w:val="003A0F0B"/>
    <w:rsid w:val="003A7E7B"/>
    <w:rsid w:val="004062A2"/>
    <w:rsid w:val="00457956"/>
    <w:rsid w:val="00464347"/>
    <w:rsid w:val="004857CC"/>
    <w:rsid w:val="004A01D3"/>
    <w:rsid w:val="004A4956"/>
    <w:rsid w:val="00676785"/>
    <w:rsid w:val="006C775F"/>
    <w:rsid w:val="006D37A3"/>
    <w:rsid w:val="006D5F98"/>
    <w:rsid w:val="00763FBE"/>
    <w:rsid w:val="00766E3A"/>
    <w:rsid w:val="007F3755"/>
    <w:rsid w:val="007F6F79"/>
    <w:rsid w:val="0080523D"/>
    <w:rsid w:val="00827381"/>
    <w:rsid w:val="00974AD7"/>
    <w:rsid w:val="00986CC2"/>
    <w:rsid w:val="00B24013"/>
    <w:rsid w:val="00B645B2"/>
    <w:rsid w:val="00B86FC7"/>
    <w:rsid w:val="00C328C0"/>
    <w:rsid w:val="00C52B27"/>
    <w:rsid w:val="00C8141F"/>
    <w:rsid w:val="00CE2AAE"/>
    <w:rsid w:val="00CF0E04"/>
    <w:rsid w:val="00DF4640"/>
    <w:rsid w:val="00E97002"/>
    <w:rsid w:val="00EC0984"/>
    <w:rsid w:val="00EE783F"/>
    <w:rsid w:val="00F0388E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2015-04-28T19:14:00Z</dcterms:created>
  <dcterms:modified xsi:type="dcterms:W3CDTF">2015-04-28T19:14:00Z</dcterms:modified>
</cp:coreProperties>
</file>