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EXTRATO DE CONTRATO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Contrato nº 104/2015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Processo nº 055/2015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PREGÃO PRESENCIAL Nº 025/2015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Partes: Prefeitura Municipal de Iguatemi/MS e a empresa PARISE &amp; FINGER LTDA - EPP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 xml:space="preserve">Objeto: Seleção da proposta mais vantajosa visando a contratação de empresa especializada para aquisição de equipamentos de proteção individual - </w:t>
      </w:r>
      <w:proofErr w:type="spellStart"/>
      <w:r w:rsidRPr="00E86ACE">
        <w:rPr>
          <w:rFonts w:ascii="Times New Roman" w:hAnsi="Times New Roman" w:cs="Times New Roman"/>
          <w:sz w:val="20"/>
          <w:szCs w:val="20"/>
        </w:rPr>
        <w:t>EPIs</w:t>
      </w:r>
      <w:proofErr w:type="spellEnd"/>
      <w:r w:rsidRPr="00E86ACE">
        <w:rPr>
          <w:rFonts w:ascii="Times New Roman" w:hAnsi="Times New Roman" w:cs="Times New Roman"/>
          <w:sz w:val="20"/>
          <w:szCs w:val="20"/>
        </w:rPr>
        <w:t>, conforme especificações detalhadas na Proposta de Preços Anexo I.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4 - 02-09.02-10.305.0704-2081-3.3.90.30.00-0.11.400-000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Valor: R$ 5.171,00 (cinco mil e cento e setenta e um reais)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Vigência: 28/04/2015 à 27/04/2016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Data da Assinatura: 28/04/2015</w:t>
      </w:r>
    </w:p>
    <w:p w:rsidR="00E86ACE" w:rsidRPr="00E86ACE" w:rsidRDefault="00E86ACE" w:rsidP="00E86AC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E86ACE" w:rsidP="00E86ACE">
      <w:pPr>
        <w:spacing w:after="0" w:line="240" w:lineRule="auto"/>
        <w:ind w:right="3402"/>
        <w:jc w:val="both"/>
        <w:rPr>
          <w:szCs w:val="20"/>
        </w:rPr>
      </w:pPr>
      <w:r w:rsidRPr="00E86AC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86AC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86ACE">
        <w:rPr>
          <w:rFonts w:ascii="Times New Roman" w:hAnsi="Times New Roman" w:cs="Times New Roman"/>
          <w:sz w:val="20"/>
          <w:szCs w:val="20"/>
        </w:rPr>
        <w:t xml:space="preserve"> Arcoverde., pela contratante e Douglas Alexandre </w:t>
      </w:r>
      <w:proofErr w:type="spellStart"/>
      <w:r w:rsidRPr="00E86ACE">
        <w:rPr>
          <w:rFonts w:ascii="Times New Roman" w:hAnsi="Times New Roman" w:cs="Times New Roman"/>
          <w:sz w:val="20"/>
          <w:szCs w:val="20"/>
        </w:rPr>
        <w:t>Finger</w:t>
      </w:r>
      <w:proofErr w:type="spellEnd"/>
      <w:r w:rsidRPr="00E86ACE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57956"/>
    <w:rsid w:val="00464347"/>
    <w:rsid w:val="004857CC"/>
    <w:rsid w:val="004A01D3"/>
    <w:rsid w:val="004A4956"/>
    <w:rsid w:val="00676785"/>
    <w:rsid w:val="006C775F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986CC2"/>
    <w:rsid w:val="009B05B4"/>
    <w:rsid w:val="00A76B21"/>
    <w:rsid w:val="00B24013"/>
    <w:rsid w:val="00B645B2"/>
    <w:rsid w:val="00B86FC7"/>
    <w:rsid w:val="00C328C0"/>
    <w:rsid w:val="00C52B27"/>
    <w:rsid w:val="00C8141F"/>
    <w:rsid w:val="00CE2AAE"/>
    <w:rsid w:val="00CF0E04"/>
    <w:rsid w:val="00DF4640"/>
    <w:rsid w:val="00E86ACE"/>
    <w:rsid w:val="00E97002"/>
    <w:rsid w:val="00EC0984"/>
    <w:rsid w:val="00EE783F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2015-04-28T19:20:00Z</dcterms:created>
  <dcterms:modified xsi:type="dcterms:W3CDTF">2015-04-28T19:20:00Z</dcterms:modified>
</cp:coreProperties>
</file>