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EXTRATO DE CONTRATO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Contrato nº 120/2015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Processo nº 079/2015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PREGÃO PRESENCIAL Nº 031/2015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Partes: Prefeitura Municipal de Iguatemi/MS e a empresa PARISE &amp; FINGER LTDA - EPP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Objeto: O objeto da presente licitação refere-se a aquisição de Filtros, Fluídos e Lubrificantes, com fornecimento parcelado, em atendimento as necessidades das Secretarias deste Município, de acordo com as especificações e quantidades descritas no ANEXO I – Proposta de Preços, parte integrante do Edital.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Dotação Orçamentária: 1 - 02-05.01-12.361.0801-2021-3.3.90.30.00-1.15.000-000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1 - 02-07.01-04.122.0300-2023-3.3.90.30.00-0.17.007-400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1 - 02-08.01-04.122.1000-2011-3.3.90.30.00-0.10.000-000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Valor: R$ 22.375,00 (vinte e dois mil e trezentos e setenta e cinco reais)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Vigência: 25/05/2015 à 24/05/2016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Data da Assinatura: 25/05/2015</w:t>
      </w:r>
    </w:p>
    <w:p w:rsidR="0087758A" w:rsidRPr="0087758A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87758A" w:rsidP="0087758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7758A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7758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7758A">
        <w:rPr>
          <w:rFonts w:ascii="Times New Roman" w:hAnsi="Times New Roman" w:cs="Times New Roman"/>
          <w:sz w:val="20"/>
          <w:szCs w:val="20"/>
        </w:rPr>
        <w:t xml:space="preserve"> Arcoverde., pela contratante e Douglas Alexandre </w:t>
      </w:r>
      <w:proofErr w:type="spellStart"/>
      <w:r w:rsidRPr="0087758A">
        <w:rPr>
          <w:rFonts w:ascii="Times New Roman" w:hAnsi="Times New Roman" w:cs="Times New Roman"/>
          <w:sz w:val="20"/>
          <w:szCs w:val="20"/>
        </w:rPr>
        <w:t>Finger</w:t>
      </w:r>
      <w:proofErr w:type="spellEnd"/>
      <w:r w:rsidRPr="0087758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335F1D"/>
    <w:rsid w:val="003A107E"/>
    <w:rsid w:val="00405753"/>
    <w:rsid w:val="00443AD3"/>
    <w:rsid w:val="005B0140"/>
    <w:rsid w:val="006258E2"/>
    <w:rsid w:val="006543D6"/>
    <w:rsid w:val="006830C6"/>
    <w:rsid w:val="00692D01"/>
    <w:rsid w:val="006F2DD9"/>
    <w:rsid w:val="0083436A"/>
    <w:rsid w:val="0087758A"/>
    <w:rsid w:val="009127EE"/>
    <w:rsid w:val="00E46E88"/>
    <w:rsid w:val="00E8036B"/>
    <w:rsid w:val="00EF205B"/>
    <w:rsid w:val="00E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2015-05-27T18:34:00Z</dcterms:created>
  <dcterms:modified xsi:type="dcterms:W3CDTF">2015-05-27T18:34:00Z</dcterms:modified>
</cp:coreProperties>
</file>