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EXTRATO DE CONTRATO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Contrato nº 122/2015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Processo nº 087/2015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PREGÃO PRESENCIAL Nº 032/2015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Partes: Prefeitura Municipal de Iguatemi/MS e a empresa CONSTRUTORA E METALÚRGICA J. W. LTDA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Objeto: O objeto da presente licitação refere-se a aquisição de vidros, com serviço de instalação, em atendimento as necessidades das Secretarias deste Município, de acordo com as especificações e quantidades descritas no ANEXO I – Proposta de Preços, parte integrante do Edital.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Dotação Orçamentária: 1 - 02-04.01-04.122.0400-2007-3.3.90.30.00-0.10.000-000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Valor: R$ 11.000,00 (onze mil reais)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Vigência: 25/05/2015 à 31/12/2015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Data da Assinatura: 25/05/2015</w:t>
      </w:r>
    </w:p>
    <w:p w:rsidR="0069359C" w:rsidRPr="0069359C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69359C" w:rsidP="0069359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9359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9359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9359C">
        <w:rPr>
          <w:rFonts w:ascii="Times New Roman" w:hAnsi="Times New Roman" w:cs="Times New Roman"/>
          <w:sz w:val="20"/>
          <w:szCs w:val="20"/>
        </w:rPr>
        <w:t xml:space="preserve"> Arcoverde., pela contratante e Joel Alves Neves,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335F1D"/>
    <w:rsid w:val="003A107E"/>
    <w:rsid w:val="00405753"/>
    <w:rsid w:val="00443AD3"/>
    <w:rsid w:val="005B0140"/>
    <w:rsid w:val="006258E2"/>
    <w:rsid w:val="006543D6"/>
    <w:rsid w:val="006830C6"/>
    <w:rsid w:val="00692D01"/>
    <w:rsid w:val="0069359C"/>
    <w:rsid w:val="006F2DD9"/>
    <w:rsid w:val="0083436A"/>
    <w:rsid w:val="0087758A"/>
    <w:rsid w:val="009127EE"/>
    <w:rsid w:val="00C652DC"/>
    <w:rsid w:val="00E46E88"/>
    <w:rsid w:val="00E8036B"/>
    <w:rsid w:val="00EF205B"/>
    <w:rsid w:val="00E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2015-05-28T19:29:00Z</dcterms:created>
  <dcterms:modified xsi:type="dcterms:W3CDTF">2015-05-28T19:29:00Z</dcterms:modified>
</cp:coreProperties>
</file>