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EXTRATO DE CONTRATO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Contrato nº 116/2015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Processo nº 079/2015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PREGÃO PRESENCIAL Nº 031/2015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Partes: Prefeitura Municipal de Iguatemi/MS e a empresa BUCIOLI COMÉRCIO DE AUTO PEÇAS LTDA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Objeto: O objeto da presente licitação refere-se a aquisição de Filtros, Fluídos e Lubrificantes, com fornecimento parcelado, em atendimento as necessidades das Secretarias deste Município, de acordo com as especificações e quantidades descritas no ANEXO I – Proposta de Preços, parte integrante do Edital.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Dotação Orçamentária: 1 - 02-05.01-12.361.0801-2021-3.3.90.30.00-1.15.000-000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1 - 02-07.01-04.122.0300-2023-3.3.90.30.00-0.17.007-400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Valor: R$ 19.690,00 (dezenove mil e seiscentos e noventa reais)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Vigência: 25/05/2015 à 24/05/2016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Data da Assinatura: 25/05/2015</w:t>
      </w:r>
    </w:p>
    <w:p w:rsidR="005B0140" w:rsidRPr="005B0140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5B0140" w:rsidP="005B014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014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5B014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B0140">
        <w:rPr>
          <w:rFonts w:ascii="Times New Roman" w:hAnsi="Times New Roman" w:cs="Times New Roman"/>
          <w:sz w:val="20"/>
          <w:szCs w:val="20"/>
        </w:rPr>
        <w:t xml:space="preserve"> Arcoverde., pela contratante e Alessandro Aparecido </w:t>
      </w:r>
      <w:proofErr w:type="spellStart"/>
      <w:r w:rsidRPr="005B0140">
        <w:rPr>
          <w:rFonts w:ascii="Times New Roman" w:hAnsi="Times New Roman" w:cs="Times New Roman"/>
          <w:sz w:val="20"/>
          <w:szCs w:val="20"/>
        </w:rPr>
        <w:t>Bucioli</w:t>
      </w:r>
      <w:proofErr w:type="spellEnd"/>
      <w:r w:rsidRPr="005B0140">
        <w:rPr>
          <w:rFonts w:ascii="Times New Roman" w:hAnsi="Times New Roman" w:cs="Times New Roman"/>
          <w:sz w:val="20"/>
          <w:szCs w:val="20"/>
        </w:rPr>
        <w:t>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335F1D"/>
    <w:rsid w:val="003A107E"/>
    <w:rsid w:val="00405753"/>
    <w:rsid w:val="005B0140"/>
    <w:rsid w:val="006543D6"/>
    <w:rsid w:val="006830C6"/>
    <w:rsid w:val="006F2DD9"/>
    <w:rsid w:val="0083436A"/>
    <w:rsid w:val="009127EE"/>
    <w:rsid w:val="00E46E88"/>
    <w:rsid w:val="00E8036B"/>
    <w:rsid w:val="00EF205B"/>
    <w:rsid w:val="00EF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2015-05-27T18:30:00Z</dcterms:created>
  <dcterms:modified xsi:type="dcterms:W3CDTF">2015-05-27T18:30:00Z</dcterms:modified>
</cp:coreProperties>
</file>